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ela-Siatka"/>
        <w:tblpPr w:leftFromText="141" w:rightFromText="141" w:horzAnchor="margin" w:tblpY="1186"/>
        <w:tblW w:w="0" w:type="auto"/>
        <w:tblLayout w:type="fixed"/>
        <w:tblLook w:val="04A0" w:firstRow="1" w:lastRow="0" w:firstColumn="1" w:lastColumn="0" w:noHBand="0" w:noVBand="1"/>
      </w:tblPr>
      <w:tblGrid>
        <w:gridCol w:w="1843"/>
        <w:gridCol w:w="1843"/>
        <w:gridCol w:w="1559"/>
        <w:gridCol w:w="1843"/>
        <w:gridCol w:w="1134"/>
        <w:gridCol w:w="992"/>
      </w:tblGrid>
      <w:tr w:rsidR="00822798" w:rsidRPr="008F3A11" w14:paraId="195E6666" w14:textId="77777777" w:rsidTr="00282FB7">
        <w:tc>
          <w:tcPr>
            <w:tcW w:w="1843" w:type="dxa"/>
          </w:tcPr>
          <w:p w14:paraId="195E6660" w14:textId="77777777" w:rsidR="00822798" w:rsidRPr="008F3A11" w:rsidRDefault="00822798" w:rsidP="003E2D55">
            <w:pPr>
              <w:rPr>
                <w:rFonts w:ascii="Cambria" w:hAnsi="Cambria"/>
              </w:rPr>
            </w:pPr>
            <w:bookmarkStart w:id="0" w:name="_GoBack"/>
            <w:bookmarkEnd w:id="0"/>
            <w:r w:rsidRPr="008F3A11">
              <w:rPr>
                <w:rFonts w:ascii="Cambria" w:hAnsi="Cambria"/>
              </w:rPr>
              <w:t>Pseudonim</w:t>
            </w:r>
          </w:p>
        </w:tc>
        <w:tc>
          <w:tcPr>
            <w:tcW w:w="1843" w:type="dxa"/>
          </w:tcPr>
          <w:p w14:paraId="195E6661" w14:textId="77777777" w:rsidR="00822798" w:rsidRPr="008F3A11" w:rsidRDefault="00822798" w:rsidP="003E2D55">
            <w:pPr>
              <w:rPr>
                <w:rFonts w:ascii="Cambria" w:hAnsi="Cambria"/>
              </w:rPr>
            </w:pPr>
            <w:r w:rsidRPr="008F3A11">
              <w:rPr>
                <w:rFonts w:ascii="Cambria" w:hAnsi="Cambria"/>
              </w:rPr>
              <w:t>Liczba punktów za test</w:t>
            </w:r>
          </w:p>
        </w:tc>
        <w:tc>
          <w:tcPr>
            <w:tcW w:w="1559" w:type="dxa"/>
          </w:tcPr>
          <w:p w14:paraId="195E6662" w14:textId="77777777" w:rsidR="00822798" w:rsidRPr="008F3A11" w:rsidRDefault="00822798" w:rsidP="003E2D55">
            <w:pPr>
              <w:rPr>
                <w:rFonts w:ascii="Cambria" w:hAnsi="Cambria"/>
              </w:rPr>
            </w:pPr>
            <w:r w:rsidRPr="008F3A11">
              <w:rPr>
                <w:rFonts w:ascii="Cambria" w:hAnsi="Cambria"/>
              </w:rPr>
              <w:t>Liczba punktów za kazus nr 1</w:t>
            </w:r>
          </w:p>
        </w:tc>
        <w:tc>
          <w:tcPr>
            <w:tcW w:w="1843" w:type="dxa"/>
          </w:tcPr>
          <w:p w14:paraId="195E6663" w14:textId="77777777" w:rsidR="00822798" w:rsidRPr="008F3A11" w:rsidRDefault="00822798" w:rsidP="003E2D55">
            <w:pPr>
              <w:rPr>
                <w:rFonts w:ascii="Cambria" w:hAnsi="Cambria"/>
              </w:rPr>
            </w:pPr>
            <w:r w:rsidRPr="008F3A11">
              <w:rPr>
                <w:rFonts w:ascii="Cambria" w:hAnsi="Cambria"/>
              </w:rPr>
              <w:t>Liczba punktów kazus nr 2</w:t>
            </w:r>
          </w:p>
        </w:tc>
        <w:tc>
          <w:tcPr>
            <w:tcW w:w="1134" w:type="dxa"/>
          </w:tcPr>
          <w:p w14:paraId="195E6664" w14:textId="77777777" w:rsidR="00822798" w:rsidRPr="008F3A11" w:rsidRDefault="00822798" w:rsidP="003E2D55">
            <w:pPr>
              <w:rPr>
                <w:rFonts w:ascii="Cambria" w:hAnsi="Cambria"/>
              </w:rPr>
            </w:pPr>
            <w:r w:rsidRPr="008F3A11">
              <w:rPr>
                <w:rFonts w:ascii="Cambria" w:hAnsi="Cambria"/>
              </w:rPr>
              <w:t>Łączna punktacja</w:t>
            </w:r>
          </w:p>
        </w:tc>
        <w:tc>
          <w:tcPr>
            <w:tcW w:w="992" w:type="dxa"/>
          </w:tcPr>
          <w:p w14:paraId="195E6665" w14:textId="77777777" w:rsidR="00822798" w:rsidRPr="008F3A11" w:rsidRDefault="00822798" w:rsidP="003E2D55">
            <w:pPr>
              <w:rPr>
                <w:rFonts w:ascii="Cambria" w:hAnsi="Cambria"/>
              </w:rPr>
            </w:pPr>
            <w:r w:rsidRPr="008F3A11">
              <w:rPr>
                <w:rFonts w:ascii="Cambria" w:hAnsi="Cambria"/>
              </w:rPr>
              <w:t>Ocena</w:t>
            </w:r>
          </w:p>
        </w:tc>
      </w:tr>
      <w:tr w:rsidR="00822798" w:rsidRPr="008F3A11" w14:paraId="195E6671" w14:textId="77777777" w:rsidTr="00282FB7">
        <w:tc>
          <w:tcPr>
            <w:tcW w:w="1843" w:type="dxa"/>
          </w:tcPr>
          <w:p w14:paraId="195E666B" w14:textId="77777777" w:rsidR="00822798" w:rsidRPr="008F3A11" w:rsidRDefault="00822798" w:rsidP="003E2D55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-</w:t>
            </w:r>
          </w:p>
        </w:tc>
        <w:tc>
          <w:tcPr>
            <w:tcW w:w="1843" w:type="dxa"/>
          </w:tcPr>
          <w:p w14:paraId="195E666C" w14:textId="77777777" w:rsidR="00822798" w:rsidRPr="008F3A11" w:rsidRDefault="00822798" w:rsidP="003E2D55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28/40</w:t>
            </w:r>
          </w:p>
        </w:tc>
        <w:tc>
          <w:tcPr>
            <w:tcW w:w="1559" w:type="dxa"/>
          </w:tcPr>
          <w:p w14:paraId="195E666D" w14:textId="3A3C955E" w:rsidR="00822798" w:rsidRPr="008F3A11" w:rsidRDefault="00822798" w:rsidP="003E2D55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9</w:t>
            </w:r>
          </w:p>
        </w:tc>
        <w:tc>
          <w:tcPr>
            <w:tcW w:w="1843" w:type="dxa"/>
          </w:tcPr>
          <w:p w14:paraId="195E666E" w14:textId="6A37C123" w:rsidR="00822798" w:rsidRPr="008F3A11" w:rsidRDefault="00822798" w:rsidP="003E2D55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4</w:t>
            </w:r>
          </w:p>
        </w:tc>
        <w:tc>
          <w:tcPr>
            <w:tcW w:w="1134" w:type="dxa"/>
          </w:tcPr>
          <w:p w14:paraId="195E666F" w14:textId="0EDCF00E" w:rsidR="00822798" w:rsidRPr="008F3A11" w:rsidRDefault="00822798" w:rsidP="003E2D55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41</w:t>
            </w:r>
          </w:p>
        </w:tc>
        <w:tc>
          <w:tcPr>
            <w:tcW w:w="992" w:type="dxa"/>
          </w:tcPr>
          <w:p w14:paraId="195E6670" w14:textId="249240D0" w:rsidR="00822798" w:rsidRPr="008F3A11" w:rsidRDefault="00822798" w:rsidP="003E2D55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3</w:t>
            </w:r>
          </w:p>
        </w:tc>
      </w:tr>
      <w:tr w:rsidR="00822798" w:rsidRPr="008F3A11" w14:paraId="195E667C" w14:textId="77777777" w:rsidTr="00282FB7">
        <w:tc>
          <w:tcPr>
            <w:tcW w:w="1843" w:type="dxa"/>
          </w:tcPr>
          <w:p w14:paraId="195E6676" w14:textId="77777777" w:rsidR="00822798" w:rsidRPr="008F3A11" w:rsidRDefault="00822798" w:rsidP="003E2D55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Aurora</w:t>
            </w:r>
          </w:p>
        </w:tc>
        <w:tc>
          <w:tcPr>
            <w:tcW w:w="1843" w:type="dxa"/>
          </w:tcPr>
          <w:p w14:paraId="195E6677" w14:textId="77777777" w:rsidR="00822798" w:rsidRPr="008F3A11" w:rsidRDefault="00822798" w:rsidP="003E2D55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24/40</w:t>
            </w:r>
          </w:p>
        </w:tc>
        <w:tc>
          <w:tcPr>
            <w:tcW w:w="1559" w:type="dxa"/>
          </w:tcPr>
          <w:p w14:paraId="195E6678" w14:textId="46D6894D" w:rsidR="00822798" w:rsidRPr="008F3A11" w:rsidRDefault="00822798" w:rsidP="003E2D55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8</w:t>
            </w:r>
          </w:p>
        </w:tc>
        <w:tc>
          <w:tcPr>
            <w:tcW w:w="1843" w:type="dxa"/>
          </w:tcPr>
          <w:p w14:paraId="195E6679" w14:textId="6A0837F5" w:rsidR="00822798" w:rsidRPr="008F3A11" w:rsidRDefault="00822798" w:rsidP="003E2D55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9</w:t>
            </w:r>
          </w:p>
        </w:tc>
        <w:tc>
          <w:tcPr>
            <w:tcW w:w="1134" w:type="dxa"/>
          </w:tcPr>
          <w:p w14:paraId="195E667A" w14:textId="3756AD2F" w:rsidR="00822798" w:rsidRPr="008F3A11" w:rsidRDefault="00822798" w:rsidP="003E2D55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41</w:t>
            </w:r>
          </w:p>
        </w:tc>
        <w:tc>
          <w:tcPr>
            <w:tcW w:w="992" w:type="dxa"/>
          </w:tcPr>
          <w:p w14:paraId="195E667B" w14:textId="57CF4E13" w:rsidR="00822798" w:rsidRPr="008F3A11" w:rsidRDefault="00822798" w:rsidP="003E2D55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3</w:t>
            </w:r>
          </w:p>
        </w:tc>
      </w:tr>
      <w:tr w:rsidR="00822798" w:rsidRPr="008F3A11" w14:paraId="195E6687" w14:textId="77777777" w:rsidTr="00282FB7">
        <w:tc>
          <w:tcPr>
            <w:tcW w:w="1843" w:type="dxa"/>
          </w:tcPr>
          <w:p w14:paraId="195E6681" w14:textId="77777777" w:rsidR="00822798" w:rsidRPr="008F3A11" w:rsidRDefault="00822798" w:rsidP="003E2D55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Mea Culpa</w:t>
            </w:r>
          </w:p>
        </w:tc>
        <w:tc>
          <w:tcPr>
            <w:tcW w:w="1843" w:type="dxa"/>
          </w:tcPr>
          <w:p w14:paraId="195E6682" w14:textId="77777777" w:rsidR="00822798" w:rsidRPr="008F3A11" w:rsidRDefault="00822798" w:rsidP="003E2D55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26/40</w:t>
            </w:r>
          </w:p>
        </w:tc>
        <w:tc>
          <w:tcPr>
            <w:tcW w:w="1559" w:type="dxa"/>
          </w:tcPr>
          <w:p w14:paraId="195E6683" w14:textId="458CA560" w:rsidR="00822798" w:rsidRPr="008F3A11" w:rsidRDefault="00822798" w:rsidP="003E2D55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12</w:t>
            </w:r>
          </w:p>
        </w:tc>
        <w:tc>
          <w:tcPr>
            <w:tcW w:w="1843" w:type="dxa"/>
          </w:tcPr>
          <w:p w14:paraId="195E6684" w14:textId="4E527939" w:rsidR="00822798" w:rsidRPr="008F3A11" w:rsidRDefault="00822798" w:rsidP="003E2D55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13</w:t>
            </w:r>
          </w:p>
        </w:tc>
        <w:tc>
          <w:tcPr>
            <w:tcW w:w="1134" w:type="dxa"/>
          </w:tcPr>
          <w:p w14:paraId="195E6685" w14:textId="172E6207" w:rsidR="00822798" w:rsidRPr="008F3A11" w:rsidRDefault="00822798" w:rsidP="003E2D55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51</w:t>
            </w:r>
          </w:p>
        </w:tc>
        <w:tc>
          <w:tcPr>
            <w:tcW w:w="992" w:type="dxa"/>
          </w:tcPr>
          <w:p w14:paraId="195E6686" w14:textId="4F52D96A" w:rsidR="00822798" w:rsidRPr="008F3A11" w:rsidRDefault="00822798" w:rsidP="003E2D55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3,5</w:t>
            </w:r>
          </w:p>
        </w:tc>
      </w:tr>
      <w:tr w:rsidR="00822798" w:rsidRPr="008F3A11" w14:paraId="195E6692" w14:textId="77777777" w:rsidTr="00282FB7">
        <w:tc>
          <w:tcPr>
            <w:tcW w:w="1843" w:type="dxa"/>
          </w:tcPr>
          <w:p w14:paraId="195E668C" w14:textId="77777777" w:rsidR="00822798" w:rsidRPr="008F3A11" w:rsidRDefault="00822798" w:rsidP="003E2D55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Thomas</w:t>
            </w:r>
          </w:p>
        </w:tc>
        <w:tc>
          <w:tcPr>
            <w:tcW w:w="1843" w:type="dxa"/>
          </w:tcPr>
          <w:p w14:paraId="195E668D" w14:textId="77777777" w:rsidR="00822798" w:rsidRPr="008F3A11" w:rsidRDefault="00822798" w:rsidP="003E2D55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28/40</w:t>
            </w:r>
          </w:p>
        </w:tc>
        <w:tc>
          <w:tcPr>
            <w:tcW w:w="1559" w:type="dxa"/>
          </w:tcPr>
          <w:p w14:paraId="195E668E" w14:textId="3EDD102D" w:rsidR="00822798" w:rsidRPr="008F3A11" w:rsidRDefault="00822798" w:rsidP="003E2D55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17</w:t>
            </w:r>
          </w:p>
        </w:tc>
        <w:tc>
          <w:tcPr>
            <w:tcW w:w="1843" w:type="dxa"/>
          </w:tcPr>
          <w:p w14:paraId="195E668F" w14:textId="43468A4C" w:rsidR="00822798" w:rsidRPr="008F3A11" w:rsidRDefault="00822798" w:rsidP="003E2D55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12</w:t>
            </w:r>
          </w:p>
        </w:tc>
        <w:tc>
          <w:tcPr>
            <w:tcW w:w="1134" w:type="dxa"/>
          </w:tcPr>
          <w:p w14:paraId="195E6690" w14:textId="6A46D90A" w:rsidR="00822798" w:rsidRPr="008F3A11" w:rsidRDefault="00822798" w:rsidP="003E2D55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57</w:t>
            </w:r>
          </w:p>
        </w:tc>
        <w:tc>
          <w:tcPr>
            <w:tcW w:w="992" w:type="dxa"/>
          </w:tcPr>
          <w:p w14:paraId="195E6691" w14:textId="2937AC07" w:rsidR="00822798" w:rsidRPr="008F3A11" w:rsidRDefault="00822798" w:rsidP="003E2D55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3,5</w:t>
            </w:r>
          </w:p>
        </w:tc>
      </w:tr>
      <w:tr w:rsidR="00822798" w:rsidRPr="008F3A11" w14:paraId="195E669D" w14:textId="77777777" w:rsidTr="00282FB7">
        <w:tc>
          <w:tcPr>
            <w:tcW w:w="1843" w:type="dxa"/>
          </w:tcPr>
          <w:p w14:paraId="195E6697" w14:textId="77777777" w:rsidR="00822798" w:rsidRPr="008F3A11" w:rsidRDefault="00822798" w:rsidP="003E2D55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-</w:t>
            </w:r>
          </w:p>
        </w:tc>
        <w:tc>
          <w:tcPr>
            <w:tcW w:w="1843" w:type="dxa"/>
          </w:tcPr>
          <w:p w14:paraId="195E6698" w14:textId="77777777" w:rsidR="00822798" w:rsidRPr="008F3A11" w:rsidRDefault="00822798" w:rsidP="003E2D55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23/40</w:t>
            </w:r>
          </w:p>
        </w:tc>
        <w:tc>
          <w:tcPr>
            <w:tcW w:w="1559" w:type="dxa"/>
          </w:tcPr>
          <w:p w14:paraId="195E6699" w14:textId="4AF03DC3" w:rsidR="00822798" w:rsidRPr="008F3A11" w:rsidRDefault="00822798" w:rsidP="003E2D55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8</w:t>
            </w:r>
          </w:p>
        </w:tc>
        <w:tc>
          <w:tcPr>
            <w:tcW w:w="1843" w:type="dxa"/>
          </w:tcPr>
          <w:p w14:paraId="195E669A" w14:textId="56A66D1E" w:rsidR="00822798" w:rsidRPr="008F3A11" w:rsidRDefault="00822798" w:rsidP="003E2D55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10</w:t>
            </w:r>
          </w:p>
        </w:tc>
        <w:tc>
          <w:tcPr>
            <w:tcW w:w="1134" w:type="dxa"/>
          </w:tcPr>
          <w:p w14:paraId="195E669B" w14:textId="417C055D" w:rsidR="00822798" w:rsidRPr="008F3A11" w:rsidRDefault="00822798" w:rsidP="003E2D55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41</w:t>
            </w:r>
          </w:p>
        </w:tc>
        <w:tc>
          <w:tcPr>
            <w:tcW w:w="992" w:type="dxa"/>
          </w:tcPr>
          <w:p w14:paraId="195E669C" w14:textId="3DB6B032" w:rsidR="00822798" w:rsidRPr="008F3A11" w:rsidRDefault="00822798" w:rsidP="003E2D55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3</w:t>
            </w:r>
          </w:p>
        </w:tc>
      </w:tr>
      <w:tr w:rsidR="00822798" w:rsidRPr="008F3A11" w14:paraId="195E66A8" w14:textId="77777777" w:rsidTr="00282FB7">
        <w:tc>
          <w:tcPr>
            <w:tcW w:w="1843" w:type="dxa"/>
          </w:tcPr>
          <w:p w14:paraId="195E66A2" w14:textId="77777777" w:rsidR="00822798" w:rsidRPr="008F3A11" w:rsidRDefault="00822798" w:rsidP="003E2D55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Panda 3</w:t>
            </w:r>
          </w:p>
        </w:tc>
        <w:tc>
          <w:tcPr>
            <w:tcW w:w="1843" w:type="dxa"/>
          </w:tcPr>
          <w:p w14:paraId="195E66A3" w14:textId="77777777" w:rsidR="00822798" w:rsidRPr="008F3A11" w:rsidRDefault="00822798" w:rsidP="003E2D55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20/40</w:t>
            </w:r>
          </w:p>
        </w:tc>
        <w:tc>
          <w:tcPr>
            <w:tcW w:w="1559" w:type="dxa"/>
          </w:tcPr>
          <w:p w14:paraId="195E66A4" w14:textId="11462DE4" w:rsidR="00822798" w:rsidRPr="008F3A11" w:rsidRDefault="00822798" w:rsidP="003E2D55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8</w:t>
            </w:r>
          </w:p>
        </w:tc>
        <w:tc>
          <w:tcPr>
            <w:tcW w:w="1843" w:type="dxa"/>
          </w:tcPr>
          <w:p w14:paraId="195E66A5" w14:textId="4C5B477D" w:rsidR="00822798" w:rsidRPr="008F3A11" w:rsidRDefault="00822798" w:rsidP="003E2D55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2</w:t>
            </w:r>
          </w:p>
        </w:tc>
        <w:tc>
          <w:tcPr>
            <w:tcW w:w="1134" w:type="dxa"/>
          </w:tcPr>
          <w:p w14:paraId="195E66A6" w14:textId="7AB2F039" w:rsidR="00822798" w:rsidRPr="008F3A11" w:rsidRDefault="00822798" w:rsidP="003E2D55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30</w:t>
            </w:r>
          </w:p>
        </w:tc>
        <w:tc>
          <w:tcPr>
            <w:tcW w:w="992" w:type="dxa"/>
          </w:tcPr>
          <w:p w14:paraId="195E66A7" w14:textId="19CD2C74" w:rsidR="00822798" w:rsidRPr="008F3A11" w:rsidRDefault="00822798" w:rsidP="003E2D55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2</w:t>
            </w:r>
          </w:p>
        </w:tc>
      </w:tr>
    </w:tbl>
    <w:p w14:paraId="195E66A9" w14:textId="77777777" w:rsidR="00282FB7" w:rsidRDefault="00282FB7">
      <w:pPr>
        <w:rPr>
          <w:rFonts w:ascii="Cambria" w:hAnsi="Cambria"/>
        </w:rPr>
      </w:pPr>
    </w:p>
    <w:p w14:paraId="195E66AA" w14:textId="77777777" w:rsidR="003E2D55" w:rsidRPr="008F3A11" w:rsidRDefault="003E2D55">
      <w:pPr>
        <w:rPr>
          <w:rFonts w:ascii="Cambria" w:hAnsi="Cambria"/>
        </w:rPr>
      </w:pPr>
      <w:r w:rsidRPr="008F3A11">
        <w:rPr>
          <w:rFonts w:ascii="Cambria" w:hAnsi="Cambria"/>
        </w:rPr>
        <w:t>Osoby bez zaliczenia ćwiczeń:</w:t>
      </w:r>
    </w:p>
    <w:p w14:paraId="195E66AB" w14:textId="77777777" w:rsidR="003E2D55" w:rsidRPr="008F3A11" w:rsidRDefault="003E2D55" w:rsidP="003E2D55">
      <w:pPr>
        <w:rPr>
          <w:rFonts w:ascii="Cambria" w:hAnsi="Cambria"/>
        </w:rPr>
      </w:pPr>
    </w:p>
    <w:p w14:paraId="195E66AC" w14:textId="77777777" w:rsidR="003E2D55" w:rsidRPr="008F3A11" w:rsidRDefault="003E2D55" w:rsidP="003E2D55">
      <w:pPr>
        <w:rPr>
          <w:rFonts w:ascii="Cambria" w:hAnsi="Cambria"/>
        </w:rPr>
      </w:pPr>
    </w:p>
    <w:p w14:paraId="195E66AD" w14:textId="77777777" w:rsidR="003E2D55" w:rsidRPr="008F3A11" w:rsidRDefault="003E2D55" w:rsidP="003E2D55">
      <w:pPr>
        <w:rPr>
          <w:rFonts w:ascii="Cambria" w:hAnsi="Cambria"/>
        </w:rPr>
      </w:pPr>
    </w:p>
    <w:p w14:paraId="195E66AF" w14:textId="77777777" w:rsidR="003E2D55" w:rsidRPr="008F3A11" w:rsidRDefault="00544BE5" w:rsidP="00544BE5">
      <w:pPr>
        <w:tabs>
          <w:tab w:val="left" w:pos="3885"/>
        </w:tabs>
        <w:rPr>
          <w:rFonts w:ascii="Cambria" w:hAnsi="Cambria"/>
        </w:rPr>
      </w:pPr>
      <w:r>
        <w:rPr>
          <w:rFonts w:ascii="Cambria" w:hAnsi="Cambria"/>
        </w:rPr>
        <w:tab/>
      </w:r>
    </w:p>
    <w:p w14:paraId="195E66C6" w14:textId="77777777" w:rsidR="003E2D55" w:rsidRPr="008F3A11" w:rsidRDefault="003E2D55" w:rsidP="003E2D55">
      <w:pPr>
        <w:tabs>
          <w:tab w:val="left" w:pos="2712"/>
        </w:tabs>
        <w:rPr>
          <w:rFonts w:ascii="Cambria" w:hAnsi="Cambria"/>
        </w:rPr>
      </w:pPr>
    </w:p>
    <w:p w14:paraId="195E66C7" w14:textId="77777777" w:rsidR="003E2D55" w:rsidRPr="008F3A11" w:rsidRDefault="003E2D55" w:rsidP="003E2D55">
      <w:pPr>
        <w:tabs>
          <w:tab w:val="left" w:pos="2712"/>
        </w:tabs>
        <w:rPr>
          <w:rFonts w:ascii="Cambria" w:hAnsi="Cambria"/>
        </w:rPr>
      </w:pPr>
    </w:p>
    <w:p w14:paraId="195E66C8" w14:textId="77777777" w:rsidR="003E2D55" w:rsidRPr="008F3A11" w:rsidRDefault="003E2D55" w:rsidP="003E2D55">
      <w:pPr>
        <w:rPr>
          <w:rFonts w:ascii="Cambria" w:hAnsi="Cambria"/>
        </w:rPr>
      </w:pPr>
    </w:p>
    <w:p w14:paraId="195E66C9" w14:textId="77777777" w:rsidR="003E2D55" w:rsidRPr="008F3A11" w:rsidRDefault="003E2D55" w:rsidP="003E2D55">
      <w:pPr>
        <w:rPr>
          <w:rFonts w:ascii="Cambria" w:hAnsi="Cambria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544"/>
        <w:gridCol w:w="1396"/>
        <w:gridCol w:w="1234"/>
        <w:gridCol w:w="1132"/>
        <w:gridCol w:w="1331"/>
        <w:gridCol w:w="926"/>
      </w:tblGrid>
      <w:tr w:rsidR="00822798" w:rsidRPr="008F3A11" w14:paraId="6EBEA5F8" w14:textId="77777777" w:rsidTr="00886AD4">
        <w:trPr>
          <w:trHeight w:val="800"/>
        </w:trPr>
        <w:tc>
          <w:tcPr>
            <w:tcW w:w="1544" w:type="dxa"/>
          </w:tcPr>
          <w:p w14:paraId="482211CB" w14:textId="77777777" w:rsidR="00822798" w:rsidRPr="008F3A11" w:rsidRDefault="00822798" w:rsidP="00886AD4">
            <w:pPr>
              <w:tabs>
                <w:tab w:val="left" w:pos="2712"/>
              </w:tabs>
              <w:rPr>
                <w:rFonts w:ascii="Cambria" w:hAnsi="Cambria"/>
              </w:rPr>
            </w:pPr>
            <w:r w:rsidRPr="008F3A11">
              <w:rPr>
                <w:rFonts w:ascii="Cambria" w:hAnsi="Cambria"/>
              </w:rPr>
              <w:t>Pseudonim</w:t>
            </w:r>
          </w:p>
        </w:tc>
        <w:tc>
          <w:tcPr>
            <w:tcW w:w="1396" w:type="dxa"/>
          </w:tcPr>
          <w:p w14:paraId="5E117C2D" w14:textId="77777777" w:rsidR="00822798" w:rsidRPr="008F3A11" w:rsidRDefault="00822798" w:rsidP="00886AD4">
            <w:pPr>
              <w:tabs>
                <w:tab w:val="left" w:pos="2712"/>
              </w:tabs>
              <w:rPr>
                <w:rFonts w:ascii="Cambria" w:hAnsi="Cambria"/>
              </w:rPr>
            </w:pPr>
            <w:r w:rsidRPr="008F3A11">
              <w:rPr>
                <w:rFonts w:ascii="Cambria" w:hAnsi="Cambria"/>
              </w:rPr>
              <w:t>Liczba punktów za test</w:t>
            </w:r>
          </w:p>
        </w:tc>
        <w:tc>
          <w:tcPr>
            <w:tcW w:w="1234" w:type="dxa"/>
          </w:tcPr>
          <w:p w14:paraId="5FD5A59C" w14:textId="77777777" w:rsidR="00822798" w:rsidRPr="008F3A11" w:rsidRDefault="00822798" w:rsidP="00886AD4">
            <w:pPr>
              <w:tabs>
                <w:tab w:val="left" w:pos="2712"/>
              </w:tabs>
              <w:rPr>
                <w:rFonts w:ascii="Cambria" w:hAnsi="Cambria"/>
              </w:rPr>
            </w:pPr>
            <w:r w:rsidRPr="008F3A11">
              <w:rPr>
                <w:rFonts w:ascii="Cambria" w:hAnsi="Cambria"/>
              </w:rPr>
              <w:t>Liczba punktów za kazus</w:t>
            </w:r>
          </w:p>
        </w:tc>
        <w:tc>
          <w:tcPr>
            <w:tcW w:w="1132" w:type="dxa"/>
          </w:tcPr>
          <w:p w14:paraId="223F34A7" w14:textId="77777777" w:rsidR="00822798" w:rsidRPr="008F3A11" w:rsidRDefault="00822798" w:rsidP="00886AD4">
            <w:pPr>
              <w:rPr>
                <w:rFonts w:ascii="Cambria" w:hAnsi="Cambria"/>
              </w:rPr>
            </w:pPr>
            <w:r w:rsidRPr="008F3A11">
              <w:rPr>
                <w:rFonts w:ascii="Cambria" w:hAnsi="Cambria"/>
              </w:rPr>
              <w:t>Punkty z ćwiczeń</w:t>
            </w:r>
          </w:p>
        </w:tc>
        <w:tc>
          <w:tcPr>
            <w:tcW w:w="1331" w:type="dxa"/>
          </w:tcPr>
          <w:p w14:paraId="6DD3C27B" w14:textId="77777777" w:rsidR="00822798" w:rsidRPr="008F3A11" w:rsidRDefault="00822798" w:rsidP="00886AD4">
            <w:pPr>
              <w:tabs>
                <w:tab w:val="left" w:pos="2712"/>
              </w:tabs>
              <w:rPr>
                <w:rFonts w:ascii="Cambria" w:hAnsi="Cambria"/>
              </w:rPr>
            </w:pPr>
            <w:r w:rsidRPr="008F3A11">
              <w:rPr>
                <w:rFonts w:ascii="Cambria" w:hAnsi="Cambria"/>
              </w:rPr>
              <w:t>Łączna punktacja</w:t>
            </w:r>
          </w:p>
        </w:tc>
        <w:tc>
          <w:tcPr>
            <w:tcW w:w="926" w:type="dxa"/>
          </w:tcPr>
          <w:p w14:paraId="6FD8E463" w14:textId="77777777" w:rsidR="00822798" w:rsidRPr="008F3A11" w:rsidRDefault="00822798" w:rsidP="00886AD4">
            <w:pPr>
              <w:tabs>
                <w:tab w:val="left" w:pos="2712"/>
              </w:tabs>
              <w:rPr>
                <w:rFonts w:ascii="Cambria" w:hAnsi="Cambria"/>
              </w:rPr>
            </w:pPr>
            <w:r w:rsidRPr="008F3A11">
              <w:rPr>
                <w:rFonts w:ascii="Cambria" w:hAnsi="Cambria"/>
              </w:rPr>
              <w:t>Ocena</w:t>
            </w:r>
          </w:p>
        </w:tc>
      </w:tr>
      <w:tr w:rsidR="00822798" w:rsidRPr="008F3A11" w14:paraId="29E658A4" w14:textId="77777777" w:rsidTr="00886AD4">
        <w:trPr>
          <w:trHeight w:val="533"/>
        </w:trPr>
        <w:tc>
          <w:tcPr>
            <w:tcW w:w="1544" w:type="dxa"/>
          </w:tcPr>
          <w:p w14:paraId="309F97B3" w14:textId="77777777" w:rsidR="00822798" w:rsidRPr="008F3A11" w:rsidRDefault="00822798" w:rsidP="00886AD4">
            <w:pPr>
              <w:tabs>
                <w:tab w:val="left" w:pos="2712"/>
              </w:tabs>
              <w:rPr>
                <w:rFonts w:ascii="Cambria" w:hAnsi="Cambria"/>
              </w:rPr>
            </w:pPr>
            <w:r w:rsidRPr="008F3A11">
              <w:rPr>
                <w:rFonts w:ascii="Cambria" w:hAnsi="Cambria"/>
              </w:rPr>
              <w:t>616</w:t>
            </w:r>
          </w:p>
        </w:tc>
        <w:tc>
          <w:tcPr>
            <w:tcW w:w="1396" w:type="dxa"/>
          </w:tcPr>
          <w:p w14:paraId="758B87F0" w14:textId="77777777" w:rsidR="00822798" w:rsidRPr="008F3A11" w:rsidRDefault="00822798" w:rsidP="00886AD4">
            <w:pPr>
              <w:tabs>
                <w:tab w:val="left" w:pos="2712"/>
              </w:tabs>
              <w:rPr>
                <w:rFonts w:ascii="Cambria" w:hAnsi="Cambria"/>
              </w:rPr>
            </w:pPr>
            <w:r w:rsidRPr="008F3A11">
              <w:rPr>
                <w:rFonts w:ascii="Cambria" w:hAnsi="Cambria"/>
              </w:rPr>
              <w:t>24</w:t>
            </w:r>
            <w:r>
              <w:rPr>
                <w:rFonts w:ascii="Cambria" w:hAnsi="Cambria"/>
              </w:rPr>
              <w:t>/30</w:t>
            </w:r>
          </w:p>
        </w:tc>
        <w:tc>
          <w:tcPr>
            <w:tcW w:w="1234" w:type="dxa"/>
          </w:tcPr>
          <w:p w14:paraId="04EB0132" w14:textId="77777777" w:rsidR="00822798" w:rsidRPr="008F3A11" w:rsidRDefault="00822798" w:rsidP="00886AD4">
            <w:pPr>
              <w:tabs>
                <w:tab w:val="left" w:pos="2712"/>
              </w:tabs>
              <w:rPr>
                <w:rFonts w:ascii="Cambria" w:hAnsi="Cambria"/>
              </w:rPr>
            </w:pPr>
            <w:r>
              <w:rPr>
                <w:rFonts w:ascii="Cambria" w:hAnsi="Cambria"/>
              </w:rPr>
              <w:t>17</w:t>
            </w:r>
          </w:p>
        </w:tc>
        <w:tc>
          <w:tcPr>
            <w:tcW w:w="1132" w:type="dxa"/>
          </w:tcPr>
          <w:p w14:paraId="46998A25" w14:textId="77777777" w:rsidR="00822798" w:rsidRPr="008F3A11" w:rsidRDefault="00822798" w:rsidP="00886AD4">
            <w:pPr>
              <w:tabs>
                <w:tab w:val="left" w:pos="2712"/>
              </w:tabs>
              <w:rPr>
                <w:rFonts w:ascii="Cambria" w:hAnsi="Cambria"/>
              </w:rPr>
            </w:pPr>
            <w:r>
              <w:rPr>
                <w:rFonts w:ascii="Cambria" w:hAnsi="Cambria"/>
              </w:rPr>
              <w:t>2,5</w:t>
            </w:r>
          </w:p>
        </w:tc>
        <w:tc>
          <w:tcPr>
            <w:tcW w:w="1331" w:type="dxa"/>
          </w:tcPr>
          <w:p w14:paraId="0B558303" w14:textId="77777777" w:rsidR="00822798" w:rsidRPr="008F3A11" w:rsidRDefault="00822798" w:rsidP="00886AD4">
            <w:pPr>
              <w:tabs>
                <w:tab w:val="left" w:pos="2712"/>
              </w:tabs>
              <w:rPr>
                <w:rFonts w:ascii="Cambria" w:hAnsi="Cambria"/>
              </w:rPr>
            </w:pPr>
            <w:r>
              <w:rPr>
                <w:rFonts w:ascii="Cambria" w:hAnsi="Cambria"/>
              </w:rPr>
              <w:t>43,5</w:t>
            </w:r>
          </w:p>
        </w:tc>
        <w:tc>
          <w:tcPr>
            <w:tcW w:w="926" w:type="dxa"/>
          </w:tcPr>
          <w:p w14:paraId="6A8FCE33" w14:textId="77777777" w:rsidR="00822798" w:rsidRPr="008F3A11" w:rsidRDefault="00822798" w:rsidP="00886AD4">
            <w:pPr>
              <w:tabs>
                <w:tab w:val="left" w:pos="2712"/>
              </w:tabs>
              <w:rPr>
                <w:rFonts w:ascii="Cambria" w:hAnsi="Cambria"/>
              </w:rPr>
            </w:pPr>
            <w:r>
              <w:rPr>
                <w:rFonts w:ascii="Cambria" w:hAnsi="Cambria"/>
              </w:rPr>
              <w:t>4,5</w:t>
            </w:r>
          </w:p>
        </w:tc>
      </w:tr>
    </w:tbl>
    <w:p w14:paraId="195E66CA" w14:textId="77777777" w:rsidR="003E2D55" w:rsidRPr="008F3A11" w:rsidRDefault="003E2D55" w:rsidP="003E2D55">
      <w:pPr>
        <w:rPr>
          <w:rFonts w:ascii="Cambria" w:hAnsi="Cambria"/>
        </w:rPr>
      </w:pPr>
    </w:p>
    <w:p w14:paraId="195E66CB" w14:textId="77777777" w:rsidR="00D3446F" w:rsidRPr="008F3A11" w:rsidRDefault="00D3446F" w:rsidP="003E2D55">
      <w:pPr>
        <w:rPr>
          <w:rFonts w:ascii="Cambria" w:hAnsi="Cambria"/>
        </w:rPr>
      </w:pPr>
    </w:p>
    <w:sectPr w:rsidR="00D3446F" w:rsidRPr="008F3A11" w:rsidSect="00282FB7">
      <w:headerReference w:type="default" r:id="rId6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0E28424" w14:textId="77777777" w:rsidR="00064B25" w:rsidRDefault="00064B25" w:rsidP="00282FB7">
      <w:pPr>
        <w:spacing w:after="0" w:line="240" w:lineRule="auto"/>
      </w:pPr>
      <w:r>
        <w:separator/>
      </w:r>
    </w:p>
  </w:endnote>
  <w:endnote w:type="continuationSeparator" w:id="0">
    <w:p w14:paraId="3AEB65BD" w14:textId="77777777" w:rsidR="00064B25" w:rsidRDefault="00064B25" w:rsidP="00282F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30AA2A6" w14:textId="77777777" w:rsidR="00064B25" w:rsidRDefault="00064B25" w:rsidP="00282FB7">
      <w:pPr>
        <w:spacing w:after="0" w:line="240" w:lineRule="auto"/>
      </w:pPr>
      <w:r>
        <w:separator/>
      </w:r>
    </w:p>
  </w:footnote>
  <w:footnote w:type="continuationSeparator" w:id="0">
    <w:p w14:paraId="35E70B38" w14:textId="77777777" w:rsidR="00064B25" w:rsidRDefault="00064B25" w:rsidP="00282F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95E66D0" w14:textId="77777777" w:rsidR="00282FB7" w:rsidRPr="00282FB7" w:rsidRDefault="00282FB7">
    <w:pPr>
      <w:pStyle w:val="Nagwek"/>
      <w:rPr>
        <w:rFonts w:ascii="Cambria" w:hAnsi="Cambria"/>
      </w:rPr>
    </w:pPr>
    <w:r w:rsidRPr="00282FB7">
      <w:rPr>
        <w:rFonts w:ascii="Cambria" w:hAnsi="Cambria"/>
      </w:rPr>
      <w:t>PRAWO GOSPODARCZE UE – 20 LUTEGO 2018r.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2D55"/>
    <w:rsid w:val="0002220C"/>
    <w:rsid w:val="00064B25"/>
    <w:rsid w:val="001D1CE8"/>
    <w:rsid w:val="00282FB7"/>
    <w:rsid w:val="002917E4"/>
    <w:rsid w:val="0036196F"/>
    <w:rsid w:val="003E2D55"/>
    <w:rsid w:val="0047299C"/>
    <w:rsid w:val="005417FC"/>
    <w:rsid w:val="00544BE5"/>
    <w:rsid w:val="00581268"/>
    <w:rsid w:val="005D00BD"/>
    <w:rsid w:val="006239BB"/>
    <w:rsid w:val="00691188"/>
    <w:rsid w:val="00772CD1"/>
    <w:rsid w:val="00774B63"/>
    <w:rsid w:val="007D4FD3"/>
    <w:rsid w:val="00822798"/>
    <w:rsid w:val="00837E5E"/>
    <w:rsid w:val="008A0EE6"/>
    <w:rsid w:val="008F3A11"/>
    <w:rsid w:val="00993E3A"/>
    <w:rsid w:val="009D3BDF"/>
    <w:rsid w:val="00A13E0D"/>
    <w:rsid w:val="00AA1827"/>
    <w:rsid w:val="00AC097E"/>
    <w:rsid w:val="00C04DEE"/>
    <w:rsid w:val="00CD60B7"/>
    <w:rsid w:val="00D3446F"/>
    <w:rsid w:val="00DF21F1"/>
    <w:rsid w:val="00F304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95E665C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3E2D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282FB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82FB7"/>
  </w:style>
  <w:style w:type="paragraph" w:styleId="Stopka">
    <w:name w:val="footer"/>
    <w:basedOn w:val="Normalny"/>
    <w:link w:val="StopkaZnak"/>
    <w:uiPriority w:val="99"/>
    <w:unhideWhenUsed/>
    <w:rsid w:val="00282FB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82F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60</Words>
  <Characters>360</Characters>
  <Application>Microsoft Office Word</Application>
  <DocSecurity>0</DocSecurity>
  <Lines>3</Lines>
  <Paragraphs>1</Paragraphs>
  <ScaleCrop>false</ScaleCrop>
  <Company/>
  <LinksUpToDate>false</LinksUpToDate>
  <CharactersWithSpaces>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2018-02-26T08:47:00Z</dcterms:created>
  <dcterms:modified xsi:type="dcterms:W3CDTF">2018-02-26T08:47:00Z</dcterms:modified>
</cp:coreProperties>
</file>