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center"/>
        <w:rPr>
          <w:rFonts w:ascii="Times New Roman" w:hAnsi="Times New Roman"/>
          <w:b/>
          <w:color w:val="000000" w:themeColor="text1"/>
          <w:sz w:val="32"/>
          <w:szCs w:val="32"/>
        </w:rPr>
      </w:pPr>
      <w:r w:rsidRPr="0014606E">
        <w:rPr>
          <w:rFonts w:ascii="Times New Roman" w:hAnsi="Times New Roman"/>
          <w:b/>
          <w:color w:val="000000" w:themeColor="text1"/>
          <w:sz w:val="32"/>
          <w:szCs w:val="32"/>
        </w:rPr>
        <w:t>A</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 cognitionibus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sekcja kancelarii cesarskiej zajmująca </w:t>
      </w:r>
      <w:bookmarkStart w:id="0" w:name="_GoBack"/>
      <w:bookmarkEnd w:id="0"/>
      <w:r w:rsidRPr="0014606E">
        <w:rPr>
          <w:rFonts w:ascii="Times New Roman" w:hAnsi="Times New Roman"/>
          <w:color w:val="000000" w:themeColor="text1"/>
          <w:sz w:val="24"/>
          <w:szCs w:val="24"/>
        </w:rPr>
        <w:t>się sprawami sądowymi, 2) osoba stojąca na jej czele,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 libellis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sekcja kancelarii cesarskiej zajmująca się wnioskami i prośbami kierowanymi do cesarza przez osoby prywatne, 2) osoba stojąca na jej czele,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 memoria (memoriae)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sekcja kancelarii cesarskiej przygotowująca projekty aktów wydawanych przez władcę i przechowująca te z nich, które zostały wydane, 2) osoba stojąca na jej czele,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 rationibus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cesarski urząd zajmujący się sprawami finansowymi, 2) osoba stojąca na jego czele,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 epistulis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sekcja kancelarii cesarskiej zajmująca się zapytaniami i sprawozdaniami kierowanymi do cesarza przez osoby publiczne, 2) osoba stojąca na jej czele,</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Ab intestato → </w:t>
      </w:r>
      <w:r w:rsidRPr="0014606E">
        <w:rPr>
          <w:rFonts w:ascii="Times New Roman" w:hAnsi="Times New Roman"/>
          <w:i/>
          <w:color w:val="000000" w:themeColor="text1"/>
          <w:sz w:val="24"/>
          <w:szCs w:val="24"/>
          <w:lang w:val="en-US"/>
        </w:rPr>
        <w:t>successio ab intestate</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Abactus – 1) uprowadzenie ludzi, zabór cudzych rzeczy, 2) przymusowe wysiedlenie z ojcowizny,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Abactus partus – aborcja,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Abalienare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zbyć własność (zazwyczaj w drodze mancypacji → </w:t>
      </w:r>
      <w:r w:rsidRPr="0014606E">
        <w:rPr>
          <w:rFonts w:ascii="Times New Roman" w:hAnsi="Times New Roman"/>
          <w:i/>
          <w:color w:val="000000" w:themeColor="text1"/>
          <w:sz w:val="24"/>
          <w:szCs w:val="24"/>
        </w:rPr>
        <w:t>mancipatio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Abdicatio – 1) zrzeczenie się urzędu, 2) w prawie prywatnym termin określający różne przypadki zrzeczenia się → </w:t>
      </w:r>
      <w:r w:rsidRPr="0014606E">
        <w:rPr>
          <w:rFonts w:ascii="Times New Roman" w:hAnsi="Times New Roman"/>
          <w:i/>
          <w:color w:val="000000" w:themeColor="text1"/>
          <w:sz w:val="24"/>
          <w:szCs w:val="24"/>
        </w:rPr>
        <w:t>abdictatio liberorum</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abdicatio tutelae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Abdicatio </w:t>
      </w:r>
      <w:r w:rsidRPr="0014606E">
        <w:rPr>
          <w:rFonts w:ascii="Times New Roman" w:hAnsi="Times New Roman"/>
          <w:iCs/>
          <w:color w:val="000000" w:themeColor="text1"/>
          <w:sz w:val="24"/>
          <w:szCs w:val="24"/>
        </w:rPr>
        <w:t>liberorum</w:t>
      </w:r>
      <w:r w:rsidRPr="0014606E">
        <w:rPr>
          <w:rFonts w:ascii="Times New Roman" w:hAnsi="Times New Roman"/>
          <w:color w:val="000000" w:themeColor="text1"/>
          <w:sz w:val="24"/>
          <w:szCs w:val="24"/>
        </w:rPr>
        <w:t xml:space="preserve"> – nie mające prawnego znaczenia porzucenie lub wyrzeczenie się dzieci,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Abdicatio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tutelae</w:t>
      </w:r>
      <w:r w:rsidRPr="0014606E">
        <w:rPr>
          <w:rFonts w:ascii="Times New Roman" w:hAnsi="Times New Roman"/>
          <w:color w:val="000000" w:themeColor="text1"/>
          <w:sz w:val="24"/>
          <w:szCs w:val="24"/>
        </w:rPr>
        <w:t xml:space="preserve"> – zrzeczenie się opieki,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Abducendi potestas</w:t>
      </w:r>
      <w:r w:rsidRPr="0014606E">
        <w:rPr>
          <w:rFonts w:ascii="Times New Roman" w:hAnsi="Times New Roman"/>
          <w:color w:val="000000" w:themeColor="text1"/>
          <w:sz w:val="24"/>
          <w:szCs w:val="24"/>
        </w:rPr>
        <w:t xml:space="preserve"> – prawo do odebrania niewolnicy, przysługujące sprzedawcy, gdy nabywca nie dopełnił warunków zawartej umowy,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Abigeatus – kradzież zwierząt hodowlanych z pastwiska albo stajni,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Abintestatus – osoba zmarła bez pozostawienia testamentu,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Ablatio bonorum</w:t>
      </w:r>
      <w:r w:rsidRPr="0014606E">
        <w:rPr>
          <w:rFonts w:ascii="Times New Roman" w:hAnsi="Times New Roman"/>
          <w:color w:val="000000" w:themeColor="text1"/>
          <w:sz w:val="24"/>
          <w:szCs w:val="24"/>
        </w:rPr>
        <w:t xml:space="preserve"> – konfiskata majątku,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Abolitio – w procesie karnym usunięcie nazwiska oskarżonego z listy skarg,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Abolitio criminis – umorzenie procesu karnego,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Abolitio privata – usunięcie skargi wskutek cofnięcia oskarżenia,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Abolitio privilegii – unieważnienie przywileju,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Abolitio publica </w:t>
      </w:r>
      <w:r w:rsidRPr="0014606E">
        <w:rPr>
          <w:rFonts w:ascii="Times New Roman" w:hAnsi="Times New Roman"/>
          <w:color w:val="000000" w:themeColor="text1"/>
          <w:sz w:val="24"/>
          <w:szCs w:val="24"/>
        </w:rPr>
        <w:softHyphen/>
        <w:t xml:space="preserve"> – usunięcie skargi na zarządzenie władzy (senatu,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Abortio – aborcja,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Abrogare</w:t>
      </w:r>
      <w:r w:rsidRPr="0014606E">
        <w:rPr>
          <w:rFonts w:ascii="Times New Roman" w:hAnsi="Times New Roman"/>
          <w:color w:val="000000" w:themeColor="text1"/>
          <w:sz w:val="24"/>
          <w:szCs w:val="24"/>
        </w:rPr>
        <w:t xml:space="preserve"> legem – całkowicie uchylić ustawę wskutek wydania nowej ustawy lub wyjście jej z użycia wskutek niestosowania → </w:t>
      </w:r>
      <w:r w:rsidRPr="0014606E">
        <w:rPr>
          <w:rFonts w:ascii="Times New Roman" w:hAnsi="Times New Roman"/>
          <w:i/>
          <w:color w:val="000000" w:themeColor="text1"/>
          <w:sz w:val="24"/>
          <w:szCs w:val="24"/>
        </w:rPr>
        <w:t>desuetudo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Abrogatio –  uchylenie aktu normatywnego w całości, unieważnienie,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Absentia – nieobecność, na płaszczyźnie prawa odgrywała rolę głównie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Absolutio – 1) zwolnienie od odpowiedzialności w wyroku (pozwanego w procesie prywatnym albo oskarżonego w procesie karnym), 2) w procesie formularnym część → </w:t>
      </w:r>
      <w:r w:rsidRPr="0014606E">
        <w:rPr>
          <w:rFonts w:ascii="Times New Roman" w:hAnsi="Times New Roman"/>
          <w:i/>
          <w:color w:val="000000" w:themeColor="text1"/>
          <w:sz w:val="24"/>
          <w:szCs w:val="24"/>
        </w:rPr>
        <w:t>condemnatio</w:t>
      </w:r>
      <w:r w:rsidRPr="0014606E">
        <w:rPr>
          <w:rFonts w:ascii="Times New Roman" w:hAnsi="Times New Roman"/>
          <w:color w:val="000000" w:themeColor="text1"/>
          <w:sz w:val="24"/>
          <w:szCs w:val="24"/>
        </w:rPr>
        <w:t xml:space="preserve"> 2,</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Absolutio ab actione</w:t>
      </w:r>
      <w:r w:rsidRPr="0014606E">
        <w:rPr>
          <w:rFonts w:ascii="Times New Roman" w:hAnsi="Times New Roman"/>
          <w:color w:val="000000" w:themeColor="text1"/>
          <w:sz w:val="24"/>
          <w:szCs w:val="24"/>
        </w:rPr>
        <w:t xml:space="preserve"> – uwolnienie od skargi jako nieuzasadnionej, pozbawionej podstaw,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Absolutio ab instantia </w:t>
      </w:r>
      <w:r w:rsidRPr="0014606E">
        <w:rPr>
          <w:rFonts w:ascii="Times New Roman" w:hAnsi="Times New Roman"/>
          <w:color w:val="000000" w:themeColor="text1"/>
          <w:sz w:val="24"/>
          <w:szCs w:val="24"/>
        </w:rPr>
        <w:t>– zwolnienie pozwanego z procesu,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Absolvo – rozwiązać (małżeństwo),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Abstinere se ab hereditate</w:t>
      </w:r>
      <w:r w:rsidRPr="0014606E">
        <w:rPr>
          <w:rFonts w:ascii="Times New Roman" w:hAnsi="Times New Roman"/>
          <w:color w:val="000000" w:themeColor="text1"/>
          <w:sz w:val="24"/>
          <w:szCs w:val="24"/>
        </w:rPr>
        <w:t xml:space="preserve"> – wstrzymać się od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Abtestificatio – składanie przysięgi na korzyść oskarżonego,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Abusus – nadużycie prawa, wykonywanie prawa przez osobę uprawnioną w taki sposób, który nie przynosił jej korzyści, szkodził zaś innej osobie,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Acceptilatio – formalne zwolnienie z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Accessio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połączenie dwóch rzeczy, głównej i podrzędnej, wskutek czego ta ostatnia stawała się częścią składową tej pierwszej, 2) powiększenie, przyrost, 3) dojście nowego podmiotu lub przedmiotu zobowiązania,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Accessio possessionis – doliczenie posiadania (poprzednika), uprawnienie przysługujące posiadaczowi dokonującemu zasiedzenia, synonimem była </w:t>
      </w:r>
      <w:r w:rsidRPr="0014606E">
        <w:rPr>
          <w:rFonts w:ascii="Times New Roman" w:hAnsi="Times New Roman"/>
          <w:i/>
          <w:color w:val="000000" w:themeColor="text1"/>
          <w:sz w:val="24"/>
          <w:szCs w:val="24"/>
        </w:rPr>
        <w:t>accessio temporis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Accessio rei – dołączenie nowego przedmiotu, który dłużnik mógł świadczyć zamiast dotychczasowego,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color w:val="000000" w:themeColor="text1"/>
          <w:sz w:val="24"/>
          <w:szCs w:val="24"/>
        </w:rPr>
        <w:t>Accessio temporis → accessio possessionis,</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*Accidentalia negotii – dodatkowe składniki (klauzule) czynności prawnej, m.in. warunek (→ </w:t>
      </w:r>
      <w:r w:rsidRPr="0014606E">
        <w:rPr>
          <w:rFonts w:ascii="Times New Roman" w:hAnsi="Times New Roman"/>
          <w:i/>
          <w:color w:val="000000" w:themeColor="text1"/>
          <w:sz w:val="24"/>
          <w:szCs w:val="24"/>
        </w:rPr>
        <w:t>condicio</w:t>
      </w:r>
      <w:r w:rsidRPr="0014606E">
        <w:rPr>
          <w:rFonts w:ascii="Times New Roman" w:hAnsi="Times New Roman"/>
          <w:color w:val="000000" w:themeColor="text1"/>
          <w:sz w:val="24"/>
          <w:szCs w:val="24"/>
        </w:rPr>
        <w:t xml:space="preserve">), termin (→ </w:t>
      </w:r>
      <w:r w:rsidRPr="0014606E">
        <w:rPr>
          <w:rFonts w:ascii="Times New Roman" w:hAnsi="Times New Roman"/>
          <w:i/>
          <w:color w:val="000000" w:themeColor="text1"/>
          <w:sz w:val="24"/>
          <w:szCs w:val="24"/>
        </w:rPr>
        <w:t>dies</w:t>
      </w:r>
      <w:r w:rsidRPr="0014606E">
        <w:rPr>
          <w:rFonts w:ascii="Times New Roman" w:hAnsi="Times New Roman"/>
          <w:color w:val="000000" w:themeColor="text1"/>
          <w:sz w:val="24"/>
          <w:szCs w:val="24"/>
        </w:rPr>
        <w:t xml:space="preserve">) i polecenie (→ </w:t>
      </w:r>
      <w:r w:rsidRPr="0014606E">
        <w:rPr>
          <w:rFonts w:ascii="Times New Roman" w:hAnsi="Times New Roman"/>
          <w:i/>
          <w:color w:val="000000" w:themeColor="text1"/>
          <w:sz w:val="24"/>
          <w:szCs w:val="24"/>
        </w:rPr>
        <w:t>modus</w:t>
      </w:r>
      <w:r w:rsidRPr="0014606E">
        <w:rPr>
          <w:rFonts w:ascii="Times New Roman" w:hAnsi="Times New Roman"/>
          <w:color w:val="000000" w:themeColor="text1"/>
          <w:sz w:val="24"/>
          <w:szCs w:val="24"/>
        </w:rPr>
        <w:t xml:space="preserve"> 3),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Acclamatio – aklamacja, zbiorowe, głośne okrzyki będące wyrazem aprobaty,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Accusatio – oskarżenie (skarga w procesie karnym, wyjątkowo także prywatnym),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Accusatio calumniosa – bezpodstawne oskarżenie → </w:t>
      </w:r>
      <w:r w:rsidRPr="0014606E">
        <w:rPr>
          <w:rFonts w:ascii="Times New Roman" w:hAnsi="Times New Roman"/>
          <w:i/>
          <w:color w:val="000000" w:themeColor="text1"/>
          <w:sz w:val="24"/>
          <w:szCs w:val="24"/>
        </w:rPr>
        <w:t>calumnia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Accusatio suspecti tutoris – skarga przeciwko opiekunowi podejrzanemu o nieuczciwość → </w:t>
      </w:r>
      <w:r w:rsidRPr="0014606E">
        <w:rPr>
          <w:rFonts w:ascii="Times New Roman" w:hAnsi="Times New Roman"/>
          <w:i/>
          <w:color w:val="000000" w:themeColor="text1"/>
          <w:sz w:val="24"/>
          <w:szCs w:val="24"/>
        </w:rPr>
        <w:t>crimen suspecti tutoris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Accusator – 1) oskarżyciel w publicznoprawnym procesie karnym, 2) donosiciel,</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Acquirere  possessionem</w:t>
      </w:r>
      <w:r w:rsidRPr="0014606E">
        <w:rPr>
          <w:rFonts w:ascii="Times New Roman" w:hAnsi="Times New Roman"/>
          <w:color w:val="000000" w:themeColor="text1"/>
          <w:sz w:val="24"/>
          <w:szCs w:val="24"/>
        </w:rPr>
        <w:t xml:space="preserve"> – uzyskać posiadanie w drodze procesu,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Acquisitio originaria</w:t>
      </w:r>
      <w:r w:rsidRPr="0014606E">
        <w:rPr>
          <w:rFonts w:ascii="Times New Roman" w:hAnsi="Times New Roman"/>
          <w:color w:val="000000" w:themeColor="text1"/>
          <w:sz w:val="24"/>
          <w:szCs w:val="24"/>
        </w:rPr>
        <w:t xml:space="preserve"> – nabycie pierwotne,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 protokół z czynności urzędowej, synonimami były </w:t>
      </w:r>
      <w:r w:rsidRPr="0014606E">
        <w:rPr>
          <w:rFonts w:ascii="Times New Roman" w:hAnsi="Times New Roman"/>
          <w:i/>
          <w:color w:val="000000" w:themeColor="text1"/>
          <w:sz w:val="24"/>
          <w:szCs w:val="24"/>
        </w:rPr>
        <w:t>gesta</w:t>
      </w:r>
      <w:r w:rsidRPr="0014606E">
        <w:rPr>
          <w:rFonts w:ascii="Times New Roman" w:hAnsi="Times New Roman"/>
          <w:color w:val="000000" w:themeColor="text1"/>
          <w:sz w:val="24"/>
          <w:szCs w:val="24"/>
        </w:rPr>
        <w:t xml:space="preserve"> i (żadko) </w:t>
      </w:r>
      <w:r w:rsidRPr="0014606E">
        <w:rPr>
          <w:rFonts w:ascii="Times New Roman" w:hAnsi="Times New Roman"/>
          <w:i/>
          <w:color w:val="000000" w:themeColor="text1"/>
          <w:sz w:val="24"/>
          <w:szCs w:val="24"/>
        </w:rPr>
        <w:t>monumenta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Caesaris – dokumenty sporządzone lub zarządzone przez cesarza, winny być respektowane przez jego następcę, synonimem były </w:t>
      </w:r>
      <w:r w:rsidRPr="0014606E">
        <w:rPr>
          <w:rFonts w:ascii="Times New Roman" w:hAnsi="Times New Roman"/>
          <w:i/>
          <w:color w:val="000000" w:themeColor="text1"/>
          <w:sz w:val="24"/>
          <w:szCs w:val="24"/>
        </w:rPr>
        <w:t>acta principis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diurna – biuletyn urzedowy, w którym publikowano ustawy, uchwały senatu oraz istotne wiadomości dotyczące państwa i rodziny cesarskiej, synonimem były </w:t>
      </w:r>
      <w:r w:rsidRPr="0014606E">
        <w:rPr>
          <w:rFonts w:ascii="Times New Roman" w:hAnsi="Times New Roman"/>
          <w:i/>
          <w:color w:val="000000" w:themeColor="text1"/>
          <w:sz w:val="24"/>
          <w:szCs w:val="24"/>
        </w:rPr>
        <w:t xml:space="preserve">acta populi </w:t>
      </w:r>
      <w:r w:rsidRPr="0014606E">
        <w:rPr>
          <w:rFonts w:ascii="Times New Roman" w:hAnsi="Times New Roman"/>
          <w:color w:val="000000" w:themeColor="text1"/>
          <w:sz w:val="24"/>
          <w:szCs w:val="24"/>
        </w:rPr>
        <w:t xml:space="preserve">oraz </w:t>
      </w:r>
      <w:r w:rsidRPr="0014606E">
        <w:rPr>
          <w:rFonts w:ascii="Times New Roman" w:hAnsi="Times New Roman"/>
          <w:i/>
          <w:color w:val="000000" w:themeColor="text1"/>
          <w:sz w:val="24"/>
          <w:szCs w:val="24"/>
        </w:rPr>
        <w:t>acta urbis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Acta militaria – protokoły wojskowe,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populi → </w:t>
      </w:r>
      <w:r w:rsidRPr="0014606E">
        <w:rPr>
          <w:rFonts w:ascii="Times New Roman" w:hAnsi="Times New Roman"/>
          <w:i/>
          <w:color w:val="000000" w:themeColor="text1"/>
          <w:sz w:val="24"/>
          <w:szCs w:val="24"/>
        </w:rPr>
        <w:t>acta diurna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principis → </w:t>
      </w:r>
      <w:r w:rsidRPr="0014606E">
        <w:rPr>
          <w:rFonts w:ascii="Times New Roman" w:hAnsi="Times New Roman"/>
          <w:i/>
          <w:color w:val="000000" w:themeColor="text1"/>
          <w:sz w:val="24"/>
          <w:szCs w:val="24"/>
        </w:rPr>
        <w:t>acta Caesaris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Acta senatus – protokoły z posiedzeń senatu,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Acta urbis → </w:t>
      </w:r>
      <w:r w:rsidRPr="0014606E">
        <w:rPr>
          <w:rFonts w:ascii="Times New Roman" w:hAnsi="Times New Roman"/>
          <w:i/>
          <w:color w:val="000000" w:themeColor="text1"/>
          <w:sz w:val="24"/>
          <w:szCs w:val="24"/>
        </w:rPr>
        <w:t>acta diurna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 1) skarga w procesie cywilnym (niekiedy również w publicznoprawnym procesie karnym), 2 ) wyjątkowo czynność prawna,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(aestimatoria) quanti minoris  – skarga o obniżenie ceny z tytułu wad fizycznych sprzedanej rzeczy,</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 ad exemplum institoriae actionis → </w:t>
      </w:r>
      <w:r w:rsidRPr="0014606E">
        <w:rPr>
          <w:rFonts w:ascii="Times New Roman" w:hAnsi="Times New Roman"/>
          <w:i/>
          <w:color w:val="000000" w:themeColor="text1"/>
          <w:sz w:val="24"/>
          <w:szCs w:val="24"/>
          <w:lang w:val="en-US"/>
        </w:rPr>
        <w:t>actio quasi institoria</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ad exhibendum – skarga o okazanie rzeczy ruchomej,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ad supplendam legitimam – skarga o uzupełnienie zachowku,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aedium incensarum – skarga przeciwko osobie, która podpaliła (nawet nieumyślnie) cudzy dom,</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 aestimatoria → </w:t>
      </w:r>
      <w:r w:rsidRPr="0014606E">
        <w:rPr>
          <w:rFonts w:ascii="Times New Roman" w:hAnsi="Times New Roman"/>
          <w:i/>
          <w:color w:val="000000" w:themeColor="text1"/>
          <w:sz w:val="24"/>
          <w:szCs w:val="24"/>
          <w:lang w:val="en-US"/>
        </w:rPr>
        <w:t>actio quanti minoris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aquae pluviae arcendae – skarga z tytułu zmiany naturalnego odpływu wody deszczowej,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arborum furtim caesarum – skarga z tytułu bezprawnego wycięcia i zabrania cudzych drzew,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auctoritatis – skarga z tytułu wad prawnych sprzedanej rzeczy wydanej w drodze → </w:t>
      </w:r>
      <w:r w:rsidRPr="0014606E">
        <w:rPr>
          <w:rFonts w:ascii="Times New Roman" w:hAnsi="Times New Roman"/>
          <w:i/>
          <w:color w:val="000000" w:themeColor="text1"/>
          <w:sz w:val="24"/>
          <w:szCs w:val="24"/>
        </w:rPr>
        <w:t>mancipatio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Actio calumniae</w:t>
      </w:r>
      <w:r w:rsidRPr="0014606E">
        <w:rPr>
          <w:rFonts w:ascii="Times New Roman" w:hAnsi="Times New Roman"/>
          <w:color w:val="000000" w:themeColor="text1"/>
          <w:sz w:val="24"/>
          <w:szCs w:val="24"/>
        </w:rPr>
        <w:t xml:space="preserve"> – skarga z tytułu → </w:t>
      </w:r>
      <w:r w:rsidRPr="0014606E">
        <w:rPr>
          <w:rFonts w:ascii="Times New Roman" w:hAnsi="Times New Roman"/>
          <w:i/>
          <w:color w:val="000000" w:themeColor="text1"/>
          <w:sz w:val="24"/>
          <w:szCs w:val="24"/>
        </w:rPr>
        <w:t>calumnia</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Calvisiana – skarga kalwisjańska przysługująca patronowi z tytułu rozporządzeń majątkowych wyzwoleńca, które mogły naruszyć jego prawo do zachowku,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certae creditae pecuniae – skarga o świadczenie ściśle oznaczonej sumy pieniężnej,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Actio commodati (directa i contraria) – skarga (bezpośrednia i przeciwna) z kontraktu użyczenia,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communi dividundo – skarga o rozdział wspólnoty majątkowej,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conducti – skarga z najmu,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color w:val="000000" w:themeColor="text1"/>
          <w:sz w:val="24"/>
          <w:szCs w:val="24"/>
        </w:rPr>
        <w:t xml:space="preserve">Actio confessoria – 1) skarga chroniąca służebności, 2) skarga egzekucyjna, której podstawę stanowiło uznania roszczenia (→ </w:t>
      </w:r>
      <w:r w:rsidRPr="0014606E">
        <w:rPr>
          <w:rFonts w:ascii="Times New Roman" w:hAnsi="Times New Roman"/>
          <w:i/>
          <w:color w:val="000000" w:themeColor="text1"/>
          <w:sz w:val="24"/>
          <w:szCs w:val="24"/>
        </w:rPr>
        <w:t>confessio in iure</w:t>
      </w:r>
      <w:r w:rsidRPr="0014606E">
        <w:rPr>
          <w:rFonts w:ascii="Times New Roman" w:hAnsi="Times New Roman"/>
          <w:color w:val="000000" w:themeColor="text1"/>
          <w:sz w:val="24"/>
          <w:szCs w:val="24"/>
        </w:rPr>
        <w:t xml:space="preserve">), synonimem była </w:t>
      </w:r>
      <w:r w:rsidRPr="0014606E">
        <w:rPr>
          <w:rFonts w:ascii="Times New Roman" w:hAnsi="Times New Roman"/>
          <w:i/>
          <w:color w:val="000000" w:themeColor="text1"/>
          <w:sz w:val="24"/>
          <w:szCs w:val="24"/>
        </w:rPr>
        <w:t>actio ex confessione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damni infecti – skarga z tytułu zagrażającej szkody ze strony gruntu sąsiedniego,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damni iniuria dati – skarga z tytułu wyrządzenia szkody na cudzym majątku,</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 de aestimato → </w:t>
      </w:r>
      <w:r w:rsidRPr="0014606E">
        <w:rPr>
          <w:rFonts w:ascii="Times New Roman" w:hAnsi="Times New Roman"/>
          <w:i/>
          <w:color w:val="000000" w:themeColor="text1"/>
          <w:sz w:val="24"/>
          <w:szCs w:val="24"/>
          <w:lang w:val="en-US"/>
        </w:rPr>
        <w:t>actio aestimatoria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albo corrupto – skarga o zniszczenie tablicy, na której był ogłoszony edykt pretorski,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de arboribus succisis – skarga z tytułu bezprawnego wycięcia cudzych drzew,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deiectis vel effusis – skarga przeciwko osobie zajmującej pomieszczenie, z którego coś wylano lub wyrzucono, jeżeli z tego tytułu ktoś poniósł szkodę,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dolo (actio doli) – skarga z tytułu podstępu,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Actio de dote (actio dotis) – skarga o zwrot posagu,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eo quod certo loco – skarga o zasądzenie w miejscu procesu na taką kwotę jaką świadczenie miało dla powoda w ustalonym miejscu wykonania zobowiązania,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in rem verso – skarga przeciwko ojcu rodziny lub właścicielowi niewolnika, gdy wzbogacił się on wskutek czynności prawnej dokonanej przez osoby podległe ich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in rem verso utilis – skarga przeciwko temu, kto wzbogacił się wskutek czynności prawnej dokonanej przez osobę niepodlegającą jego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de modo agri – skarga w przypadku, gdy sprzedawca przyrzekł określoną wielkość sprzedawanego gruntu (wydanego w drodze → </w:t>
      </w:r>
      <w:r w:rsidRPr="0014606E">
        <w:rPr>
          <w:rFonts w:ascii="Times New Roman" w:hAnsi="Times New Roman"/>
          <w:i/>
          <w:color w:val="000000" w:themeColor="text1"/>
          <w:sz w:val="24"/>
          <w:szCs w:val="24"/>
        </w:rPr>
        <w:t>mancipatio</w:t>
      </w:r>
      <w:r w:rsidRPr="0014606E">
        <w:rPr>
          <w:rFonts w:ascii="Times New Roman" w:hAnsi="Times New Roman"/>
          <w:color w:val="000000" w:themeColor="text1"/>
          <w:sz w:val="24"/>
          <w:szCs w:val="24"/>
        </w:rPr>
        <w:t>), a ta faktycznie była mniejsza,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pastu pecoris– skarga z tytułu szkody wyrządzonej bezprawnym wypasaniem bydła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Actio de pauperie – skarga z tytułu szkody wyrządzonej przez czworonożne zwierzę (pierwotnie prawdopodobnie tylko domowe),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de peculio – skarga przeciwko ojcu rodziny lub właścicielowi niewolnika ze stosunków prawnych powstałych w trakcie zarządu wyodrębnionym majątkiem przez osoby podległe ich władzy,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positis vel suspensis – skarga przeciwko właścicielowi budynku, w którym coś było postawione albo powieszone, co w przypadku spadnięcia mogłoby spowodować czyjąś szkodę,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Actio de rationibus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distrahendis</w:t>
      </w:r>
      <w:r w:rsidRPr="0014606E">
        <w:rPr>
          <w:rFonts w:ascii="Times New Roman" w:hAnsi="Times New Roman"/>
          <w:color w:val="000000" w:themeColor="text1"/>
          <w:sz w:val="24"/>
          <w:szCs w:val="24"/>
        </w:rPr>
        <w:t xml:space="preserve"> – skarga przysługująca podopiecznemu przeciwko opiekunowi o złożenie rachunków z opieki,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de termino moto – skarga z tytułu bezprawnego przesunięcia znaków granicznych,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 tigno iuncto – skarga o podwójną wartość cudzego materiału budowlanego (belki) użytego do wzniesienia budowli,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de universitate – nazwa używana czasami na określenie skargi o wydanie spadku (→ </w:t>
      </w:r>
      <w:r w:rsidRPr="0014606E">
        <w:rPr>
          <w:rFonts w:ascii="Times New Roman" w:hAnsi="Times New Roman"/>
          <w:i/>
          <w:color w:val="000000" w:themeColor="text1"/>
          <w:sz w:val="24"/>
          <w:szCs w:val="24"/>
        </w:rPr>
        <w:t>hereditatis petitio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depositi (directa i contraria)– skarga (bezpośrednia i przeciwna) z kontraktu przechowania,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do pecunia constituta (actio constitutoria) – skarga z tytułu nieformalnego przyrzeczenia dłużnika wykonania istniejącego już zobowiązania,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empti – skarga z tytułu kupna, przysługująca nabywcy przeciwko sprzedawcy,</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 xml:space="preserve">Actio </w:t>
      </w:r>
      <w:r w:rsidRPr="0014606E">
        <w:rPr>
          <w:rFonts w:ascii="Times New Roman" w:hAnsi="Times New Roman"/>
          <w:iCs/>
          <w:color w:val="000000" w:themeColor="text1"/>
          <w:sz w:val="24"/>
          <w:szCs w:val="24"/>
          <w:lang w:val="en-US"/>
        </w:rPr>
        <w:t>ex confessione</w:t>
      </w:r>
      <w:r w:rsidRPr="0014606E">
        <w:rPr>
          <w:rFonts w:ascii="Times New Roman" w:hAnsi="Times New Roman"/>
          <w:i/>
          <w:iCs/>
          <w:color w:val="000000" w:themeColor="text1"/>
          <w:sz w:val="24"/>
          <w:szCs w:val="24"/>
          <w:lang w:val="en-US"/>
        </w:rPr>
        <w:t xml:space="preserve"> </w:t>
      </w:r>
      <w:r w:rsidRPr="0014606E">
        <w:rPr>
          <w:rFonts w:ascii="Times New Roman" w:hAnsi="Times New Roman"/>
          <w:iCs/>
          <w:color w:val="000000" w:themeColor="text1"/>
          <w:sz w:val="24"/>
          <w:szCs w:val="24"/>
          <w:lang w:val="en-US"/>
        </w:rPr>
        <w:t xml:space="preserve">→ </w:t>
      </w:r>
      <w:r w:rsidRPr="0014606E">
        <w:rPr>
          <w:rFonts w:ascii="Times New Roman" w:hAnsi="Times New Roman"/>
          <w:i/>
          <w:iCs/>
          <w:color w:val="000000" w:themeColor="text1"/>
          <w:sz w:val="24"/>
          <w:szCs w:val="24"/>
          <w:lang w:val="en-US"/>
        </w:rPr>
        <w:t>actio confessoria</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ex testamento – skarga o wykonanie zpisu,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exercitoria – skarga przeciwko armatorom z tytułu zobowiązań osób podległych ich władzy </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ze stosunków prawnych powstałych w trakcie działalności zawodowej,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Fabiana – skarga fabiańska. przysługująca patronowi z tytułu rozporządzeń majątkowych wyzwoleńca, które mogły uniemożliwić patronowi dziedziczenie testamentowe po nim,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familiae erciscundae – skarga o podział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finium regundorum – skarga o rozgraniczenie,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funeraria – skarga przysługująca osobie, która pokryła koszty pogrzebu przeciwko zobowiązanemu do ich ponoszenia,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furti (manifesti i nec manifesti) – skarga z tytułu kradzieży (jawnej i niejawnej),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 hypothecaria → </w:t>
      </w:r>
      <w:r w:rsidRPr="0014606E">
        <w:rPr>
          <w:rFonts w:ascii="Times New Roman" w:hAnsi="Times New Roman"/>
          <w:i/>
          <w:color w:val="000000" w:themeColor="text1"/>
          <w:sz w:val="24"/>
          <w:szCs w:val="24"/>
          <w:lang w:val="en-US"/>
        </w:rPr>
        <w:t>actio pigneraticia in rem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Actio in bonum et aequum concepta</w:t>
      </w:r>
      <w:r w:rsidRPr="0014606E">
        <w:rPr>
          <w:rFonts w:ascii="Times New Roman" w:hAnsi="Times New Roman"/>
          <w:color w:val="000000" w:themeColor="text1"/>
          <w:sz w:val="24"/>
          <w:szCs w:val="24"/>
        </w:rPr>
        <w:t xml:space="preserve"> – skarga, przy której pretor pozostawiał sędziemu swobodę oceny według zasad słuszności przy uwzględnieniu okoliczności branych pod uwagę w obrocie między uczciwymi ludźmi,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in factum ex iureiurando  (ex iurisiurandi) – skarga z tytułu pozaprocesowej przysięgi powoda,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inanis – skarga bezskuteczna wskutek podniesienia przez pozwanego zarzutu procesowego,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incerti civilis – skarga z kontraktu nienazwanego (→ </w:t>
      </w:r>
      <w:r w:rsidRPr="0014606E">
        <w:rPr>
          <w:rFonts w:ascii="Times New Roman" w:hAnsi="Times New Roman"/>
          <w:i/>
          <w:color w:val="000000" w:themeColor="text1"/>
          <w:sz w:val="24"/>
          <w:szCs w:val="24"/>
        </w:rPr>
        <w:t>contractus innominati</w:t>
      </w:r>
      <w:r w:rsidRPr="0014606E">
        <w:rPr>
          <w:rFonts w:ascii="Times New Roman" w:hAnsi="Times New Roman"/>
          <w:color w:val="000000" w:themeColor="text1"/>
          <w:sz w:val="24"/>
          <w:szCs w:val="24"/>
        </w:rPr>
        <w:t>) o nieokreślonym ściśle przedmiocie świadczenia,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ingrati – skarga przysługująca patronowi z tytułu niewdzięczności wyzwoleńca,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iniuriarum – z tytułu umyślnego naruszenia cudzej osobowości,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institoria – skarga przeciwko właścicielom przedsiębiorstw (poza przypadkiem armatora) z tytułu zobowiązań osób podległych ich władzy, ze stosunków prawnych powstałych w trakcie działalności zawodowej,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iudicati – skarga egzekucyjna,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iurisiurandi – skarga z tytułu przysięgi pozwanego, złożonej przez niego poza sądem,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legis Aquiliae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akwiliańska (→ </w:t>
      </w:r>
      <w:r w:rsidRPr="0014606E">
        <w:rPr>
          <w:rFonts w:ascii="Times New Roman" w:hAnsi="Times New Roman"/>
          <w:i/>
          <w:color w:val="000000" w:themeColor="text1"/>
          <w:sz w:val="24"/>
          <w:szCs w:val="24"/>
        </w:rPr>
        <w:t>lex Aquilia</w:t>
      </w:r>
      <w:r w:rsidRPr="0014606E">
        <w:rPr>
          <w:rFonts w:ascii="Times New Roman" w:hAnsi="Times New Roman"/>
          <w:color w:val="000000" w:themeColor="text1"/>
          <w:sz w:val="24"/>
          <w:szCs w:val="24"/>
        </w:rPr>
        <w:t>) o wynagrodzenie szkody wyrządzonej w cudzym majątku,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locati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kontraktu najmu,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mandati (directa i contraria)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(bezpośrednia i przeciwna) z kontraktu zlecenia,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Actio negatoria – skarga właściciela, którego prawo własności zostało naruszone w inny sposób niż poprzez zabór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negotiorum gestorum (directa i contraria) – skarga (bezpośrednia i przeciwna) z tytułu prowadzenia cudzych spraw bez zlecenia,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oneris aversi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sprzeniewierzenia ładunku przekazanego kapitanowi statku w celu przewiezienia w określone miejsce,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operarum –skarga patrona mająca na celu wymuszenie świadczenia usług przez wyzwoleńca, który się do nich zobowiązał w drodze przysięgi, </w:t>
      </w:r>
      <w:r w:rsidRPr="0014606E">
        <w:rPr>
          <w:rFonts w:ascii="Times New Roman" w:hAnsi="Times New Roman"/>
          <w:iCs/>
          <w:color w:val="000000" w:themeColor="text1"/>
          <w:sz w:val="24"/>
          <w:szCs w:val="24"/>
        </w:rPr>
        <w:t>synonimem było</w:t>
      </w:r>
      <w:r w:rsidRPr="0014606E">
        <w:rPr>
          <w:rFonts w:ascii="Times New Roman" w:hAnsi="Times New Roman"/>
          <w:color w:val="000000" w:themeColor="text1"/>
          <w:sz w:val="24"/>
          <w:szCs w:val="24"/>
        </w:rPr>
        <w:t xml:space="preserve"> </w:t>
      </w:r>
      <w:r w:rsidRPr="0014606E">
        <w:rPr>
          <w:rFonts w:ascii="Times New Roman" w:hAnsi="Times New Roman"/>
          <w:i/>
          <w:iCs/>
          <w:color w:val="000000" w:themeColor="text1"/>
          <w:sz w:val="24"/>
          <w:szCs w:val="24"/>
        </w:rPr>
        <w:t>iudicium operarum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Pauliana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działania dłużnika na szkodę wierzyciela,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pigneraticia in rem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wierzyciela hipotecznego przeciwko osobie trzeciej o wydanie przedmiotów, na których dłużnik ustanowił hipotekę, synonimami były </w:t>
      </w:r>
      <w:r w:rsidRPr="0014606E">
        <w:rPr>
          <w:rFonts w:ascii="Times New Roman" w:hAnsi="Times New Roman"/>
          <w:i/>
          <w:color w:val="000000" w:themeColor="text1"/>
          <w:sz w:val="24"/>
          <w:szCs w:val="24"/>
        </w:rPr>
        <w:t>actio hypothecaria</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actio quasi Serviana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praescriptis verbis – skarga z opisem słownym,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pro socio – skarga z kontraktu spółki,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protutelae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przeciwko osobie, która prowadziła sprawy podopiecznego, nie będąc do tego powołaną,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Publiciana in rem – skarga publicjańska chroniąca głównie tak zwanego właściciela bonitarnego (→ </w:t>
      </w:r>
      <w:r w:rsidRPr="0014606E">
        <w:rPr>
          <w:rFonts w:ascii="Times New Roman" w:hAnsi="Times New Roman"/>
          <w:i/>
          <w:color w:val="000000" w:themeColor="text1"/>
          <w:sz w:val="24"/>
          <w:szCs w:val="24"/>
        </w:rPr>
        <w:t>in bonis esse</w:t>
      </w:r>
      <w:r w:rsidRPr="0014606E">
        <w:rPr>
          <w:rFonts w:ascii="Times New Roman" w:hAnsi="Times New Roman"/>
          <w:color w:val="000000" w:themeColor="text1"/>
          <w:sz w:val="24"/>
          <w:szCs w:val="24"/>
        </w:rPr>
        <w:t xml:space="preserve">) i będącego w dobrej wierze nabywcę rzeczy od nie właściciela,  stanowiła surogat → </w:t>
      </w:r>
      <w:r w:rsidRPr="0014606E">
        <w:rPr>
          <w:rFonts w:ascii="Times New Roman" w:hAnsi="Times New Roman"/>
          <w:i/>
          <w:color w:val="000000" w:themeColor="text1"/>
          <w:sz w:val="24"/>
          <w:szCs w:val="24"/>
        </w:rPr>
        <w:t>rei vindicatio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quasi institoria → skarga przeciwko właścicielom majątków z tytułu zobowiązań zarządzających nim osób, ze stosunków prawnych powstałych w trakcie zarządu,</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 quasi Serviana → </w:t>
      </w:r>
      <w:r w:rsidRPr="0014606E">
        <w:rPr>
          <w:rFonts w:ascii="Times New Roman" w:hAnsi="Times New Roman"/>
          <w:i/>
          <w:color w:val="000000" w:themeColor="text1"/>
          <w:sz w:val="24"/>
          <w:szCs w:val="24"/>
          <w:lang w:val="en-US"/>
        </w:rPr>
        <w:t>actio pigneraticia in rem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quod iussu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przeciwko ojcu rodziny albo właścicielowi niewolnika ze stosunków prawnych, do których zaciągnięcia osoby podległe ich władzy zostały upoważnione lub które następnie zostały zaaprobowane przez sprawujących władzę,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quod metus causa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bojaźni wywołanej groźbą,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rationibus distrahendis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sprzeniewierzenia majątku przysługująca podopiecznego przeciwko opiekunowi,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recepticia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zobowiązania bankiera, że druga strona otrzyma świadczenie od niego albo od osoby trzeciej,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redhibitoria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o rozwiązanie kontraktu kupna-sprzedaży z tytułu wad fizycznych sprzedanej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rei uxoriae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o zwrot posagu przysługująca przeciwko mężowi w przypadku rozwiązania małżeństwa,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rerum amotarum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rzeczy przywłaszczonych przez jednego z małżonków w obliczu rozwodu,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restitutoria (rescissoria)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mająca na celu przywrócenie do stanu poprzedniego, synonimem było </w:t>
      </w:r>
      <w:r w:rsidRPr="0014606E">
        <w:rPr>
          <w:rFonts w:ascii="Times New Roman" w:hAnsi="Times New Roman"/>
          <w:i/>
          <w:color w:val="000000" w:themeColor="text1"/>
          <w:sz w:val="24"/>
          <w:szCs w:val="24"/>
        </w:rPr>
        <w:t>iudicium rescissorium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Rutiliana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przysługująca nabywcy majątku upadłego dłużnika przeciwko dłużnikom tego ostatniego,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sepulchri violati (actio de sepulchro violato) – skarga z tytułu zbeszczeszczenia grobu,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sequestraria – skarga z tytułu depozytu sekwestrowego,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servi corrupti (actio de servo corrupto) – skarga z tytułu zdemoralizowania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Serviana – skarga serwiańska, przysługiwała wierzycielowi hipotecznemu przeciwko osobie trzeciej o wydanie przedmiotów obciążonych hiopoteką,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subsidiaria – skarga pomocnicza, skierowana, w razie niewypłacalności opiekuna, przeciwko magistraturom municypalnym, które go ustanowiły,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tributoria – skarga przeciwko ojcu rodziny lub właścicielowi niewolnika z tytułu zobowiązań osób podległych ich władzy ze stosunków prawnych powstałych w trakcie zarządzania wyodrębnionym majątkiem o przeznaczeniu handlowym,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tutelae (directa i contraria)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(bezpośrednia i przeciwna) z tytułu opieki,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Actio tutelae utilis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analogiczna z tytułu opieki przysługująca jednemu opiekunowi przeciwko drugiemu, w przypadku gdy ten nie prowadził spraw związanych z opieką,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vectigalis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o wydanie przedmiotu dzierżawy (długoterminowej albo wieczystej) przysługująca dzierżawcy,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venditi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przysługująca sprzedawcy przeciwko nabywcy,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vi bonorum raptorum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z tytułu rzeczy zabranych przemocą,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 ex stipulatu – skarga z tytułu stypulacji, której przedmiot był nieoznaczony (polegał na działaniu lub zaniechaniu),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 pigneraticia (directa i contraria) – skarga (bezpośrednia i przeciwna) z kontraktu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Actionarius – urzędnik skarbowy,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Actione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lite) cedere</w:t>
      </w:r>
      <w:r w:rsidRPr="0014606E">
        <w:rPr>
          <w:rFonts w:ascii="Times New Roman" w:hAnsi="Times New Roman"/>
          <w:color w:val="000000" w:themeColor="text1"/>
          <w:sz w:val="24"/>
          <w:szCs w:val="24"/>
        </w:rPr>
        <w:t xml:space="preserve"> – zaniechać kroków prawnych, odstąpić od procesu,</w:t>
      </w:r>
      <w:r w:rsidRPr="0014606E">
        <w:rPr>
          <w:rFonts w:ascii="Times New Roman" w:hAnsi="Times New Roman"/>
          <w:i/>
          <w:iCs/>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Actiones ad exemplum → </w:t>
      </w:r>
      <w:r w:rsidRPr="0014606E">
        <w:rPr>
          <w:rFonts w:ascii="Times New Roman" w:hAnsi="Times New Roman"/>
          <w:i/>
          <w:color w:val="000000" w:themeColor="text1"/>
          <w:sz w:val="24"/>
          <w:szCs w:val="24"/>
          <w:lang w:val="en-US"/>
        </w:rPr>
        <w:t>actiones utiles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aediliciae – skargi edylskie mające swe źródło w edykcie edylów kurulnych,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annales (actiones annuae)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ulegające przedawnieniu po upływie 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arbitrariae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arbitralne dające powodowi szansę otrzymania świadczenia w naturze (→ </w:t>
      </w:r>
      <w:r w:rsidRPr="0014606E">
        <w:rPr>
          <w:rFonts w:ascii="Times New Roman" w:hAnsi="Times New Roman"/>
          <w:i/>
          <w:color w:val="000000" w:themeColor="text1"/>
          <w:sz w:val="24"/>
          <w:szCs w:val="24"/>
        </w:rPr>
        <w:t>clausula arbitraria</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 xml:space="preserve">synonimem były </w:t>
      </w:r>
      <w:r w:rsidRPr="0014606E">
        <w:rPr>
          <w:rFonts w:ascii="Times New Roman" w:hAnsi="Times New Roman"/>
          <w:i/>
          <w:color w:val="000000" w:themeColor="text1"/>
          <w:sz w:val="24"/>
          <w:szCs w:val="24"/>
        </w:rPr>
        <w:t>iudicia arbitraria</w:t>
      </w:r>
      <w:r w:rsidRPr="0014606E">
        <w:rPr>
          <w:rFonts w:ascii="Times New Roman" w:hAnsi="Times New Roman"/>
          <w:color w:val="000000" w:themeColor="text1"/>
          <w:sz w:val="24"/>
          <w:szCs w:val="24"/>
        </w:rPr>
        <w:t>,</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Actiones bonae fidei → </w:t>
      </w:r>
      <w:r w:rsidRPr="0014606E">
        <w:rPr>
          <w:rFonts w:ascii="Times New Roman" w:hAnsi="Times New Roman"/>
          <w:i/>
          <w:color w:val="000000" w:themeColor="text1"/>
          <w:sz w:val="24"/>
          <w:szCs w:val="24"/>
          <w:lang w:val="en-US"/>
        </w:rPr>
        <w:t>iudicia bonae fidei</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certi (certum) – skargi opiewające na oznaczoną rzecz albo sumę pieniężną,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civiles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oparte na → </w:t>
      </w:r>
      <w:r w:rsidRPr="0014606E">
        <w:rPr>
          <w:rFonts w:ascii="Times New Roman" w:hAnsi="Times New Roman"/>
          <w:i/>
          <w:iCs/>
          <w:color w:val="000000" w:themeColor="text1"/>
          <w:sz w:val="24"/>
          <w:szCs w:val="24"/>
        </w:rPr>
        <w:t xml:space="preserve">ius civile </w:t>
      </w:r>
      <w:r w:rsidRPr="0014606E">
        <w:rPr>
          <w:rFonts w:ascii="Times New Roman" w:hAnsi="Times New Roman"/>
          <w:iCs/>
          <w:color w:val="000000" w:themeColor="text1"/>
          <w:sz w:val="24"/>
          <w:szCs w:val="24"/>
        </w:rPr>
        <w:t xml:space="preserve">(głównie ustawach → </w:t>
      </w:r>
      <w:r w:rsidRPr="0014606E">
        <w:rPr>
          <w:rFonts w:ascii="Times New Roman" w:hAnsi="Times New Roman"/>
          <w:i/>
          <w:iCs/>
          <w:color w:val="000000" w:themeColor="text1"/>
          <w:sz w:val="24"/>
          <w:szCs w:val="24"/>
        </w:rPr>
        <w:t>leges</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contrariae – skargi przeciwne w stosunku do roszczenia głównego (→ </w:t>
      </w:r>
      <w:r w:rsidRPr="0014606E">
        <w:rPr>
          <w:rFonts w:ascii="Times New Roman" w:hAnsi="Times New Roman"/>
          <w:i/>
          <w:color w:val="000000" w:themeColor="text1"/>
          <w:sz w:val="24"/>
          <w:szCs w:val="24"/>
        </w:rPr>
        <w:t xml:space="preserve">actiones directae </w:t>
      </w:r>
      <w:r w:rsidRPr="0014606E">
        <w:rPr>
          <w:rFonts w:ascii="Times New Roman" w:hAnsi="Times New Roman"/>
          <w:color w:val="000000" w:themeColor="text1"/>
          <w:sz w:val="24"/>
          <w:szCs w:val="24"/>
        </w:rPr>
        <w:t xml:space="preserve">2), można się było za ich pomocą domagać zwrotu nakładów lub odszkodowania, synonimem były </w:t>
      </w:r>
      <w:r w:rsidRPr="0014606E">
        <w:rPr>
          <w:rFonts w:ascii="Times New Roman" w:hAnsi="Times New Roman"/>
          <w:i/>
          <w:color w:val="000000" w:themeColor="text1"/>
          <w:sz w:val="24"/>
          <w:szCs w:val="24"/>
        </w:rPr>
        <w:t>iudicia contraria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directae – 1) skargi wzorcowe, 2) skargi przysługujące z roszczenia głównego, synonimem były </w:t>
      </w:r>
      <w:r w:rsidRPr="0014606E">
        <w:rPr>
          <w:rFonts w:ascii="Times New Roman" w:hAnsi="Times New Roman"/>
          <w:i/>
          <w:color w:val="000000" w:themeColor="text1"/>
          <w:sz w:val="24"/>
          <w:szCs w:val="24"/>
        </w:rPr>
        <w:t>iudicia directa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divisoriae – skargi działowe,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duplices – skargi podwójne, przy których obie strony występowały jednocześnie w charakterze powoda i pozwanego, czasem określane również jako mieszane (→ </w:t>
      </w:r>
      <w:r w:rsidRPr="0014606E">
        <w:rPr>
          <w:rFonts w:ascii="Times New Roman" w:hAnsi="Times New Roman"/>
          <w:i/>
          <w:color w:val="000000" w:themeColor="text1"/>
          <w:sz w:val="24"/>
          <w:szCs w:val="24"/>
        </w:rPr>
        <w:t xml:space="preserve">actiones mixtae </w:t>
      </w:r>
      <w:r w:rsidRPr="0014606E">
        <w:rPr>
          <w:rFonts w:ascii="Times New Roman" w:hAnsi="Times New Roman"/>
          <w:color w:val="000000" w:themeColor="text1"/>
          <w:sz w:val="24"/>
          <w:szCs w:val="24"/>
        </w:rPr>
        <w:t xml:space="preserve">2), synonimem były </w:t>
      </w:r>
      <w:r w:rsidRPr="0014606E">
        <w:rPr>
          <w:rFonts w:ascii="Times New Roman" w:hAnsi="Times New Roman"/>
          <w:i/>
          <w:color w:val="000000" w:themeColor="text1"/>
          <w:sz w:val="24"/>
          <w:szCs w:val="24"/>
        </w:rPr>
        <w:t>iudicia duplicia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famosae – skargi zniesławiające, infamujące, pociągające za sobą, w przypadku zasadzenia, umniejszenie czci (→ </w:t>
      </w:r>
      <w:r w:rsidRPr="0014606E">
        <w:rPr>
          <w:rFonts w:ascii="Times New Roman" w:hAnsi="Times New Roman"/>
          <w:i/>
          <w:color w:val="000000" w:themeColor="text1"/>
          <w:sz w:val="24"/>
          <w:szCs w:val="24"/>
        </w:rPr>
        <w:t>infamia</w:t>
      </w:r>
      <w:r w:rsidRPr="0014606E">
        <w:rPr>
          <w:rFonts w:ascii="Times New Roman" w:hAnsi="Times New Roman"/>
          <w:color w:val="000000" w:themeColor="text1"/>
          <w:sz w:val="24"/>
          <w:szCs w:val="24"/>
        </w:rPr>
        <w:t xml:space="preserve">), synonimem były </w:t>
      </w:r>
      <w:r w:rsidRPr="0014606E">
        <w:rPr>
          <w:rFonts w:ascii="Times New Roman" w:hAnsi="Times New Roman"/>
          <w:i/>
          <w:color w:val="000000" w:themeColor="text1"/>
          <w:sz w:val="24"/>
          <w:szCs w:val="24"/>
        </w:rPr>
        <w:t>actiones turpes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ficticiae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z fikcją, w których pretor nakazywał sędziemu przyjęcie nieistniejącego stanu za istniejący,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hereditariae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na korzyść spadkobiercy lub przeciwko niemu z racji jego dziedziczenia,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honorariae – skargi oparte na → </w:t>
      </w:r>
      <w:r w:rsidRPr="0014606E">
        <w:rPr>
          <w:rFonts w:ascii="Times New Roman" w:hAnsi="Times New Roman"/>
          <w:i/>
          <w:color w:val="000000" w:themeColor="text1"/>
          <w:sz w:val="24"/>
          <w:szCs w:val="24"/>
        </w:rPr>
        <w:t>ius honorarium</w:t>
      </w:r>
      <w:r w:rsidRPr="0014606E">
        <w:rPr>
          <w:rFonts w:ascii="Times New Roman" w:hAnsi="Times New Roman"/>
          <w:color w:val="000000" w:themeColor="text1"/>
          <w:sz w:val="24"/>
          <w:szCs w:val="24"/>
        </w:rPr>
        <w:t xml:space="preserve">, głównie na prawie pretorskim (→ </w:t>
      </w:r>
      <w:r w:rsidRPr="0014606E">
        <w:rPr>
          <w:rFonts w:ascii="Times New Roman" w:hAnsi="Times New Roman"/>
          <w:i/>
          <w:color w:val="000000" w:themeColor="text1"/>
          <w:sz w:val="24"/>
          <w:szCs w:val="24"/>
        </w:rPr>
        <w:t>ius praetorium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in factum (conceptae) – skargi oparte na stanie faktycznym,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in personam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osobowe, które można było wnosić tylko przeciwko określonej osobie (dłużnikowi),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in rem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rzeczowe, skuteczne przeciwko każdemu, kto naruszył cudze prawo do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in rem scriptae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osobowe, które mogły być skierowane nie tylko przeciwko dłużnikowi lecz również przeciwko pewnym osobom trzecim,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incertae (actiones incerti)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o nieokreślonym ściśle przedmiocie świadczenia,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mixtae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mieszane, 1) których celem było dochodzenie odszkodowania dla pokrzywdzonego jak i kary pienieżnej, 2) jako synonim </w:t>
      </w:r>
      <w:r w:rsidRPr="0014606E">
        <w:rPr>
          <w:rFonts w:ascii="Times New Roman" w:hAnsi="Times New Roman"/>
          <w:i/>
          <w:color w:val="000000" w:themeColor="text1"/>
          <w:sz w:val="24"/>
          <w:szCs w:val="24"/>
        </w:rPr>
        <w:t>actiones duplices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noxales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noksalne, skargi z tytułu deliktów (→ </w:t>
      </w:r>
      <w:r w:rsidRPr="0014606E">
        <w:rPr>
          <w:rFonts w:ascii="Times New Roman" w:hAnsi="Times New Roman"/>
          <w:i/>
          <w:color w:val="000000" w:themeColor="text1"/>
          <w:sz w:val="24"/>
          <w:szCs w:val="24"/>
        </w:rPr>
        <w:t>delicta</w:t>
      </w:r>
      <w:r w:rsidRPr="0014606E">
        <w:rPr>
          <w:rFonts w:ascii="Times New Roman" w:hAnsi="Times New Roman"/>
          <w:color w:val="000000" w:themeColor="text1"/>
          <w:sz w:val="24"/>
          <w:szCs w:val="24"/>
        </w:rPr>
        <w:t xml:space="preserve">) popełnionych przez niewolnika lub dziecko rodziny, skierowane przeciwko piastunowi władzy o odszkodowanie albo wydanie sprawcy szkody (→ </w:t>
      </w:r>
      <w:r w:rsidRPr="0014606E">
        <w:rPr>
          <w:rFonts w:ascii="Times New Roman" w:hAnsi="Times New Roman"/>
          <w:i/>
          <w:color w:val="000000" w:themeColor="text1"/>
          <w:sz w:val="24"/>
          <w:szCs w:val="24"/>
        </w:rPr>
        <w:t>noxae datio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perpetuae – skargi wieczyste, nieulegające przedawnieniu,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Actiones personales →</w:t>
      </w:r>
      <w:r w:rsidRPr="0014606E">
        <w:rPr>
          <w:rFonts w:ascii="Times New Roman" w:hAnsi="Times New Roman"/>
          <w:i/>
          <w:color w:val="000000" w:themeColor="text1"/>
          <w:sz w:val="24"/>
          <w:szCs w:val="24"/>
          <w:lang w:val="en-US"/>
        </w:rPr>
        <w:t xml:space="preserve"> actiones in personam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poenales – skargi penalne, służące do dochodzenia kary pieniężnej z tytułu deliktów (→ </w:t>
      </w:r>
      <w:r w:rsidRPr="0014606E">
        <w:rPr>
          <w:rFonts w:ascii="Times New Roman" w:hAnsi="Times New Roman"/>
          <w:i/>
          <w:color w:val="000000" w:themeColor="text1"/>
          <w:sz w:val="24"/>
          <w:szCs w:val="24"/>
        </w:rPr>
        <w:t>delicta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populares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z którymi mógł wystąpić każdy obywatel mający zdolność procesową,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praeiudiciales – skargi o charakterze ustalającym istnienie lub nieistnienie jakiegoś prawa, z reguły służące do przygotowania innego procesu,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Actiones praetoriae – skargi pretorskie, mające swe źródło w edykcie pretora,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privatae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prywatne 1) chroniące roszczenia indywidualnych osób i tylko im przysługujące, 2) jako przeciwieństwo skarg w publicznoprawnym procesie karnym (→ </w:t>
      </w:r>
      <w:r w:rsidRPr="0014606E">
        <w:rPr>
          <w:rFonts w:ascii="Times New Roman" w:hAnsi="Times New Roman"/>
          <w:i/>
          <w:color w:val="000000" w:themeColor="text1"/>
          <w:sz w:val="24"/>
          <w:szCs w:val="24"/>
        </w:rPr>
        <w:t>iudicia publica</w:t>
      </w:r>
      <w:r w:rsidRPr="0014606E">
        <w:rPr>
          <w:rFonts w:ascii="Times New Roman" w:hAnsi="Times New Roman"/>
          <w:color w:val="000000" w:themeColor="text1"/>
          <w:sz w:val="24"/>
          <w:szCs w:val="24"/>
        </w:rPr>
        <w:t xml:space="preserve">), synonimem były </w:t>
      </w:r>
      <w:r w:rsidRPr="0014606E">
        <w:rPr>
          <w:rFonts w:ascii="Times New Roman" w:hAnsi="Times New Roman"/>
          <w:i/>
          <w:color w:val="000000" w:themeColor="text1"/>
          <w:sz w:val="24"/>
          <w:szCs w:val="24"/>
        </w:rPr>
        <w:t>iudicia privata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rescissoriae → </w:t>
      </w:r>
      <w:r w:rsidRPr="0014606E">
        <w:rPr>
          <w:rFonts w:ascii="Times New Roman" w:hAnsi="Times New Roman"/>
          <w:i/>
          <w:color w:val="000000" w:themeColor="text1"/>
          <w:sz w:val="24"/>
          <w:szCs w:val="24"/>
        </w:rPr>
        <w:t>actio restitutoria</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speciales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szczególne, o konkretną rzecz a nie majątek jako całość,</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Actiones stricti iuris → </w:t>
      </w:r>
      <w:r w:rsidRPr="0014606E">
        <w:rPr>
          <w:rFonts w:ascii="Times New Roman" w:hAnsi="Times New Roman"/>
          <w:i/>
          <w:color w:val="000000" w:themeColor="text1"/>
          <w:sz w:val="24"/>
          <w:szCs w:val="24"/>
          <w:lang w:val="en-US"/>
        </w:rPr>
        <w:t>iudicia stricti iuris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temporales (actiones temporariae)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czasowe, ulegające przedawnieniu po upływie określonego terminu,</w:t>
      </w:r>
    </w:p>
    <w:p w:rsidR="00511C4F" w:rsidRP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Actiones transferre</w:t>
      </w:r>
      <w:r w:rsidRPr="0014606E">
        <w:rPr>
          <w:rFonts w:ascii="Times New Roman" w:hAnsi="Times New Roman"/>
          <w:color w:val="000000" w:themeColor="text1"/>
          <w:sz w:val="24"/>
          <w:szCs w:val="24"/>
          <w:lang w:val="en-US"/>
        </w:rPr>
        <w:t xml:space="preserve"> (actiones </w:t>
      </w:r>
      <w:r w:rsidRPr="0014606E">
        <w:rPr>
          <w:rFonts w:ascii="Times New Roman" w:hAnsi="Times New Roman"/>
          <w:iCs/>
          <w:color w:val="000000" w:themeColor="text1"/>
          <w:sz w:val="24"/>
          <w:szCs w:val="24"/>
          <w:lang w:val="en-US"/>
        </w:rPr>
        <w:t>transmittere</w:t>
      </w:r>
      <w:r w:rsidRPr="0014606E">
        <w:rPr>
          <w:rFonts w:ascii="Times New Roman" w:hAnsi="Times New Roman"/>
          <w:color w:val="000000" w:themeColor="text1"/>
          <w:sz w:val="24"/>
          <w:szCs w:val="24"/>
          <w:lang w:val="en-US"/>
        </w:rPr>
        <w:t>) – przenieść skargi,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turpes → </w:t>
      </w:r>
      <w:r w:rsidRPr="0014606E">
        <w:rPr>
          <w:rFonts w:ascii="Times New Roman" w:hAnsi="Times New Roman"/>
          <w:i/>
          <w:color w:val="000000" w:themeColor="text1"/>
          <w:sz w:val="24"/>
          <w:szCs w:val="24"/>
        </w:rPr>
        <w:t>actiones famosae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utiles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analogiczne, udzielane przez pretora albo namiestnika prowincji na podstawie analogii do skarg wzorcowych (→ </w:t>
      </w:r>
      <w:r w:rsidRPr="0014606E">
        <w:rPr>
          <w:rFonts w:ascii="Times New Roman" w:hAnsi="Times New Roman"/>
          <w:i/>
          <w:color w:val="000000" w:themeColor="text1"/>
          <w:sz w:val="24"/>
          <w:szCs w:val="24"/>
        </w:rPr>
        <w:t>actiones directae</w:t>
      </w:r>
      <w:r w:rsidRPr="0014606E">
        <w:rPr>
          <w:rFonts w:ascii="Times New Roman" w:hAnsi="Times New Roman"/>
          <w:color w:val="000000" w:themeColor="text1"/>
          <w:sz w:val="24"/>
          <w:szCs w:val="24"/>
        </w:rPr>
        <w:t xml:space="preserve"> 1) w przypadku, gdy brak było odnośnej skargi,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Actiones vulgares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zwyczajne (zwykłe), będące w powszechnym stosowaniu w odróżnieniu od skarg udzielanych w pewnych okolicznościach, takich jak skargi oparte na stanie faktycznym (→ </w:t>
      </w:r>
      <w:r w:rsidRPr="0014606E">
        <w:rPr>
          <w:rFonts w:ascii="Times New Roman" w:hAnsi="Times New Roman"/>
          <w:i/>
          <w:color w:val="000000" w:themeColor="text1"/>
          <w:sz w:val="24"/>
          <w:szCs w:val="24"/>
        </w:rPr>
        <w:t>actiones in factum</w:t>
      </w:r>
      <w:r w:rsidRPr="0014606E">
        <w:rPr>
          <w:rFonts w:ascii="Times New Roman" w:hAnsi="Times New Roman"/>
          <w:color w:val="000000" w:themeColor="text1"/>
          <w:sz w:val="24"/>
          <w:szCs w:val="24"/>
        </w:rPr>
        <w:t xml:space="preserve">) czy skargi analogiczne (→ </w:t>
      </w:r>
      <w:r w:rsidRPr="0014606E">
        <w:rPr>
          <w:rFonts w:ascii="Times New Roman" w:hAnsi="Times New Roman"/>
          <w:i/>
          <w:color w:val="000000" w:themeColor="text1"/>
          <w:sz w:val="24"/>
          <w:szCs w:val="24"/>
        </w:rPr>
        <w:t>actiones utiles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Actor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powód w procesie cywilnym, synonimami były: </w:t>
      </w:r>
      <w:r w:rsidRPr="0014606E">
        <w:rPr>
          <w:rFonts w:ascii="Times New Roman" w:hAnsi="Times New Roman"/>
          <w:i/>
          <w:color w:val="000000" w:themeColor="text1"/>
          <w:sz w:val="24"/>
          <w:szCs w:val="24"/>
        </w:rPr>
        <w:t>petitor</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is qui agit</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is qui petit</w:t>
      </w:r>
      <w:r w:rsidRPr="0014606E">
        <w:rPr>
          <w:rFonts w:ascii="Times New Roman" w:hAnsi="Times New Roman"/>
          <w:color w:val="000000" w:themeColor="text1"/>
          <w:sz w:val="24"/>
          <w:szCs w:val="24"/>
        </w:rPr>
        <w:t xml:space="preserve">, 2) (wyjątkowo) oskarżyciel w sprawie karnej, </w:t>
      </w:r>
      <w:r w:rsidRPr="0014606E">
        <w:rPr>
          <w:rFonts w:ascii="Times New Roman" w:hAnsi="Times New Roman"/>
          <w:iCs/>
          <w:color w:val="000000" w:themeColor="text1"/>
          <w:sz w:val="24"/>
          <w:szCs w:val="24"/>
        </w:rPr>
        <w:t>3) zastępca procesowy działający w imieniu korporacji, 4) niewolnik działający w interesach swojego właściciela jako zarządca jego majątku, 5) wolny zarządca majątku, 6) zastępca opiekuna, 7) zarządca spadku,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Actus → </w:t>
      </w:r>
      <w:r w:rsidRPr="0014606E">
        <w:rPr>
          <w:rFonts w:ascii="Times New Roman" w:hAnsi="Times New Roman"/>
          <w:i/>
          <w:iCs/>
          <w:color w:val="000000" w:themeColor="text1"/>
          <w:sz w:val="24"/>
          <w:szCs w:val="24"/>
        </w:rPr>
        <w:t>servitus actus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Actus legitimi</w:t>
      </w:r>
      <w:r w:rsidRPr="0014606E">
        <w:rPr>
          <w:rFonts w:ascii="Times New Roman" w:hAnsi="Times New Roman"/>
          <w:color w:val="000000" w:themeColor="text1"/>
          <w:sz w:val="24"/>
          <w:szCs w:val="24"/>
        </w:rPr>
        <w:t xml:space="preserve"> – czynności prawne należące do najdawniejszej warstwy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xml:space="preserve"> nie dopuszczające ograniczenia ich skuteczności przez warunek (→ </w:t>
      </w:r>
      <w:r w:rsidRPr="0014606E">
        <w:rPr>
          <w:rFonts w:ascii="Times New Roman" w:hAnsi="Times New Roman"/>
          <w:i/>
          <w:color w:val="000000" w:themeColor="text1"/>
          <w:sz w:val="24"/>
          <w:szCs w:val="24"/>
        </w:rPr>
        <w:t>condicio</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 xml:space="preserve">lub termin (→ </w:t>
      </w:r>
      <w:r w:rsidRPr="0014606E">
        <w:rPr>
          <w:rFonts w:ascii="Times New Roman" w:hAnsi="Times New Roman"/>
          <w:i/>
          <w:color w:val="000000" w:themeColor="text1"/>
          <w:sz w:val="24"/>
          <w:szCs w:val="24"/>
        </w:rPr>
        <w:t>dies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Actus rerum – czas prowadzenia działalności sądowej, w przeciwieństwie do ferii sądowych (→ </w:t>
      </w:r>
      <w:r w:rsidRPr="0014606E">
        <w:rPr>
          <w:rFonts w:ascii="Times New Roman" w:hAnsi="Times New Roman"/>
          <w:i/>
          <w:color w:val="000000" w:themeColor="text1"/>
          <w:sz w:val="24"/>
          <w:szCs w:val="24"/>
        </w:rPr>
        <w:t>dies feriati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Ad bestias damnari </w:t>
      </w:r>
      <w:r w:rsidRPr="0014606E">
        <w:rPr>
          <w:rFonts w:ascii="Times New Roman" w:hAnsi="Times New Roman"/>
          <w:color w:val="000000" w:themeColor="text1"/>
          <w:sz w:val="24"/>
          <w:szCs w:val="24"/>
        </w:rPr>
        <w:t>– skazać na walkę ze zwierzętami,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Ad bestias </w:t>
      </w:r>
      <w:r w:rsidRPr="0014606E">
        <w:rPr>
          <w:rFonts w:ascii="Times New Roman" w:hAnsi="Times New Roman"/>
          <w:iCs/>
          <w:color w:val="000000" w:themeColor="text1"/>
          <w:sz w:val="24"/>
          <w:szCs w:val="24"/>
          <w:lang w:val="en-US"/>
        </w:rPr>
        <w:t>dari</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ad bestias damnari</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 furcam condemnare</w:t>
      </w:r>
      <w:r w:rsidRPr="0014606E">
        <w:rPr>
          <w:rFonts w:ascii="Times New Roman" w:hAnsi="Times New Roman"/>
          <w:color w:val="000000" w:themeColor="text1"/>
          <w:sz w:val="24"/>
          <w:szCs w:val="24"/>
        </w:rPr>
        <w:t xml:space="preserve"> – skazać na szubienicę,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 pompam vel ostentationem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dla przepychu i pokazania się,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Addictio </w:t>
      </w:r>
      <w:r w:rsidRPr="0014606E">
        <w:rPr>
          <w:rFonts w:ascii="Times New Roman" w:hAnsi="Times New Roman"/>
          <w:color w:val="000000" w:themeColor="text1"/>
          <w:sz w:val="24"/>
          <w:szCs w:val="24"/>
        </w:rPr>
        <w:t>– sądowe przysądzenie, przyznanie, uznanie,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Addictio in libertatem</w:t>
      </w:r>
      <w:r w:rsidRPr="0014606E">
        <w:rPr>
          <w:rFonts w:ascii="Times New Roman" w:hAnsi="Times New Roman"/>
          <w:color w:val="000000" w:themeColor="text1"/>
          <w:sz w:val="24"/>
          <w:szCs w:val="24"/>
        </w:rPr>
        <w:t xml:space="preserve"> – uznanie przez magistraturę niewolnika za człowieka wolnego,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Addictus – przysądzony powodowi niewypłacalny dłużnik,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Additio divisionis</w:t>
      </w:r>
      <w:r w:rsidRPr="0014606E">
        <w:rPr>
          <w:rFonts w:ascii="Times New Roman" w:hAnsi="Times New Roman"/>
          <w:color w:val="000000" w:themeColor="text1"/>
          <w:sz w:val="24"/>
          <w:szCs w:val="24"/>
        </w:rPr>
        <w:t xml:space="preserve"> – dodatek do działu spadkowego jednego ze spadkobierców w celu zrównania go z działami pozostałych,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511C4F" w:rsidRDefault="00511C4F" w:rsidP="00511C4F">
      <w:pPr>
        <w:spacing w:after="0"/>
        <w:jc w:val="both"/>
        <w:rPr>
          <w:rFonts w:ascii="Times New Roman" w:hAnsi="Times New Roman"/>
          <w:i/>
          <w:iCs/>
          <w:color w:val="000000" w:themeColor="text1"/>
          <w:sz w:val="24"/>
          <w:szCs w:val="24"/>
          <w:lang w:val="en-US"/>
        </w:rPr>
      </w:pPr>
      <w:r w:rsidRPr="00511C4F">
        <w:rPr>
          <w:rFonts w:ascii="Times New Roman" w:hAnsi="Times New Roman"/>
          <w:iCs/>
          <w:color w:val="000000" w:themeColor="text1"/>
          <w:sz w:val="24"/>
          <w:szCs w:val="24"/>
          <w:lang w:val="en-US"/>
        </w:rPr>
        <w:t>Adductio in carcerem</w:t>
      </w:r>
      <w:r w:rsidRPr="00511C4F">
        <w:rPr>
          <w:rFonts w:ascii="Times New Roman" w:hAnsi="Times New Roman"/>
          <w:color w:val="000000" w:themeColor="text1"/>
          <w:sz w:val="24"/>
          <w:szCs w:val="24"/>
          <w:lang w:val="en-US"/>
        </w:rPr>
        <w:t xml:space="preserve"> – uwięzienie, </w:t>
      </w:r>
    </w:p>
    <w:p w:rsidR="00511C4F" w:rsidRPr="00511C4F" w:rsidRDefault="00511C4F" w:rsidP="00511C4F">
      <w:pPr>
        <w:spacing w:after="0"/>
        <w:jc w:val="both"/>
        <w:rPr>
          <w:rFonts w:ascii="Times New Roman" w:hAnsi="Times New Roman"/>
          <w:iCs/>
          <w:color w:val="000000" w:themeColor="text1"/>
          <w:sz w:val="24"/>
          <w:szCs w:val="24"/>
          <w:lang w:val="en-US"/>
        </w:rPr>
      </w:pPr>
    </w:p>
    <w:p w:rsidR="00511C4F" w:rsidRPr="00511C4F" w:rsidRDefault="00511C4F" w:rsidP="00511C4F">
      <w:pPr>
        <w:spacing w:after="0"/>
        <w:jc w:val="both"/>
        <w:rPr>
          <w:rFonts w:ascii="Times New Roman" w:hAnsi="Times New Roman"/>
          <w:color w:val="000000" w:themeColor="text1"/>
          <w:sz w:val="24"/>
          <w:szCs w:val="24"/>
          <w:lang w:val="en-US"/>
        </w:rPr>
      </w:pPr>
      <w:r w:rsidRPr="00511C4F">
        <w:rPr>
          <w:rFonts w:ascii="Times New Roman" w:hAnsi="Times New Roman"/>
          <w:iCs/>
          <w:color w:val="000000" w:themeColor="text1"/>
          <w:sz w:val="24"/>
          <w:szCs w:val="24"/>
          <w:lang w:val="en-US"/>
        </w:rPr>
        <w:t>Ademptio</w:t>
      </w:r>
      <w:r w:rsidRPr="00511C4F">
        <w:rPr>
          <w:rFonts w:ascii="Times New Roman" w:hAnsi="Times New Roman"/>
          <w:color w:val="000000" w:themeColor="text1"/>
          <w:sz w:val="24"/>
          <w:szCs w:val="24"/>
          <w:lang w:val="en-US"/>
        </w:rPr>
        <w:t xml:space="preserve"> bonorum → </w:t>
      </w:r>
      <w:r w:rsidRPr="00511C4F">
        <w:rPr>
          <w:rFonts w:ascii="Times New Roman" w:hAnsi="Times New Roman"/>
          <w:i/>
          <w:color w:val="000000" w:themeColor="text1"/>
          <w:sz w:val="24"/>
          <w:szCs w:val="24"/>
          <w:lang w:val="en-US"/>
        </w:rPr>
        <w:t>ablatio bonorum</w:t>
      </w:r>
      <w:r w:rsidRPr="00511C4F">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Ademptio legati – odwołanie zapisu przez testatora, dopuszczalne do chwili jego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Ademptio libertatis – odebranie wolności, dokonane przez testatora w sposób wyraźny w testamenice lub przez czynności konkludentne, gdy sprzedał on niewolnika lub zapisał jakiejś osobie,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Ademptio peculii – odwołanie (odebranie) przez piastuna władzy majątku wydzielonego synowi rodziny albo niewolnikowi,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Adfinitas (affinitas) – powinowactwo, stosunek pomiędzy małżonkiem a krewnymi drugiego małżonka, istniejący co do zasady tak długo jak małżeństwo,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Adiectio – za dominatu przymusowe przydzielanie opuszczonych gruntów sąsiadujących z gruntami danej osoby dla zapewnienia podatków z całego obszaru,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Adimere bona</w:t>
      </w:r>
      <w:r w:rsidRPr="0014606E">
        <w:rPr>
          <w:rFonts w:ascii="Times New Roman" w:hAnsi="Times New Roman"/>
          <w:color w:val="000000" w:themeColor="text1"/>
          <w:sz w:val="24"/>
          <w:szCs w:val="24"/>
        </w:rPr>
        <w:t xml:space="preserve"> – zabierać majątek na rzecz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Adimere</w:t>
      </w:r>
      <w:r w:rsidRPr="0014606E">
        <w:rPr>
          <w:rFonts w:ascii="Times New Roman" w:hAnsi="Times New Roman"/>
          <w:iCs/>
          <w:color w:val="000000" w:themeColor="text1"/>
          <w:sz w:val="24"/>
          <w:szCs w:val="24"/>
        </w:rPr>
        <w:t xml:space="preserve"> hereditatem</w:t>
      </w:r>
      <w:r w:rsidRPr="0014606E">
        <w:rPr>
          <w:rFonts w:ascii="Times New Roman" w:hAnsi="Times New Roman"/>
          <w:color w:val="000000" w:themeColor="text1"/>
          <w:sz w:val="24"/>
          <w:szCs w:val="24"/>
        </w:rPr>
        <w:t xml:space="preserve"> – odwołać spadek,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Adimere servitutem</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znieść służebność,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Adire hereditatem</w:t>
      </w:r>
      <w:r w:rsidRPr="0014606E">
        <w:rPr>
          <w:rFonts w:ascii="Times New Roman" w:hAnsi="Times New Roman"/>
          <w:color w:val="000000" w:themeColor="text1"/>
          <w:sz w:val="24"/>
          <w:szCs w:val="24"/>
        </w:rPr>
        <w:t xml:space="preserve"> – przyjąć, nabyć spadek,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Aditio hereditatis</w:t>
      </w:r>
      <w:r w:rsidRPr="0014606E">
        <w:rPr>
          <w:rFonts w:ascii="Times New Roman" w:hAnsi="Times New Roman"/>
          <w:color w:val="000000" w:themeColor="text1"/>
          <w:sz w:val="24"/>
          <w:szCs w:val="24"/>
        </w:rPr>
        <w:t xml:space="preserve"> – przyjecie spadku przez oświadczenie woli jego przyjęcia, (konieczne ze strony → </w:t>
      </w:r>
      <w:r w:rsidRPr="0014606E">
        <w:rPr>
          <w:rFonts w:ascii="Times New Roman" w:hAnsi="Times New Roman"/>
          <w:i/>
          <w:iCs/>
          <w:color w:val="000000" w:themeColor="text1"/>
          <w:sz w:val="24"/>
          <w:szCs w:val="24"/>
        </w:rPr>
        <w:t>heredes voluntarii</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Adiudicare liberum</w:t>
      </w:r>
      <w:r w:rsidRPr="0014606E">
        <w:rPr>
          <w:rFonts w:ascii="Times New Roman" w:hAnsi="Times New Roman"/>
          <w:color w:val="000000" w:themeColor="text1"/>
          <w:sz w:val="24"/>
          <w:szCs w:val="24"/>
        </w:rPr>
        <w:t xml:space="preserve"> – uznać sądownie za wolnego,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Adiudicatio </w:t>
      </w:r>
      <w:r w:rsidRPr="0014606E">
        <w:rPr>
          <w:rFonts w:ascii="Times New Roman" w:hAnsi="Times New Roman"/>
          <w:iCs/>
          <w:color w:val="000000" w:themeColor="text1"/>
          <w:sz w:val="24"/>
          <w:szCs w:val="24"/>
        </w:rPr>
        <w:t xml:space="preserve"> poenae</w:t>
      </w:r>
      <w:r w:rsidRPr="0014606E">
        <w:rPr>
          <w:rFonts w:ascii="Times New Roman" w:hAnsi="Times New Roman"/>
          <w:color w:val="000000" w:themeColor="text1"/>
          <w:sz w:val="24"/>
          <w:szCs w:val="24"/>
        </w:rPr>
        <w:t xml:space="preserve"> – zasądzenie, wyznaczenie kary,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Adiudicatio </w:t>
      </w:r>
      <w:r w:rsidRPr="0014606E">
        <w:rPr>
          <w:rFonts w:ascii="Times New Roman" w:hAnsi="Times New Roman"/>
          <w:color w:val="000000" w:themeColor="text1"/>
          <w:sz w:val="24"/>
          <w:szCs w:val="24"/>
        </w:rPr>
        <w:t xml:space="preserve">– przysądzenie, część formuły procesowej w której sędzia otrzymywał uprawnienie do przyznania w wyroku prawa rzeczowego jednej ze stron,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Adiutor – pomocnik przy przestępstwie,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Adlectio – dopuszczenie kogoś do wyodrębnionej prawnie grupy osób na przykład stanu dekurionów (radnych miejskich),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Adlectio inter cives</w:t>
      </w:r>
      <w:r w:rsidRPr="0014606E">
        <w:rPr>
          <w:rFonts w:ascii="Times New Roman" w:hAnsi="Times New Roman"/>
          <w:color w:val="000000" w:themeColor="text1"/>
          <w:sz w:val="24"/>
          <w:szCs w:val="24"/>
        </w:rPr>
        <w:t xml:space="preserve"> – przyjęcie nowych osób w poczet obywateli gminy miejskiej,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Adlimito – zaliczyć do czyjejś posiadłości przy wytyczaniu granic,</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Adminicula usufructuaria</w:t>
      </w:r>
      <w:r w:rsidRPr="0014606E">
        <w:rPr>
          <w:rFonts w:ascii="Times New Roman" w:hAnsi="Times New Roman"/>
          <w:color w:val="000000" w:themeColor="text1"/>
          <w:sz w:val="24"/>
          <w:szCs w:val="24"/>
        </w:rPr>
        <w:t xml:space="preserve"> – prawa dodatkowe konieczne do wykonywania służebności użytkowania,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Adminiculum </w:t>
      </w:r>
      <w:r w:rsidRPr="0014606E">
        <w:rPr>
          <w:rFonts w:ascii="Times New Roman" w:hAnsi="Times New Roman"/>
          <w:iCs/>
          <w:color w:val="000000" w:themeColor="text1"/>
          <w:sz w:val="24"/>
          <w:szCs w:val="24"/>
        </w:rPr>
        <w:t xml:space="preserve"> libertatis</w:t>
      </w:r>
      <w:r w:rsidRPr="0014606E">
        <w:rPr>
          <w:rFonts w:ascii="Times New Roman" w:hAnsi="Times New Roman"/>
          <w:color w:val="000000" w:themeColor="text1"/>
          <w:sz w:val="24"/>
          <w:szCs w:val="24"/>
        </w:rPr>
        <w:t xml:space="preserve"> – powód prawny do wyzwolenia,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Administratio – zarządzanie, administracja,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Administratio tutelae – wykonywać opiekę,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Admittere ad bonorum possessionem – dopuszczenie do dziedziczenia według prawa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Admittere furtum – popełnić kradzież,</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Admonitio – urzędowe wezwanie przed sąd, synonimami były </w:t>
      </w:r>
      <w:r w:rsidRPr="0014606E">
        <w:rPr>
          <w:rFonts w:ascii="Times New Roman" w:hAnsi="Times New Roman"/>
          <w:i/>
          <w:color w:val="000000" w:themeColor="text1"/>
          <w:sz w:val="24"/>
          <w:szCs w:val="24"/>
        </w:rPr>
        <w:t xml:space="preserve">commonitio </w:t>
      </w:r>
      <w:r w:rsidRPr="0014606E">
        <w:rPr>
          <w:rFonts w:ascii="Times New Roman" w:hAnsi="Times New Roman"/>
          <w:color w:val="000000" w:themeColor="text1"/>
          <w:sz w:val="24"/>
          <w:szCs w:val="24"/>
        </w:rPr>
        <w:t xml:space="preserve">i </w:t>
      </w:r>
      <w:r w:rsidRPr="0014606E">
        <w:rPr>
          <w:rFonts w:ascii="Times New Roman" w:hAnsi="Times New Roman"/>
          <w:i/>
          <w:color w:val="000000" w:themeColor="text1"/>
          <w:sz w:val="24"/>
          <w:szCs w:val="24"/>
        </w:rPr>
        <w:t>conventio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Adnotatio – 1) wpisanie oskarżonego na listę osób zawezwanych do stawienia się lub skazanych na deportację, 2) własnoręczny podpis cesarza,  3) reskrypt cesarski własnoręcznie wypisany na marginesie podania strony, 4) dokument prywatny, pismo,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Adoptio – przysposobiebnie, adopcja, w ścisłym zanczeniu przysposobienie osoby podległej cudzej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Adoptio minus plena – przysposobienie niepełne dokonane przez osobę spoza rodziny, dopuszczające zachowanie przez adoptowanego praw spadkowych w dotychczasowej rodzinie,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Adoptio plena – przysposobienie pełne dokonane przez dalszego wstępnego ze strony ojca albo matki, powodujące zerwanie więzów z dotychczasową rodziną,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Adplumbatio – połączenie dwóch rzeczy wykonanych z metalu umożliwiające łatwe ich odłączenie, synonimem była </w:t>
      </w:r>
      <w:r w:rsidRPr="0014606E">
        <w:rPr>
          <w:rFonts w:ascii="Times New Roman" w:hAnsi="Times New Roman"/>
          <w:i/>
          <w:color w:val="000000" w:themeColor="text1"/>
          <w:sz w:val="24"/>
          <w:szCs w:val="24"/>
        </w:rPr>
        <w:t>plumabtio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Adprehensio – fizyczny kontakt z rzeczą, uchwycenie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Adpromissio – poręka,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Adpromissor –  poręczyciel,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Adpulsus pecoris ad aquam – prawo przepędu bydła do wodopoju przez cudzy grunt,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Adquirere </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 xml:space="preserve">nabyć coś,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Adquirere hereditatem</w:t>
      </w:r>
      <w:r w:rsidRPr="0014606E">
        <w:rPr>
          <w:rFonts w:ascii="Times New Roman" w:hAnsi="Times New Roman"/>
          <w:color w:val="000000" w:themeColor="text1"/>
          <w:sz w:val="24"/>
          <w:szCs w:val="24"/>
        </w:rPr>
        <w:t xml:space="preserve"> – nabyć spadek, </w:t>
      </w:r>
    </w:p>
    <w:p w:rsidR="00511C4F" w:rsidRPr="00511C4F" w:rsidRDefault="00511C4F" w:rsidP="00511C4F">
      <w:pPr>
        <w:spacing w:after="0"/>
        <w:jc w:val="both"/>
        <w:rPr>
          <w:rFonts w:ascii="Times New Roman" w:hAnsi="Times New Roman"/>
          <w:color w:val="000000" w:themeColor="text1"/>
          <w:sz w:val="24"/>
          <w:szCs w:val="24"/>
          <w:lang w:val="en-US"/>
        </w:rPr>
      </w:pPr>
      <w:r w:rsidRPr="00511C4F">
        <w:rPr>
          <w:rFonts w:ascii="Times New Roman" w:hAnsi="Times New Roman"/>
          <w:color w:val="000000" w:themeColor="text1"/>
          <w:sz w:val="24"/>
          <w:szCs w:val="24"/>
          <w:lang w:val="en-US"/>
        </w:rPr>
        <w:t>Adquisitio  – nabycie,</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511C4F" w:rsidRDefault="00511C4F" w:rsidP="00511C4F">
      <w:pPr>
        <w:spacing w:after="0"/>
        <w:jc w:val="both"/>
        <w:rPr>
          <w:rFonts w:ascii="Times New Roman" w:hAnsi="Times New Roman"/>
          <w:color w:val="000000" w:themeColor="text1"/>
          <w:sz w:val="24"/>
          <w:szCs w:val="24"/>
          <w:lang w:val="en-US"/>
        </w:rPr>
      </w:pPr>
      <w:r w:rsidRPr="00511C4F">
        <w:rPr>
          <w:rFonts w:ascii="Times New Roman" w:hAnsi="Times New Roman"/>
          <w:color w:val="000000" w:themeColor="text1"/>
          <w:sz w:val="24"/>
          <w:szCs w:val="24"/>
          <w:lang w:val="en-US"/>
        </w:rPr>
        <w:t>Adquisitio actionis – nabycie skargi,</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511C4F" w:rsidRDefault="00511C4F" w:rsidP="00511C4F">
      <w:pPr>
        <w:spacing w:after="0"/>
        <w:jc w:val="both"/>
        <w:rPr>
          <w:rFonts w:ascii="Times New Roman" w:hAnsi="Times New Roman"/>
          <w:color w:val="000000" w:themeColor="text1"/>
          <w:sz w:val="24"/>
          <w:szCs w:val="24"/>
          <w:lang w:val="en-US"/>
        </w:rPr>
      </w:pPr>
      <w:r w:rsidRPr="00511C4F">
        <w:rPr>
          <w:rFonts w:ascii="Times New Roman" w:hAnsi="Times New Roman"/>
          <w:color w:val="000000" w:themeColor="text1"/>
          <w:sz w:val="24"/>
          <w:szCs w:val="24"/>
          <w:lang w:val="en-US"/>
        </w:rPr>
        <w:t>Adquisitio hereditatis – nabycie spadku,</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Adquisitio obligationis – nabycie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Adquisitio per universitatem – nabycie prawa pod tytułem ogólnym,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Adquisitiones civiles</w:t>
      </w:r>
      <w:r w:rsidRPr="0014606E">
        <w:rPr>
          <w:rFonts w:ascii="Times New Roman" w:hAnsi="Times New Roman"/>
          <w:color w:val="000000" w:themeColor="text1"/>
          <w:sz w:val="24"/>
          <w:szCs w:val="24"/>
          <w:lang w:val="en-US"/>
        </w:rPr>
        <w:t xml:space="preserve"> – sposoby nabycia prawa wedle → </w:t>
      </w:r>
      <w:r w:rsidRPr="0014606E">
        <w:rPr>
          <w:rFonts w:ascii="Times New Roman" w:hAnsi="Times New Roman"/>
          <w:i/>
          <w:iCs/>
          <w:color w:val="000000" w:themeColor="text1"/>
          <w:sz w:val="24"/>
          <w:szCs w:val="24"/>
          <w:lang w:val="en-US"/>
        </w:rPr>
        <w:t>ius civile</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Adquisitiones naturales</w:t>
      </w:r>
      <w:r w:rsidRPr="0014606E">
        <w:rPr>
          <w:rFonts w:ascii="Times New Roman" w:hAnsi="Times New Roman"/>
          <w:color w:val="000000" w:themeColor="text1"/>
          <w:sz w:val="24"/>
          <w:szCs w:val="24"/>
        </w:rPr>
        <w:t xml:space="preserve"> – sposoby nabycia prawa wedle → </w:t>
      </w:r>
      <w:r w:rsidRPr="0014606E">
        <w:rPr>
          <w:rFonts w:ascii="Times New Roman" w:hAnsi="Times New Roman"/>
          <w:i/>
          <w:iCs/>
          <w:color w:val="000000" w:themeColor="text1"/>
          <w:sz w:val="24"/>
          <w:szCs w:val="24"/>
        </w:rPr>
        <w:t>ius gentium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Adrogatio (arrogatio) – przysposobienie osoby niepodlegającej niczyjej władzy, własnowolnej (→ </w:t>
      </w:r>
      <w:r w:rsidRPr="0014606E">
        <w:rPr>
          <w:rFonts w:ascii="Times New Roman" w:hAnsi="Times New Roman"/>
          <w:i/>
          <w:color w:val="000000" w:themeColor="text1"/>
          <w:sz w:val="24"/>
          <w:szCs w:val="24"/>
        </w:rPr>
        <w:t>persona sui iuris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Adrogatio (arrogatio) per rescriptum principis</w:t>
      </w:r>
      <w:r w:rsidRPr="0014606E">
        <w:rPr>
          <w:rFonts w:ascii="Times New Roman" w:hAnsi="Times New Roman"/>
          <w:color w:val="000000" w:themeColor="text1"/>
          <w:sz w:val="24"/>
          <w:szCs w:val="24"/>
        </w:rPr>
        <w:t xml:space="preserve"> – przysposobienie dokonane przez reskrypt cesarski,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Adrogator – dokonujący adrogacji, adrogujący,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Adrogator (arrogator) – dokonujący przysposobienia w drodze → </w:t>
      </w:r>
      <w:r w:rsidRPr="0014606E">
        <w:rPr>
          <w:rFonts w:ascii="Times New Roman" w:hAnsi="Times New Roman"/>
          <w:i/>
          <w:color w:val="000000" w:themeColor="text1"/>
          <w:sz w:val="24"/>
          <w:szCs w:val="24"/>
        </w:rPr>
        <w:t>arrogatio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Adscendens (ascendens) – krewny wstępny,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Adscripticius  (glebae adscriptus) – przypisany do ziemi,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Adserere se in libertatem</w:t>
      </w:r>
      <w:r w:rsidRPr="0014606E">
        <w:rPr>
          <w:rFonts w:ascii="Times New Roman" w:hAnsi="Times New Roman"/>
          <w:color w:val="000000" w:themeColor="text1"/>
          <w:sz w:val="24"/>
          <w:szCs w:val="24"/>
        </w:rPr>
        <w:t xml:space="preserve"> – rościć sobie pretensje do stanu wolności,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Adsero – twierdzić (przed sądem),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Adsertor – rzecznik, obrońca,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Adsertor in</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libertatem</w:t>
      </w:r>
      <w:r w:rsidRPr="0014606E">
        <w:rPr>
          <w:rFonts w:ascii="Times New Roman" w:hAnsi="Times New Roman"/>
          <w:color w:val="000000" w:themeColor="text1"/>
          <w:sz w:val="24"/>
          <w:szCs w:val="24"/>
        </w:rPr>
        <w:t xml:space="preserve"> – rzecznik wolności, osoba zastępująca w procesie o wolność tego, kto sam nie mógł go prowadzić i utrzymująca, że jest on osobą wolną,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Adsessor, assesor  – doradca sędziego, pretora, edyla kurulnego lub namiestnika prowincji,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Adsigantio</w:t>
      </w:r>
      <w:r w:rsidRPr="0014606E">
        <w:rPr>
          <w:rFonts w:ascii="Times New Roman" w:hAnsi="Times New Roman"/>
          <w:iCs/>
          <w:color w:val="000000" w:themeColor="text1"/>
          <w:sz w:val="24"/>
          <w:szCs w:val="24"/>
        </w:rPr>
        <w:t xml:space="preserve"> liberti</w:t>
      </w:r>
      <w:r w:rsidRPr="0014606E">
        <w:rPr>
          <w:rFonts w:ascii="Times New Roman" w:hAnsi="Times New Roman"/>
          <w:color w:val="000000" w:themeColor="text1"/>
          <w:sz w:val="24"/>
          <w:szCs w:val="24"/>
        </w:rPr>
        <w:t xml:space="preserve"> – przyznanie prawa patronatu przez spadkodawcę jedynie niektórym spadkobiercom,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Adsignatio (assignatio) – 1)</w:t>
      </w:r>
      <w:r w:rsidRPr="0014606E">
        <w:rPr>
          <w:rFonts w:ascii="Times New Roman" w:hAnsi="Times New Roman"/>
          <w:color w:val="000000" w:themeColor="text1"/>
          <w:sz w:val="24"/>
          <w:szCs w:val="24"/>
        </w:rPr>
        <w:tab/>
        <w:t>przyznanie, przysądzenie prawa, 2) przydzielenie przez władzę państwową osobie prywatnej własności gruntów zdobytych podczas wojny 3) przekaz,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Adsignator – spadkodawca, który w testamencie rozporządził, że prawo patronatu nad wyzwoleńcem przechodzi tylko na niektórych jego zstępnych,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Adstipulatio – dodatkowa stypulacja rodząca wierzytelność uboczną,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Adstipulator – wierzyciel uboczny,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Adtemptata pudicitia – naruszenie obyczajności,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Adtributio – 1) przydzielenie wierzytelności lub długów spadkowych poszczególnym spadkobiercom podczas dokonywania działu spadku,  2) → </w:t>
      </w:r>
      <w:r w:rsidRPr="0014606E">
        <w:rPr>
          <w:rFonts w:ascii="Times New Roman" w:hAnsi="Times New Roman"/>
          <w:i/>
          <w:color w:val="000000" w:themeColor="text1"/>
          <w:sz w:val="24"/>
          <w:szCs w:val="24"/>
        </w:rPr>
        <w:t>adsignatio</w:t>
      </w:r>
      <w:r w:rsidRPr="0014606E">
        <w:rPr>
          <w:rFonts w:ascii="Times New Roman" w:hAnsi="Times New Roman"/>
          <w:color w:val="000000" w:themeColor="text1"/>
          <w:sz w:val="24"/>
          <w:szCs w:val="24"/>
        </w:rPr>
        <w:t xml:space="preserve"> 2,</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Adulescens – młodzieniec, dojrzały małoletni, osoba która ukończyła czternasty rok życia a nie osiągnęła jeszcze dwudziestego piątego roku życia,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Adulescentia – wiek młodzieńczy (pomiędzy czternastym a dwudziestym piątym rokiem życia),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Adulterium – cudzołóstwo, pozamałżeński stosunek seksualny kobiety zamężnej z mężczyzną żonatym lub stanu wolnego,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Adultus → </w:t>
      </w:r>
      <w:r w:rsidRPr="0014606E">
        <w:rPr>
          <w:rFonts w:ascii="Times New Roman" w:hAnsi="Times New Roman"/>
          <w:i/>
          <w:color w:val="000000" w:themeColor="text1"/>
          <w:sz w:val="24"/>
          <w:szCs w:val="24"/>
        </w:rPr>
        <w:t>adulescens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Adventicium – uzyskanie przez syna rodziny lub niewolnika jakiegoś majątku od osoby innej niż piastun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Adversaria – podręczna księga rachunków, w której wpisywano tymczasowo dochody i wydatki,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Adversarius – przeciwnik procesowy,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511C4F" w:rsidRDefault="00511C4F" w:rsidP="00511C4F">
      <w:pPr>
        <w:spacing w:after="0"/>
        <w:jc w:val="both"/>
        <w:rPr>
          <w:rFonts w:ascii="Times New Roman" w:hAnsi="Times New Roman"/>
          <w:color w:val="000000" w:themeColor="text1"/>
          <w:sz w:val="24"/>
          <w:szCs w:val="24"/>
        </w:rPr>
      </w:pPr>
      <w:r w:rsidRPr="00511C4F">
        <w:rPr>
          <w:rFonts w:ascii="Times New Roman" w:hAnsi="Times New Roman"/>
          <w:iCs/>
          <w:color w:val="000000" w:themeColor="text1"/>
          <w:sz w:val="24"/>
          <w:szCs w:val="24"/>
        </w:rPr>
        <w:t>Adversus bonos mores</w:t>
      </w:r>
      <w:r w:rsidRPr="00511C4F">
        <w:rPr>
          <w:rFonts w:ascii="Times New Roman" w:hAnsi="Times New Roman"/>
          <w:color w:val="000000" w:themeColor="text1"/>
          <w:sz w:val="24"/>
          <w:szCs w:val="24"/>
        </w:rPr>
        <w:t xml:space="preserve"> → </w:t>
      </w:r>
      <w:r w:rsidRPr="00511C4F">
        <w:rPr>
          <w:rFonts w:ascii="Times New Roman" w:hAnsi="Times New Roman"/>
          <w:i/>
          <w:color w:val="000000" w:themeColor="text1"/>
          <w:sz w:val="24"/>
          <w:szCs w:val="24"/>
        </w:rPr>
        <w:t>contra bonos mores</w:t>
      </w:r>
      <w:r w:rsidRPr="00511C4F">
        <w:rPr>
          <w:rFonts w:ascii="Times New Roman" w:hAnsi="Times New Roman"/>
          <w:color w:val="000000" w:themeColor="text1"/>
          <w:sz w:val="24"/>
          <w:szCs w:val="24"/>
        </w:rPr>
        <w:t xml:space="preserve">, </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color w:val="000000" w:themeColor="text1"/>
          <w:sz w:val="24"/>
          <w:szCs w:val="24"/>
        </w:rPr>
        <w:t xml:space="preserve">Advocatus – adwokat, pomocnik strony w procesie, w późnym cesarstwie określany jako </w:t>
      </w:r>
      <w:r w:rsidRPr="0014606E">
        <w:rPr>
          <w:rFonts w:ascii="Times New Roman" w:hAnsi="Times New Roman"/>
          <w:i/>
          <w:color w:val="000000" w:themeColor="text1"/>
          <w:sz w:val="24"/>
          <w:szCs w:val="24"/>
        </w:rPr>
        <w:t>causidicus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togatus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iuris peritus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Advocatus fisci – ustanowiony przez cesarza Hadriana urzędnik powołany do czuwania nad interesami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Aediles – edylowie, niżsi urzędnicy w gminach miejskich o funkcjach porządkowych,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Aediles cereales – edylowie powołani przez Cezara do pilnowania cen zboża,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Aediles curules – edylowie kurulni mający prawo wydawania edyktów i wykonywania jurysdykcji między innymi w sprawach targowych,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Aediles plebis – edylowie plebejscy, początkowo sprawowali zarząd nad świątyniami plebejskimi, potem powierzono im różne inne zadania między innymi pieczę nad porządkiem w mieście Rzymie (→ </w:t>
      </w:r>
      <w:r w:rsidRPr="0014606E">
        <w:rPr>
          <w:rFonts w:ascii="Times New Roman" w:hAnsi="Times New Roman"/>
          <w:i/>
          <w:color w:val="000000" w:themeColor="text1"/>
          <w:sz w:val="24"/>
          <w:szCs w:val="24"/>
        </w:rPr>
        <w:t>cura urbis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Aedium – budynek,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Aequitas – 1) zgodność stosunku prawnego lub instytucji prawnej z duchem prawa przyrodzonego lub stanowionego, 2) zgodność zasad stanowionych z wrodzonym poczuciem sprawiedliwości i słuszności, 3) słuszność, zasady słuszności,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Aerarii – obywatele państwa rzymskiego, którzy za pewne przewinienia zostali wykluczeni przez cenzorów od udziału w zgromadzeniach centurialnych i trybusowych i stąd zobowiązani byli do zapłaty jedynie podatku pogłównego,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Aerarium militiae s. militare – stworzony przez Augusta fundusz, którego celem było finansowanie weteranów,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Aerarium populi Romani – 1) skarb państwa rzymskiego,  2) archiwum państwowe,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Aerarium Saturni → </w:t>
      </w:r>
      <w:r w:rsidRPr="0014606E">
        <w:rPr>
          <w:rFonts w:ascii="Times New Roman" w:hAnsi="Times New Roman"/>
          <w:i/>
          <w:color w:val="000000" w:themeColor="text1"/>
          <w:sz w:val="24"/>
          <w:szCs w:val="24"/>
        </w:rPr>
        <w:t>aerarium populi Romani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alienum – dług,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alienum grave – uciążliwy dług,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equestre – pieniądze na zakup konia bojowego, należne kawalerzyście od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hordearium (hordiarium) – pieniądze na zakup paszy dla konia bojowego, należne kawalerzyście od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color w:val="000000" w:themeColor="text1"/>
          <w:sz w:val="24"/>
          <w:szCs w:val="24"/>
        </w:rPr>
        <w:t xml:space="preserve">Aes militare – żołd, synonimem było </w:t>
      </w:r>
      <w:r w:rsidRPr="0014606E">
        <w:rPr>
          <w:rFonts w:ascii="Times New Roman" w:hAnsi="Times New Roman"/>
          <w:i/>
          <w:color w:val="000000" w:themeColor="text1"/>
          <w:sz w:val="24"/>
          <w:szCs w:val="24"/>
        </w:rPr>
        <w:t>stipendium militare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publicum – skarb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 suum – wierzytelność,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Aestimatio – oszacowanie, wycena rzeczy lub szkody według wartości,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Aestimatio dotis – wartość pieniężna rzeczy wchodzących w skład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Aestimatum – kontrakt estymatoryjny polegający na daniu drugiej osobie rzeczy w celu sprzedaży z obowiązkiem zwrotu oznaczonej sumy albo samego przedmiotu,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Aetas militaris</w:t>
      </w:r>
      <w:r w:rsidRPr="0014606E">
        <w:rPr>
          <w:rFonts w:ascii="Times New Roman" w:hAnsi="Times New Roman"/>
          <w:color w:val="000000" w:themeColor="text1"/>
          <w:sz w:val="24"/>
          <w:szCs w:val="24"/>
        </w:rPr>
        <w:t xml:space="preserve"> – wiek odpowiedni do służby wojskowej,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Affectio – zamiar, wola,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Affectio maritalis – trwała wspólnota i wola pożycia małżeńskiego,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Affectio societatis – zamiar zawarcia kontraktu spółki,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Affectus → </w:t>
      </w:r>
      <w:r w:rsidRPr="0014606E">
        <w:rPr>
          <w:rFonts w:ascii="Times New Roman" w:hAnsi="Times New Roman"/>
          <w:i/>
          <w:color w:val="000000" w:themeColor="text1"/>
          <w:sz w:val="24"/>
          <w:szCs w:val="24"/>
        </w:rPr>
        <w:t>affectio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Agentes in rebus – niżsi urzędnicy cesarscy o różnych funkcjach, głównie tajnej policji,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 grunt rolny, co do zasady bez zabudowań,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adsignatus – grunt państwowy przydzielony osobie prywatnej,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arcifinus – grunt posiadający granice naturalne (na przykład wzniesienie czy rzekę),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compascuus – grunt przeznaczony na wspólne pastwisko,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desertus – grunt porzucony, leżący odłogiem,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Ager emphyteuticarius – grunt stanowiący przedmiot emfiteuzy → </w:t>
      </w:r>
      <w:r w:rsidRPr="0014606E">
        <w:rPr>
          <w:rFonts w:ascii="Times New Roman" w:hAnsi="Times New Roman"/>
          <w:i/>
          <w:color w:val="000000" w:themeColor="text1"/>
          <w:sz w:val="24"/>
          <w:szCs w:val="24"/>
        </w:rPr>
        <w:t>emphyteusis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Ager limitatus – grunt mający granice wymierzone przez mierniczego → </w:t>
      </w:r>
      <w:r w:rsidRPr="0014606E">
        <w:rPr>
          <w:rFonts w:ascii="Times New Roman" w:hAnsi="Times New Roman"/>
          <w:i/>
          <w:color w:val="000000" w:themeColor="text1"/>
          <w:sz w:val="24"/>
          <w:szCs w:val="24"/>
        </w:rPr>
        <w:t>agrimensor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occupatorius  – grunt należący do Rzymu i uprawiany przez jego obywateli bez płacenia czynszu,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privatus – grunt będący przedmiotem prywatnej 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privatus vectigalisque – grunt prywatny obciążony obowiązkiem zapłaty czynszu na rzecz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publicus – grunt publiczny, państwowy,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quaestorius – grunt sprzedany przez kwestorów lecz mimo to stanowiący nadal własność państwa i stąd obciążony obowiązakiem zapłaty czynszu na jego rzecz,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Romanus – grunt rzymski (w węższym znaczeniu grunt leżący w mieście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Ager scriptuarius – pastwisko przydzielone osobie prywatnej przez państwo za zapłatą specjalnej opłaty → </w:t>
      </w:r>
      <w:r w:rsidRPr="0014606E">
        <w:rPr>
          <w:rFonts w:ascii="Times New Roman" w:hAnsi="Times New Roman"/>
          <w:i/>
          <w:color w:val="000000" w:themeColor="text1"/>
          <w:sz w:val="24"/>
          <w:szCs w:val="24"/>
        </w:rPr>
        <w:t>scriptura</w:t>
      </w:r>
      <w:r w:rsidRPr="0014606E">
        <w:rPr>
          <w:rFonts w:ascii="Times New Roman" w:hAnsi="Times New Roman"/>
          <w:color w:val="000000" w:themeColor="text1"/>
          <w:sz w:val="24"/>
          <w:szCs w:val="24"/>
        </w:rPr>
        <w:t xml:space="preserve"> 4,</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Ager stipendiarius → </w:t>
      </w:r>
      <w:r w:rsidRPr="0014606E">
        <w:rPr>
          <w:rFonts w:ascii="Times New Roman" w:hAnsi="Times New Roman"/>
          <w:i/>
          <w:color w:val="000000" w:themeColor="text1"/>
          <w:sz w:val="24"/>
          <w:szCs w:val="24"/>
          <w:lang w:val="en-US"/>
        </w:rPr>
        <w:t>praedia provincialia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Ager tributarius → </w:t>
      </w:r>
      <w:r w:rsidRPr="0014606E">
        <w:rPr>
          <w:rFonts w:ascii="Times New Roman" w:hAnsi="Times New Roman"/>
          <w:i/>
          <w:color w:val="000000" w:themeColor="text1"/>
          <w:sz w:val="24"/>
          <w:szCs w:val="24"/>
          <w:lang w:val="en-US"/>
        </w:rPr>
        <w:t>praedia provincialia</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 vectigalis – grunt dzierżawiony od państwa albo gminy wieczyście lub długoterminowo,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Agere causam</w:t>
      </w:r>
      <w:r w:rsidRPr="0014606E">
        <w:rPr>
          <w:rFonts w:ascii="Times New Roman" w:hAnsi="Times New Roman"/>
          <w:color w:val="000000" w:themeColor="text1"/>
          <w:sz w:val="24"/>
          <w:szCs w:val="24"/>
        </w:rPr>
        <w:t xml:space="preserve"> – prowadzić spór sądowy, prowadzić proces, występować jako powód,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Agere</w:t>
      </w:r>
      <w:r w:rsidRPr="0014606E">
        <w:rPr>
          <w:rFonts w:ascii="Times New Roman" w:hAnsi="Times New Roman"/>
          <w:iCs/>
          <w:color w:val="000000" w:themeColor="text1"/>
          <w:sz w:val="24"/>
          <w:szCs w:val="24"/>
        </w:rPr>
        <w:t xml:space="preserve"> in fraudem legis</w:t>
      </w:r>
      <w:r w:rsidRPr="0014606E">
        <w:rPr>
          <w:rFonts w:ascii="Times New Roman" w:hAnsi="Times New Roman"/>
          <w:color w:val="000000" w:themeColor="text1"/>
          <w:sz w:val="24"/>
          <w:szCs w:val="24"/>
        </w:rPr>
        <w:t xml:space="preserve"> – działać w celu naruszenia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Agnatio (adgnatio) – pokrewieństwo agnacyjne, stosunek obejmujący ojca rodziny (→ </w:t>
      </w:r>
      <w:r w:rsidRPr="0014606E">
        <w:rPr>
          <w:rFonts w:ascii="Times New Roman" w:hAnsi="Times New Roman"/>
          <w:i/>
          <w:color w:val="000000" w:themeColor="text1"/>
          <w:sz w:val="24"/>
          <w:szCs w:val="24"/>
        </w:rPr>
        <w:t>pater familias</w:t>
      </w:r>
      <w:r w:rsidRPr="0014606E">
        <w:rPr>
          <w:rFonts w:ascii="Times New Roman" w:hAnsi="Times New Roman"/>
          <w:color w:val="000000" w:themeColor="text1"/>
          <w:sz w:val="24"/>
          <w:szCs w:val="24"/>
        </w:rPr>
        <w:t xml:space="preserve">) oraz osoby znajdujące się pod jego władzą (→ </w:t>
      </w:r>
      <w:r w:rsidRPr="0014606E">
        <w:rPr>
          <w:rFonts w:ascii="Times New Roman" w:hAnsi="Times New Roman"/>
          <w:i/>
          <w:color w:val="000000" w:themeColor="text1"/>
          <w:sz w:val="24"/>
          <w:szCs w:val="24"/>
        </w:rPr>
        <w:t>patria potestas</w:t>
      </w:r>
      <w:r w:rsidRPr="0014606E">
        <w:rPr>
          <w:rFonts w:ascii="Times New Roman" w:hAnsi="Times New Roman"/>
          <w:color w:val="000000" w:themeColor="text1"/>
          <w:sz w:val="24"/>
          <w:szCs w:val="24"/>
        </w:rPr>
        <w:t>) jak również te, które by jej podlegały gdyby żył,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Agnatus – agnat, krewny agnacyjny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Agnitio </w:t>
      </w:r>
      <w:r w:rsidRPr="0014606E">
        <w:rPr>
          <w:rFonts w:ascii="Times New Roman" w:hAnsi="Times New Roman"/>
          <w:iCs/>
          <w:color w:val="000000" w:themeColor="text1"/>
          <w:sz w:val="24"/>
          <w:szCs w:val="24"/>
        </w:rPr>
        <w:t>bonorum possessionis</w:t>
      </w:r>
      <w:r w:rsidRPr="0014606E">
        <w:rPr>
          <w:rFonts w:ascii="Times New Roman" w:hAnsi="Times New Roman"/>
          <w:color w:val="000000" w:themeColor="text1"/>
          <w:sz w:val="24"/>
          <w:szCs w:val="24"/>
        </w:rPr>
        <w:t xml:space="preserve"> – wniosek o dziedziczenie według prawa pretorskiego,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Agnoscere liberum</w:t>
      </w:r>
      <w:r w:rsidRPr="0014606E">
        <w:rPr>
          <w:rFonts w:ascii="Times New Roman" w:hAnsi="Times New Roman"/>
          <w:color w:val="000000" w:themeColor="text1"/>
          <w:sz w:val="24"/>
          <w:szCs w:val="24"/>
        </w:rPr>
        <w:t xml:space="preserve"> – uznać ojcostwo dziecka,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Agrimensor – mierniczy gruntów, synonimami były </w:t>
      </w:r>
      <w:r w:rsidRPr="0014606E">
        <w:rPr>
          <w:rFonts w:ascii="Times New Roman" w:hAnsi="Times New Roman"/>
          <w:i/>
          <w:color w:val="000000" w:themeColor="text1"/>
          <w:sz w:val="24"/>
          <w:szCs w:val="24"/>
        </w:rPr>
        <w:t>mensor agrorum</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gromaticus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Album – 1) drewniana tablica zawierająca ogłoszenia o publicznoprawnym charakterze, 2) spis, rejestr,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Album collegii – lista członków oraz wewnętrzne ogłoszenia korporacji,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Album curiae  – lista członków rady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Album decurionum → </w:t>
      </w:r>
      <w:r w:rsidRPr="0014606E">
        <w:rPr>
          <w:rFonts w:ascii="Times New Roman" w:hAnsi="Times New Roman"/>
          <w:i/>
          <w:color w:val="000000" w:themeColor="text1"/>
          <w:sz w:val="24"/>
          <w:szCs w:val="24"/>
        </w:rPr>
        <w:t>album curiae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Album iudicum (selectorum) – lista sędziów,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Alea – gra hazardowa, przede wszystkim w kości, co do zasady zakazana i stąd nie doznająca ochrony przed sądem,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Alienati iudicii mutandi causa </w:t>
      </w:r>
      <w:r w:rsidRPr="0014606E">
        <w:rPr>
          <w:rFonts w:ascii="Times New Roman" w:hAnsi="Times New Roman"/>
          <w:color w:val="000000" w:themeColor="text1"/>
          <w:sz w:val="24"/>
          <w:szCs w:val="24"/>
        </w:rPr>
        <w:t>– zbycie rzeczy spornej, w celu utrudnienia bądź uniemożliwienia dochodzenia jej przed sądem,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Alienatio – zbycie, pozbycie czegoś,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Alienatio hereditatis</w:t>
      </w:r>
      <w:r w:rsidRPr="0014606E">
        <w:rPr>
          <w:rFonts w:ascii="Times New Roman" w:hAnsi="Times New Roman"/>
          <w:color w:val="000000" w:themeColor="text1"/>
          <w:sz w:val="24"/>
          <w:szCs w:val="24"/>
        </w:rPr>
        <w:t xml:space="preserve"> – sprzedaż spadku przed lub po jego objęciu przez spadkobiercę,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Alienatio mentis</w:t>
      </w:r>
      <w:r w:rsidRPr="0014606E">
        <w:rPr>
          <w:rFonts w:ascii="Times New Roman" w:hAnsi="Times New Roman"/>
          <w:color w:val="000000" w:themeColor="text1"/>
          <w:sz w:val="24"/>
          <w:szCs w:val="24"/>
        </w:rPr>
        <w:t xml:space="preserve"> – pomieszanie zmysłów, obłąkanie, utrata przytomności,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Alienator – sprzedawca, ten kto pozbywa coś,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Alieni iuris → </w:t>
      </w:r>
      <w:r w:rsidRPr="0014606E">
        <w:rPr>
          <w:rFonts w:ascii="Times New Roman" w:hAnsi="Times New Roman"/>
          <w:i/>
          <w:color w:val="000000" w:themeColor="text1"/>
          <w:sz w:val="24"/>
          <w:szCs w:val="24"/>
        </w:rPr>
        <w:t>persona alieni iuris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Alimenta – środki utrzymania, alimenty,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Allectio → </w:t>
      </w:r>
      <w:r w:rsidRPr="0014606E">
        <w:rPr>
          <w:rFonts w:ascii="Times New Roman" w:hAnsi="Times New Roman"/>
          <w:i/>
          <w:color w:val="000000" w:themeColor="text1"/>
          <w:sz w:val="24"/>
          <w:szCs w:val="24"/>
        </w:rPr>
        <w:t>adlectio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Alluvio – przymulisko, powolny osad nanoszony przez prąd rzeczny,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Altercatio </w:t>
      </w:r>
      <w:r w:rsidRPr="0014606E">
        <w:rPr>
          <w:rFonts w:ascii="Times New Roman" w:hAnsi="Times New Roman"/>
          <w:color w:val="000000" w:themeColor="text1"/>
          <w:sz w:val="24"/>
          <w:szCs w:val="24"/>
        </w:rPr>
        <w:t>– spór sądowy, także wymiana zdań w procesie,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Alveus derelictus</w:t>
      </w:r>
      <w:r w:rsidRPr="0014606E">
        <w:rPr>
          <w:rFonts w:ascii="Times New Roman" w:hAnsi="Times New Roman"/>
          <w:color w:val="000000" w:themeColor="text1"/>
          <w:sz w:val="24"/>
          <w:szCs w:val="24"/>
        </w:rPr>
        <w:t xml:space="preserve"> – opuszczone koryto rzeki przypadające po połowie właścicielom gruntów przybrzeżnych wzdłuż linii przeprowadzonej przez środek łożyska rzeki,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Ambitus – 1) wymagany prawem odstęp między budynkami, 2) bezprawne zabiegi wyborcze,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Amica </w:t>
      </w:r>
      <w:r w:rsidRPr="0014606E">
        <w:rPr>
          <w:rFonts w:ascii="Times New Roman" w:hAnsi="Times New Roman"/>
          <w:color w:val="000000" w:themeColor="text1"/>
          <w:sz w:val="24"/>
          <w:szCs w:val="24"/>
        </w:rPr>
        <w:t>– konkubina,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Amici Augusti </w:t>
      </w:r>
      <w:r w:rsidRPr="0014606E">
        <w:rPr>
          <w:rFonts w:ascii="Times New Roman" w:hAnsi="Times New Roman"/>
          <w:color w:val="000000" w:themeColor="text1"/>
          <w:sz w:val="24"/>
          <w:szCs w:val="24"/>
        </w:rPr>
        <w:t>– 1) przyjaciele cesarza, osoby nie pełniące żadnych oficjalnych funkcji lecz dysponujące faktycznymi wpływami, 2) od Dioklecjana tytuł przysługujący wszystkim wyższym urzędnikom dworskim,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Amici populi Romani</w:t>
      </w:r>
      <w:r w:rsidRPr="0014606E">
        <w:rPr>
          <w:rFonts w:ascii="Times New Roman" w:hAnsi="Times New Roman"/>
          <w:color w:val="000000" w:themeColor="text1"/>
          <w:sz w:val="24"/>
          <w:szCs w:val="24"/>
        </w:rPr>
        <w:t xml:space="preserve"> – przyjaciele państwa rzymskiego, tytuł nadawany przez senat rzymski innym państwom w uznaniu ich zasług albo w drodze odpowiedzniego traktatu (→ </w:t>
      </w:r>
      <w:r w:rsidRPr="0014606E">
        <w:rPr>
          <w:rFonts w:ascii="Times New Roman" w:hAnsi="Times New Roman"/>
          <w:i/>
          <w:color w:val="000000" w:themeColor="text1"/>
          <w:sz w:val="24"/>
          <w:szCs w:val="24"/>
        </w:rPr>
        <w:t>foedus amicitiae</w:t>
      </w:r>
      <w:r w:rsidRPr="0014606E">
        <w:rPr>
          <w:rFonts w:ascii="Times New Roman" w:hAnsi="Times New Roman"/>
          <w:color w:val="000000" w:themeColor="text1"/>
          <w:sz w:val="24"/>
          <w:szCs w:val="24"/>
        </w:rPr>
        <w:t>) albo przez nawiązanie faktycznych stosunków dyplomatycznych,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Amissio </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citationis</w:t>
      </w:r>
      <w:r w:rsidRPr="0014606E">
        <w:rPr>
          <w:rFonts w:ascii="Times New Roman" w:hAnsi="Times New Roman"/>
          <w:color w:val="000000" w:themeColor="text1"/>
          <w:sz w:val="24"/>
          <w:szCs w:val="24"/>
        </w:rPr>
        <w:t xml:space="preserve"> – unieważnienie pozwu,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Amittere causam</w:t>
      </w:r>
      <w:r w:rsidRPr="0014606E">
        <w:rPr>
          <w:rFonts w:ascii="Times New Roman" w:hAnsi="Times New Roman"/>
          <w:color w:val="000000" w:themeColor="text1"/>
          <w:sz w:val="24"/>
          <w:szCs w:val="24"/>
        </w:rPr>
        <w:t xml:space="preserve"> – przegrać proces,</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Amotio ab dignitate</w:t>
      </w:r>
      <w:r w:rsidRPr="0014606E">
        <w:rPr>
          <w:rFonts w:ascii="Times New Roman" w:hAnsi="Times New Roman"/>
          <w:color w:val="000000" w:themeColor="text1"/>
          <w:sz w:val="24"/>
          <w:szCs w:val="24"/>
        </w:rPr>
        <w:t xml:space="preserve"> – pozbawienie godności,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Ampliatio </w:t>
      </w:r>
      <w:r w:rsidRPr="0014606E">
        <w:rPr>
          <w:rFonts w:ascii="Times New Roman" w:hAnsi="Times New Roman"/>
          <w:color w:val="000000" w:themeColor="text1"/>
          <w:sz w:val="24"/>
          <w:szCs w:val="24"/>
        </w:rPr>
        <w:t xml:space="preserve">– powtórzenie postępowania przed → </w:t>
      </w:r>
      <w:r w:rsidRPr="0014606E">
        <w:rPr>
          <w:rFonts w:ascii="Times New Roman" w:hAnsi="Times New Roman"/>
          <w:i/>
          <w:color w:val="000000" w:themeColor="text1"/>
          <w:sz w:val="24"/>
          <w:szCs w:val="24"/>
        </w:rPr>
        <w:t>quaestiones perpetuae</w:t>
      </w:r>
      <w:r w:rsidRPr="0014606E">
        <w:rPr>
          <w:rFonts w:ascii="Times New Roman" w:hAnsi="Times New Roman"/>
          <w:color w:val="000000" w:themeColor="text1"/>
          <w:sz w:val="24"/>
          <w:szCs w:val="24"/>
        </w:rPr>
        <w:t>, gdy dla określonej ilości sędziów sprawa nie była jasna i stąd nie można było wydać wyroku,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Amplissimus</w:t>
      </w:r>
      <w:r w:rsidRPr="0014606E">
        <w:rPr>
          <w:rFonts w:ascii="Times New Roman" w:hAnsi="Times New Roman"/>
          <w:color w:val="000000" w:themeColor="text1"/>
          <w:sz w:val="24"/>
          <w:szCs w:val="24"/>
        </w:rPr>
        <w:t xml:space="preserve"> – jaśnie oświecony, tytuł senatu i najwyższych urzędników,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Amplissimus ordo</w:t>
      </w:r>
      <w:r w:rsidRPr="0014606E">
        <w:rPr>
          <w:rFonts w:ascii="Times New Roman" w:hAnsi="Times New Roman"/>
          <w:color w:val="000000" w:themeColor="text1"/>
          <w:sz w:val="24"/>
          <w:szCs w:val="24"/>
        </w:rPr>
        <w:t xml:space="preserve"> – stan senatorski,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Amputatio capitis</w:t>
      </w:r>
      <w:r w:rsidRPr="0014606E">
        <w:rPr>
          <w:rFonts w:ascii="Times New Roman" w:hAnsi="Times New Roman"/>
          <w:color w:val="000000" w:themeColor="text1"/>
          <w:sz w:val="24"/>
          <w:szCs w:val="24"/>
        </w:rPr>
        <w:t xml:space="preserve"> – ścięcie głowy,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Analogia iuris</w:t>
      </w:r>
      <w:r w:rsidRPr="0014606E">
        <w:rPr>
          <w:rFonts w:ascii="Times New Roman" w:hAnsi="Times New Roman"/>
          <w:color w:val="000000" w:themeColor="text1"/>
          <w:sz w:val="24"/>
          <w:szCs w:val="24"/>
        </w:rPr>
        <w:t xml:space="preserve"> – analogia z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Anatocismus – anatocyzm, pobieranie procentów od zaległych odsetek, synonimem były </w:t>
      </w:r>
      <w:r w:rsidRPr="0014606E">
        <w:rPr>
          <w:rFonts w:ascii="Times New Roman" w:hAnsi="Times New Roman"/>
          <w:i/>
          <w:color w:val="000000" w:themeColor="text1"/>
          <w:sz w:val="24"/>
          <w:szCs w:val="24"/>
        </w:rPr>
        <w:t>usurae usurarum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Ancilla – niewolnica,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Angaria (angariae) – bezpłatna służba dla poczty cesarskiej (→ </w:t>
      </w:r>
      <w:r w:rsidRPr="0014606E">
        <w:rPr>
          <w:rFonts w:ascii="Times New Roman" w:hAnsi="Times New Roman"/>
          <w:i/>
          <w:color w:val="000000" w:themeColor="text1"/>
          <w:sz w:val="24"/>
          <w:szCs w:val="24"/>
        </w:rPr>
        <w:t>cursus publicus</w:t>
      </w:r>
      <w:r w:rsidRPr="0014606E">
        <w:rPr>
          <w:rFonts w:ascii="Times New Roman" w:hAnsi="Times New Roman"/>
          <w:color w:val="000000" w:themeColor="text1"/>
          <w:sz w:val="24"/>
          <w:szCs w:val="24"/>
        </w:rPr>
        <w:t>), w transporcie rzeczy lub osób w sprawach państwowych, była przymusowa i bezpłatna,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Angustus clavus</w:t>
      </w:r>
      <w:r w:rsidRPr="0014606E">
        <w:rPr>
          <w:rFonts w:ascii="Times New Roman" w:hAnsi="Times New Roman"/>
          <w:color w:val="000000" w:themeColor="text1"/>
          <w:sz w:val="24"/>
          <w:szCs w:val="24"/>
        </w:rPr>
        <w:t xml:space="preserve"> – wąski purpurowy szlak na tunice na znak przynależności do stanu ekwitów (→ </w:t>
      </w:r>
      <w:r w:rsidRPr="0014606E">
        <w:rPr>
          <w:rFonts w:ascii="Times New Roman" w:hAnsi="Times New Roman"/>
          <w:i/>
          <w:color w:val="000000" w:themeColor="text1"/>
          <w:sz w:val="24"/>
          <w:szCs w:val="24"/>
        </w:rPr>
        <w:t>equites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Animadversio (animadversatio) – kara, ukaranie,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Animadversio capitalis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Animadversio gladii – kara ścięcia,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Animadversio pecuniaria – kara pieniężna,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Animadversus – stracony, wskutek zasądzonej kary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Animalia quae collo dorsove domantur – zwierzęta pociągowe i juczne,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Animalia quae pecudum numero sunt – zwierzęta żyjące w stadzie,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Animus – 1) zamiar (skierowany na określony cel prawny), wola, 2) przy przestępstwach prawa karnego oraz prywatnego wskazuje na umyślność ich popełnienia,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(contrahendae) societatis – wola zawarcia spółki,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adimendi legatum – wola odwołania zapisu,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contrahendi (animus contrahendae obligationis) – wola zawarcia kontraktu,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damni dandi – zamiar wyrządzenia szkody w cudzym majątku,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decipiendi – zamiar oszukania kogoś,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dereliquendi – zamiar porzucenia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domini – wola posiadania rzeczy jak właściciel,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donandi – zamiar obdarowania kogoś,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furandi (furti faciendi) – zamiar dokonania kradzieży,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iniurandi (iniuriae faciendae) – zamiar naruszenia cudzej osobowości,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malus – zła wola, intencja, zamiar,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nocendi – zamiar wyrządzenia szkody drugiej osobie,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Animus novandi </w:t>
      </w:r>
      <w:r w:rsidRPr="0014606E">
        <w:rPr>
          <w:rFonts w:ascii="Times New Roman" w:hAnsi="Times New Roman"/>
          <w:color w:val="000000" w:themeColor="text1"/>
          <w:sz w:val="24"/>
          <w:szCs w:val="24"/>
        </w:rPr>
        <w:softHyphen/>
        <w:t>– zamiar dokonania nowacji,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occidendi – zamiar dokonania zabójstwa,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possidendi – wola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Animus recipiendi – wola odzyskania nakładów poczynionych tytułem prowadzenia cudzych spraw bez zlecenia,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Animus revertendi – zamiar powrotu → </w:t>
      </w:r>
      <w:r w:rsidRPr="0014606E">
        <w:rPr>
          <w:rFonts w:ascii="Times New Roman" w:hAnsi="Times New Roman"/>
          <w:i/>
          <w:color w:val="000000" w:themeColor="text1"/>
          <w:sz w:val="24"/>
          <w:szCs w:val="24"/>
          <w:lang w:val="en-US"/>
        </w:rPr>
        <w:t>consuetudo revertendi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Annona – 1) żywność, zwłaszcza zboże, 2) zaopatrzenie w środki żywności, 3) za Dominatu podatek gruntowy uiszczany w naturze,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Annona civica (civilis) –  środki dostarczane przez państwo osobom ubogim oraz posiadaczom pewnych domów znajdujących się w Rzymie oraz Konstantynopolu, synonimem była </w:t>
      </w:r>
      <w:r w:rsidRPr="0014606E">
        <w:rPr>
          <w:rFonts w:ascii="Times New Roman" w:hAnsi="Times New Roman"/>
          <w:i/>
          <w:color w:val="000000" w:themeColor="text1"/>
          <w:sz w:val="24"/>
          <w:szCs w:val="24"/>
        </w:rPr>
        <w:t>annona publica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Annona militaris – zaopatrzenie dostarczane przez ludność prowincji jej urzędnikom i stacjonującemu tam wojsku,</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Annona publica → </w:t>
      </w:r>
      <w:r w:rsidRPr="0014606E">
        <w:rPr>
          <w:rFonts w:ascii="Times New Roman" w:hAnsi="Times New Roman"/>
          <w:i/>
          <w:color w:val="000000" w:themeColor="text1"/>
          <w:sz w:val="24"/>
          <w:szCs w:val="24"/>
          <w:lang w:val="en-US"/>
        </w:rPr>
        <w:t>annona civica</w:t>
      </w:r>
      <w:r w:rsidRPr="0014606E">
        <w:rPr>
          <w:rFonts w:ascii="Times New Roman" w:hAnsi="Times New Roman"/>
          <w:color w:val="000000" w:themeColor="text1"/>
          <w:sz w:val="24"/>
          <w:szCs w:val="24"/>
          <w:lang w:val="en-US"/>
        </w:rPr>
        <w:t xml:space="preserve"> (</w:t>
      </w:r>
      <w:r w:rsidRPr="0014606E">
        <w:rPr>
          <w:rFonts w:ascii="Times New Roman" w:hAnsi="Times New Roman"/>
          <w:i/>
          <w:color w:val="000000" w:themeColor="text1"/>
          <w:sz w:val="24"/>
          <w:szCs w:val="24"/>
          <w:lang w:val="en-US"/>
        </w:rPr>
        <w:t>civilis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Annonam attentare et vexare</w:t>
      </w:r>
      <w:r w:rsidRPr="0014606E">
        <w:rPr>
          <w:rFonts w:ascii="Times New Roman" w:hAnsi="Times New Roman"/>
          <w:color w:val="000000" w:themeColor="text1"/>
          <w:sz w:val="24"/>
          <w:szCs w:val="24"/>
        </w:rPr>
        <w:t xml:space="preserve"> – podrożyć cenę przez większy zakup, zajmować się lichwą zbożową,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Annonam fraudare</w:t>
      </w:r>
      <w:r w:rsidRPr="0014606E">
        <w:rPr>
          <w:rFonts w:ascii="Times New Roman" w:hAnsi="Times New Roman"/>
          <w:color w:val="000000" w:themeColor="text1"/>
          <w:sz w:val="24"/>
          <w:szCs w:val="24"/>
        </w:rPr>
        <w:t xml:space="preserve"> – trudnić się lichwą zbożową,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Annonam onerare</w:t>
      </w:r>
      <w:r w:rsidRPr="0014606E">
        <w:rPr>
          <w:rFonts w:ascii="Times New Roman" w:hAnsi="Times New Roman"/>
          <w:color w:val="000000" w:themeColor="text1"/>
          <w:sz w:val="24"/>
          <w:szCs w:val="24"/>
        </w:rPr>
        <w:t xml:space="preserve"> – podnosić cenę żywności,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color w:val="000000" w:themeColor="text1"/>
          <w:sz w:val="24"/>
          <w:szCs w:val="24"/>
        </w:rPr>
        <w:t>Annua – pierwsza z trzech rocznych rat (</w:t>
      </w:r>
      <w:r w:rsidRPr="0014606E">
        <w:rPr>
          <w:rFonts w:ascii="Times New Roman" w:hAnsi="Times New Roman"/>
          <w:i/>
          <w:color w:val="000000" w:themeColor="text1"/>
          <w:sz w:val="24"/>
          <w:szCs w:val="24"/>
        </w:rPr>
        <w:t>annua</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bima</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trima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Annua exceptio</w:t>
      </w:r>
      <w:r w:rsidRPr="0014606E">
        <w:rPr>
          <w:rFonts w:ascii="Times New Roman" w:hAnsi="Times New Roman"/>
          <w:color w:val="000000" w:themeColor="text1"/>
          <w:sz w:val="24"/>
          <w:szCs w:val="24"/>
        </w:rPr>
        <w:t xml:space="preserve"> – zarzut przedawnienia skargi w związku z upływem roku czasu,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Annua legata</w:t>
      </w:r>
      <w:r w:rsidRPr="0014606E">
        <w:rPr>
          <w:rFonts w:ascii="Times New Roman" w:hAnsi="Times New Roman"/>
          <w:color w:val="000000" w:themeColor="text1"/>
          <w:sz w:val="24"/>
          <w:szCs w:val="24"/>
        </w:rPr>
        <w:t xml:space="preserve"> – zapis świadczeń corocznych,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Annus utilis – rok liczony z wyłączeniem dni, podczas którch strona nie mogła wykonywać swoich praw na przykład z powodu prowadzenia spraw publicznych lub z powodu nieobecności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Anquisitio – część postępowania karnego, odbywająca się na nieformalnym zgromadzeniu ludowym (→ </w:t>
      </w:r>
      <w:r w:rsidRPr="0014606E">
        <w:rPr>
          <w:rFonts w:ascii="Times New Roman" w:hAnsi="Times New Roman"/>
          <w:i/>
          <w:color w:val="000000" w:themeColor="text1"/>
          <w:sz w:val="24"/>
          <w:szCs w:val="24"/>
        </w:rPr>
        <w:t>contio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Antapocha – pisemne poświadczenie dłużnika, że wierzyciel przekazał mu pokwitowanie otrzymanego świadczenia,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Antescesores </w:t>
      </w:r>
      <w:r w:rsidRPr="0014606E">
        <w:rPr>
          <w:rFonts w:ascii="Times New Roman" w:hAnsi="Times New Roman"/>
          <w:color w:val="000000" w:themeColor="text1"/>
          <w:sz w:val="24"/>
          <w:szCs w:val="24"/>
        </w:rPr>
        <w:softHyphen/>
        <w:t>– za Dominatu nauczyciele prawa w państwowych szkołach,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Antichresis – umowa zawierana przy ustanawianiu zastawu, zgodnie z którą zastawnik mógł używać zastawionej rzeczy i pobierać pożytków, które ona przynosiła, a następnie zaliczać je na odsetki,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Antidos – odwzajemnienie za posag ze strony narzeczonego,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Antinomia – sprzeczność pomiędzy normami prawnymi,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Antipherna – darowizna męża na rzecz żony jako odwzajemnienie za posag,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Antiquarius – pisarz w kancelarii cesarskiej, kopista,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color w:val="000000" w:themeColor="text1"/>
          <w:sz w:val="24"/>
          <w:szCs w:val="24"/>
        </w:rPr>
        <w:t xml:space="preserve">Antiquatio </w:t>
      </w:r>
      <w:r w:rsidRPr="0014606E">
        <w:rPr>
          <w:rFonts w:ascii="Times New Roman" w:hAnsi="Times New Roman"/>
          <w:iCs/>
          <w:color w:val="000000" w:themeColor="text1"/>
          <w:sz w:val="24"/>
          <w:szCs w:val="24"/>
        </w:rPr>
        <w:t>poenae</w:t>
      </w:r>
      <w:r w:rsidRPr="0014606E">
        <w:rPr>
          <w:rFonts w:ascii="Times New Roman" w:hAnsi="Times New Roman"/>
          <w:color w:val="000000" w:themeColor="text1"/>
          <w:sz w:val="24"/>
          <w:szCs w:val="24"/>
        </w:rPr>
        <w:t xml:space="preserve"> – uchylenie kary,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Anularium – podarunek z pierścienia lub suma pieniężna otrzymywana przez weteranów,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Anulus (annulus) signatarius </w:t>
      </w:r>
      <w:r w:rsidRPr="0014606E">
        <w:rPr>
          <w:rFonts w:ascii="Times New Roman" w:hAnsi="Times New Roman"/>
          <w:color w:val="000000" w:themeColor="text1"/>
          <w:sz w:val="24"/>
          <w:szCs w:val="24"/>
        </w:rPr>
        <w:t>– pierścień służący do pieczętowania,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Aperire testamentum</w:t>
      </w:r>
      <w:r w:rsidRPr="0014606E">
        <w:rPr>
          <w:rFonts w:ascii="Times New Roman" w:hAnsi="Times New Roman"/>
          <w:color w:val="000000" w:themeColor="text1"/>
          <w:sz w:val="24"/>
          <w:szCs w:val="24"/>
        </w:rPr>
        <w:t xml:space="preserve"> – otworzyć testament,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Apertura</w:t>
      </w:r>
      <w:r w:rsidRPr="0014606E">
        <w:rPr>
          <w:rFonts w:ascii="Times New Roman" w:hAnsi="Times New Roman"/>
          <w:iCs/>
          <w:color w:val="000000" w:themeColor="text1"/>
          <w:sz w:val="24"/>
          <w:szCs w:val="24"/>
        </w:rPr>
        <w:t xml:space="preserve"> testamenti (tabularum)</w:t>
      </w:r>
      <w:r w:rsidRPr="0014606E">
        <w:rPr>
          <w:rFonts w:ascii="Times New Roman" w:hAnsi="Times New Roman"/>
          <w:color w:val="000000" w:themeColor="text1"/>
          <w:sz w:val="24"/>
          <w:szCs w:val="24"/>
        </w:rPr>
        <w:t xml:space="preserve"> – otwarcie testamentu,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Apocha – pokwitowanie wierzyciela, że odebrał świadczenie od dłużnika, synonimem była </w:t>
      </w:r>
      <w:r w:rsidRPr="0014606E">
        <w:rPr>
          <w:rFonts w:ascii="Times New Roman" w:hAnsi="Times New Roman"/>
          <w:i/>
          <w:color w:val="000000" w:themeColor="text1"/>
          <w:sz w:val="24"/>
          <w:szCs w:val="24"/>
        </w:rPr>
        <w:t>securitas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Apocrisiarius – zastępca procesowy podmiotów kościelnych,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Apostoli – krótkie sprawozdanie o przyjęciu apelacji, synonimami były </w:t>
      </w:r>
      <w:r w:rsidRPr="0014606E">
        <w:rPr>
          <w:rFonts w:ascii="Times New Roman" w:hAnsi="Times New Roman"/>
          <w:i/>
          <w:color w:val="000000" w:themeColor="text1"/>
          <w:sz w:val="24"/>
          <w:szCs w:val="24"/>
        </w:rPr>
        <w:t>libelli dimissorii</w:t>
      </w:r>
      <w:r w:rsidRPr="0014606E">
        <w:rPr>
          <w:rFonts w:ascii="Times New Roman" w:hAnsi="Times New Roman"/>
          <w:color w:val="000000" w:themeColor="text1"/>
          <w:sz w:val="24"/>
          <w:szCs w:val="24"/>
        </w:rPr>
        <w:t xml:space="preserve"> i </w:t>
      </w:r>
      <w:r w:rsidRPr="0014606E">
        <w:rPr>
          <w:rFonts w:ascii="Times New Roman" w:hAnsi="Times New Roman"/>
          <w:i/>
          <w:color w:val="000000" w:themeColor="text1"/>
          <w:sz w:val="24"/>
          <w:szCs w:val="24"/>
        </w:rPr>
        <w:t>litterae dimissoriae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Apparitores – pomocniczy urzędnicy w pionie administracji,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Appelatio more consultationis – za Dominatu postępowanie apelacyjne przed sądem cesarskim na podstawie sprawozdania sądu niższej instancji, → </w:t>
      </w:r>
      <w:r w:rsidRPr="0014606E">
        <w:rPr>
          <w:rFonts w:ascii="Times New Roman" w:hAnsi="Times New Roman"/>
          <w:i/>
          <w:color w:val="000000" w:themeColor="text1"/>
          <w:sz w:val="24"/>
          <w:szCs w:val="24"/>
        </w:rPr>
        <w:t xml:space="preserve">preces refutatoriae </w:t>
      </w:r>
      <w:r w:rsidRPr="0014606E">
        <w:rPr>
          <w:rFonts w:ascii="Times New Roman" w:hAnsi="Times New Roman"/>
          <w:color w:val="000000" w:themeColor="text1"/>
          <w:sz w:val="24"/>
          <w:szCs w:val="24"/>
        </w:rPr>
        <w:t>oraz akt sprawy,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Appellatio – apelacja, odwołanie się od wyroku do sądu wyższej instancji,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Appellatoria tempora</w:t>
      </w:r>
      <w:r w:rsidRPr="0014606E">
        <w:rPr>
          <w:rFonts w:ascii="Times New Roman" w:hAnsi="Times New Roman"/>
          <w:color w:val="000000" w:themeColor="text1"/>
          <w:sz w:val="24"/>
          <w:szCs w:val="24"/>
        </w:rPr>
        <w:t xml:space="preserve"> – termin odwołania,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Apponere condicionem</w:t>
      </w:r>
      <w:r w:rsidRPr="0014606E">
        <w:rPr>
          <w:rFonts w:ascii="Times New Roman" w:hAnsi="Times New Roman"/>
          <w:color w:val="000000" w:themeColor="text1"/>
          <w:sz w:val="24"/>
          <w:szCs w:val="24"/>
        </w:rPr>
        <w:t xml:space="preserve"> – dołączyć warunek,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Apprehendere fugitivum</w:t>
      </w:r>
      <w:r w:rsidRPr="0014606E">
        <w:rPr>
          <w:rFonts w:ascii="Times New Roman" w:hAnsi="Times New Roman"/>
          <w:color w:val="000000" w:themeColor="text1"/>
          <w:sz w:val="24"/>
          <w:szCs w:val="24"/>
        </w:rPr>
        <w:t xml:space="preserve"> – schwytać zbiegłego niewolnika,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Apprehendere </w:t>
      </w:r>
      <w:r w:rsidRPr="0014606E">
        <w:rPr>
          <w:rFonts w:ascii="Times New Roman" w:hAnsi="Times New Roman"/>
          <w:iCs/>
          <w:color w:val="000000" w:themeColor="text1"/>
          <w:sz w:val="24"/>
          <w:szCs w:val="24"/>
        </w:rPr>
        <w:t>possessionem</w:t>
      </w:r>
      <w:r w:rsidRPr="0014606E">
        <w:rPr>
          <w:rFonts w:ascii="Times New Roman" w:hAnsi="Times New Roman"/>
          <w:color w:val="000000" w:themeColor="text1"/>
          <w:sz w:val="24"/>
          <w:szCs w:val="24"/>
        </w:rPr>
        <w:t xml:space="preserve"> – uzyskać posiadanie,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Apprehensio – zawładnięcie rzeczą, </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Appromissor → </w:t>
      </w:r>
      <w:r w:rsidRPr="0014606E">
        <w:rPr>
          <w:rFonts w:ascii="Times New Roman" w:hAnsi="Times New Roman"/>
          <w:i/>
          <w:color w:val="000000" w:themeColor="text1"/>
          <w:sz w:val="24"/>
          <w:szCs w:val="24"/>
          <w:lang w:val="en-US"/>
        </w:rPr>
        <w:t>adpromissor</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lastRenderedPageBreak/>
        <w:t>Appropinquus – bliski, krewny,</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Appropriatio – przywłaszczenie, oddanie na własność,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Appulsus</w:t>
      </w:r>
      <w:r w:rsidRPr="0014606E">
        <w:rPr>
          <w:rFonts w:ascii="Times New Roman" w:hAnsi="Times New Roman"/>
          <w:iCs/>
          <w:color w:val="000000" w:themeColor="text1"/>
          <w:sz w:val="24"/>
          <w:szCs w:val="24"/>
        </w:rPr>
        <w:t xml:space="preserve"> pecorem ad aquam</w:t>
      </w:r>
      <w:r w:rsidRPr="0014606E">
        <w:rPr>
          <w:rFonts w:ascii="Times New Roman" w:hAnsi="Times New Roman"/>
          <w:color w:val="000000" w:themeColor="text1"/>
          <w:sz w:val="24"/>
          <w:szCs w:val="24"/>
        </w:rPr>
        <w:t xml:space="preserve"> – prawo przepędu i pojenia bydła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Aqua aestiva – służebność czerpania wody w miesiącach letnich,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Aqua publica – woda przeznaczona do publicznego użytku,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Aquaeductus – 1) akwedukt, wodociąg, 2) prawo sprowadzenia wody przez cudzy grunt, synonimami były </w:t>
      </w:r>
      <w:r w:rsidRPr="0014606E">
        <w:rPr>
          <w:rFonts w:ascii="Times New Roman" w:hAnsi="Times New Roman"/>
          <w:i/>
          <w:color w:val="000000" w:themeColor="text1"/>
          <w:sz w:val="24"/>
          <w:szCs w:val="24"/>
        </w:rPr>
        <w:t>servitus aquaeductus</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servitus aquae ducendae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Aquaehaustus </w:t>
      </w:r>
      <w:r w:rsidRPr="0014606E">
        <w:rPr>
          <w:rFonts w:ascii="Times New Roman" w:hAnsi="Times New Roman"/>
          <w:color w:val="000000" w:themeColor="text1"/>
          <w:sz w:val="24"/>
          <w:szCs w:val="24"/>
        </w:rPr>
        <w:t xml:space="preserve">– służebność czerpania wody z cudzego gruntu, synonimem była </w:t>
      </w:r>
      <w:r w:rsidRPr="0014606E">
        <w:rPr>
          <w:rFonts w:ascii="Times New Roman" w:hAnsi="Times New Roman"/>
          <w:i/>
          <w:color w:val="000000" w:themeColor="text1"/>
          <w:sz w:val="24"/>
          <w:szCs w:val="24"/>
        </w:rPr>
        <w:t>servitus aquae haustus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Aquagium – opłata za korzystanie z wody,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Arbiter – 1) sędzia polubowny, synonimem był </w:t>
      </w:r>
      <w:r w:rsidRPr="0014606E">
        <w:rPr>
          <w:rFonts w:ascii="Times New Roman" w:hAnsi="Times New Roman"/>
          <w:i/>
          <w:color w:val="000000" w:themeColor="text1"/>
          <w:sz w:val="24"/>
          <w:szCs w:val="24"/>
        </w:rPr>
        <w:t>iudex compromissarius</w:t>
      </w:r>
      <w:r w:rsidRPr="0014606E">
        <w:rPr>
          <w:rFonts w:ascii="Times New Roman" w:hAnsi="Times New Roman"/>
          <w:color w:val="000000" w:themeColor="text1"/>
          <w:sz w:val="24"/>
          <w:szCs w:val="24"/>
        </w:rPr>
        <w:t xml:space="preserve">, 2) sędzia w sporze wymagającym specjalnego badania okoliczności faktycznych lub wiedzy fachowej (na przykład przy skargach działowych), 3) sędzia delegowany w postępowaniu kognicyjnym, synonimami były </w:t>
      </w:r>
      <w:r w:rsidRPr="0014606E">
        <w:rPr>
          <w:rFonts w:ascii="Times New Roman" w:hAnsi="Times New Roman"/>
          <w:i/>
          <w:color w:val="000000" w:themeColor="text1"/>
          <w:sz w:val="24"/>
          <w:szCs w:val="24"/>
        </w:rPr>
        <w:t>iudex datus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iudex delegatus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iudex pedaneus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 xml:space="preserve">Arbitratus → </w:t>
      </w:r>
      <w:r w:rsidRPr="0014606E">
        <w:rPr>
          <w:rFonts w:ascii="Times New Roman" w:hAnsi="Times New Roman"/>
          <w:i/>
          <w:color w:val="000000" w:themeColor="text1"/>
          <w:sz w:val="24"/>
          <w:szCs w:val="24"/>
        </w:rPr>
        <w:t>arbitrium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Arbitrium  boni viri</w:t>
      </w:r>
      <w:r w:rsidRPr="0014606E">
        <w:rPr>
          <w:rFonts w:ascii="Times New Roman" w:hAnsi="Times New Roman"/>
          <w:color w:val="000000" w:themeColor="text1"/>
          <w:sz w:val="24"/>
          <w:szCs w:val="24"/>
        </w:rPr>
        <w:t xml:space="preserve"> – osąd uczciwego człowieka,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Arbitrium </w:t>
      </w:r>
      <w:r w:rsidRPr="0014606E">
        <w:rPr>
          <w:rFonts w:ascii="Times New Roman" w:hAnsi="Times New Roman"/>
          <w:color w:val="000000" w:themeColor="text1"/>
          <w:sz w:val="24"/>
          <w:szCs w:val="24"/>
        </w:rPr>
        <w:t xml:space="preserve">– uznanie, osąd, opinia tak osoby prwatnej jak i urzędowej, synonimem był </w:t>
      </w:r>
      <w:r w:rsidRPr="0014606E">
        <w:rPr>
          <w:rFonts w:ascii="Times New Roman" w:hAnsi="Times New Roman"/>
          <w:i/>
          <w:color w:val="000000" w:themeColor="text1"/>
          <w:sz w:val="24"/>
          <w:szCs w:val="24"/>
        </w:rPr>
        <w:t>arbitratus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Arca – skrzynia, kasa, skarbiec,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u w:val="single"/>
        </w:rPr>
      </w:pPr>
      <w:r w:rsidRPr="0014606E">
        <w:rPr>
          <w:rFonts w:ascii="Times New Roman" w:hAnsi="Times New Roman"/>
          <w:iCs/>
          <w:color w:val="000000" w:themeColor="text1"/>
          <w:sz w:val="24"/>
          <w:szCs w:val="24"/>
        </w:rPr>
        <w:t xml:space="preserve">Arca alimentaris </w:t>
      </w:r>
      <w:r w:rsidRPr="0014606E">
        <w:rPr>
          <w:rFonts w:ascii="Times New Roman" w:hAnsi="Times New Roman"/>
          <w:color w:val="000000" w:themeColor="text1"/>
          <w:sz w:val="24"/>
          <w:szCs w:val="24"/>
        </w:rPr>
        <w:t>– kasa z pieniędzmi dla dzieci alimentowanych przez fundacje alimentacyjne,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Arca collegii – kasa stowarzyszenia, związku osób,</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Arca frumentaria, olearia</w:t>
      </w:r>
      <w:r w:rsidRPr="0014606E">
        <w:rPr>
          <w:rFonts w:ascii="Times New Roman" w:hAnsi="Times New Roman"/>
          <w:color w:val="000000" w:themeColor="text1"/>
          <w:sz w:val="24"/>
          <w:szCs w:val="24"/>
        </w:rPr>
        <w:t xml:space="preserve"> – kasa publiczna, w której składano pieniądze na zakup zboża i oliwy,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Argentaria – kantor bankiera,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Argentarius – bankier, wekslarz,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Argumentum – dowód, uzasadnienie, argument,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Arra  (arrha) – zadatek,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*Arra confirmatoria – zadatek jako dowód zawartej umowy,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*Arra poenalis – zadatek jako wypłacona z góry kara umowna przy umowie kupna-sprzedaży,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*Arra poenitentialis – zadatek zabezpieczający wykonanie umowy kupna-sprzedaży,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Arra sponsalicia – zadatek zaręczynowy,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Artes liberales </w:t>
      </w:r>
      <w:r w:rsidRPr="0014606E">
        <w:rPr>
          <w:rFonts w:ascii="Times New Roman" w:hAnsi="Times New Roman"/>
          <w:color w:val="000000" w:themeColor="text1"/>
          <w:sz w:val="24"/>
          <w:szCs w:val="24"/>
        </w:rPr>
        <w:t>– sztuki wyzwolone,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Articulus </w:t>
      </w:r>
      <w:r w:rsidRPr="0014606E">
        <w:rPr>
          <w:rFonts w:ascii="Times New Roman" w:hAnsi="Times New Roman"/>
          <w:color w:val="000000" w:themeColor="text1"/>
          <w:sz w:val="24"/>
          <w:szCs w:val="24"/>
        </w:rPr>
        <w:t>– 1) pojedynczy przepis prawa stanowionego, 2) pojedynczy przypadek prawny, 3) postanowienie (tak jedynie w Kodeksie teodozjańskim),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Artifex sceleris – sprawca zbrodni,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Ascendens – krewny w lini wstępnej,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Assertor → </w:t>
      </w:r>
      <w:r w:rsidRPr="0014606E">
        <w:rPr>
          <w:rFonts w:ascii="Times New Roman" w:hAnsi="Times New Roman"/>
          <w:i/>
          <w:color w:val="000000" w:themeColor="text1"/>
          <w:sz w:val="24"/>
          <w:szCs w:val="24"/>
        </w:rPr>
        <w:t>adsertor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Assessor → </w:t>
      </w:r>
      <w:r w:rsidRPr="0014606E">
        <w:rPr>
          <w:rFonts w:ascii="Times New Roman" w:hAnsi="Times New Roman"/>
          <w:i/>
          <w:color w:val="000000" w:themeColor="text1"/>
          <w:sz w:val="24"/>
          <w:szCs w:val="24"/>
        </w:rPr>
        <w:t>adsessor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Assignatio liberti</w:t>
      </w:r>
      <w:r w:rsidRPr="0014606E">
        <w:rPr>
          <w:rFonts w:ascii="Times New Roman" w:hAnsi="Times New Roman"/>
          <w:color w:val="000000" w:themeColor="text1"/>
          <w:sz w:val="24"/>
          <w:szCs w:val="24"/>
        </w:rPr>
        <w:t xml:space="preserve"> – rozporządzenie spadkodawcy, na mocy którego prawo patronatu nad wyzwoleńcem zostaje przyznane jedynie niektórym spadkobiercom,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Astipulator → </w:t>
      </w:r>
      <w:r w:rsidRPr="0014606E">
        <w:rPr>
          <w:rFonts w:ascii="Times New Roman" w:hAnsi="Times New Roman"/>
          <w:i/>
          <w:color w:val="000000" w:themeColor="text1"/>
          <w:sz w:val="24"/>
          <w:szCs w:val="24"/>
        </w:rPr>
        <w:t>adstipulator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Asylum – azyl, miejsce schronienia dla ściganych, na które nie mogły wtargnąć nawet władze ścigające osobę podejrzaną o popełnienie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Attestatio – 1) zeznanie świadka, 2) oświadczenie złożone w obecności świadków, 3) pisemne oświadczenie na przykład tytułem sprzeciwu od wyroku sądu polubownego,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Auctio – publiczna sprzedaż, aukcja, licytacja, synonimami były </w:t>
      </w:r>
      <w:r w:rsidRPr="0014606E">
        <w:rPr>
          <w:rFonts w:ascii="Times New Roman" w:hAnsi="Times New Roman"/>
          <w:i/>
          <w:color w:val="000000" w:themeColor="text1"/>
          <w:sz w:val="24"/>
          <w:szCs w:val="24"/>
        </w:rPr>
        <w:t>licitatio</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suhastatio</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venditio sub hasta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 – 1) autor, twórca, 2) osoba wyrażająca zgodę, 3) zbywca,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lastRenderedPageBreak/>
        <w:t>Auctor iuris (scientiae) – jurysta,</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 xml:space="preserve">Auctor legum → </w:t>
      </w:r>
      <w:r w:rsidRPr="0014606E">
        <w:rPr>
          <w:rFonts w:ascii="Times New Roman" w:hAnsi="Times New Roman"/>
          <w:i/>
          <w:color w:val="000000" w:themeColor="text1"/>
          <w:sz w:val="24"/>
          <w:szCs w:val="24"/>
          <w:lang w:val="en-US"/>
        </w:rPr>
        <w:t>auctor iuris</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w:t>
      </w:r>
      <w:r w:rsidRPr="0014606E">
        <w:rPr>
          <w:rFonts w:ascii="Times New Roman" w:hAnsi="Times New Roman"/>
          <w:color w:val="000000" w:themeColor="text1"/>
          <w:sz w:val="24"/>
          <w:szCs w:val="24"/>
        </w:rPr>
        <w:tab/>
        <w:t>damni – sprawca szkody,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w:t>
      </w:r>
      <w:r w:rsidRPr="0014606E">
        <w:rPr>
          <w:rFonts w:ascii="Times New Roman" w:hAnsi="Times New Roman"/>
          <w:color w:val="000000" w:themeColor="text1"/>
          <w:sz w:val="24"/>
          <w:szCs w:val="24"/>
        </w:rPr>
        <w:tab/>
        <w:t>iuris – prawoznawca, uczony prawnik,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Auctoramentum – wynagrodzenie za usługi niższego rzędu,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Auctoramentum militiae – przysięga wojskowa,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Auctorati – osoby wynajmujące swoje usługi jako gladiatorzy,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 powaga, moc prawna, autorytet, znaczenie, prestiż społeczny, 2) zatwierdzenie, umocowanie, rozkaz, 3) rękojmia,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iuris – norma prawna, powaga prawna,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patris – aprobata ze strony ojca rodziny czynności zdziałanych przez syna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Auctoritas patrum – zatwierdzenie dokonane przez patrycjuszowską część senatu, synonimem była </w:t>
      </w:r>
      <w:r w:rsidRPr="0014606E">
        <w:rPr>
          <w:rFonts w:ascii="Times New Roman" w:hAnsi="Times New Roman"/>
          <w:i/>
          <w:color w:val="000000" w:themeColor="text1"/>
          <w:sz w:val="24"/>
          <w:szCs w:val="24"/>
        </w:rPr>
        <w:t>auctoritas senatus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principi – autorytet cesarza, jedna z teoretycznych podstaw jego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prudentium – powaga naukowa, autorytet uczonych prawników,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rei iudicatae – powaga rzeczy osądzonej,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Auctoritas senatus → </w:t>
      </w:r>
      <w:r w:rsidRPr="0014606E">
        <w:rPr>
          <w:rFonts w:ascii="Times New Roman" w:hAnsi="Times New Roman"/>
          <w:i/>
          <w:color w:val="000000" w:themeColor="text1"/>
          <w:sz w:val="24"/>
          <w:szCs w:val="24"/>
        </w:rPr>
        <w:t>auctoritas patrum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Auctoritas tutoris – zgoda opiekuna, nadająca ważność czynnościom dokonanym przez podopiecznego,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Audientia </w:t>
      </w:r>
      <w:r w:rsidRPr="0014606E">
        <w:rPr>
          <w:rFonts w:ascii="Times New Roman" w:hAnsi="Times New Roman"/>
          <w:color w:val="000000" w:themeColor="text1"/>
          <w:sz w:val="24"/>
          <w:szCs w:val="24"/>
        </w:rPr>
        <w:t xml:space="preserve">– rozpoznanie sprawy sądowej wraz z jej rozstrzygnięciem, synonimem było </w:t>
      </w:r>
      <w:r w:rsidRPr="0014606E">
        <w:rPr>
          <w:rFonts w:ascii="Times New Roman" w:hAnsi="Times New Roman"/>
          <w:i/>
          <w:color w:val="000000" w:themeColor="text1"/>
          <w:sz w:val="24"/>
          <w:szCs w:val="24"/>
        </w:rPr>
        <w:t>auditorium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Auditor causarum</w:t>
      </w:r>
      <w:r w:rsidRPr="0014606E">
        <w:rPr>
          <w:rFonts w:ascii="Times New Roman" w:hAnsi="Times New Roman"/>
          <w:color w:val="000000" w:themeColor="text1"/>
          <w:sz w:val="24"/>
          <w:szCs w:val="24"/>
        </w:rPr>
        <w:t xml:space="preserve"> – sędzia delegowany do rozpatrzenia sprawy,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Auditorium  principis</w:t>
      </w:r>
      <w:r w:rsidRPr="0014606E">
        <w:rPr>
          <w:rFonts w:ascii="Times New Roman" w:hAnsi="Times New Roman"/>
          <w:color w:val="000000" w:themeColor="text1"/>
          <w:sz w:val="24"/>
          <w:szCs w:val="24"/>
        </w:rPr>
        <w:t xml:space="preserve"> – przyboczna rada cesarska w zakresie jurysdykcji,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Auditorium – 1) → </w:t>
      </w:r>
      <w:r w:rsidRPr="0014606E">
        <w:rPr>
          <w:rFonts w:ascii="Times New Roman" w:hAnsi="Times New Roman"/>
          <w:i/>
          <w:color w:val="000000" w:themeColor="text1"/>
          <w:sz w:val="24"/>
          <w:szCs w:val="24"/>
        </w:rPr>
        <w:t>audientia</w:t>
      </w:r>
      <w:r w:rsidRPr="0014606E">
        <w:rPr>
          <w:rFonts w:ascii="Times New Roman" w:hAnsi="Times New Roman"/>
          <w:color w:val="000000" w:themeColor="text1"/>
          <w:sz w:val="24"/>
          <w:szCs w:val="24"/>
        </w:rPr>
        <w:t>, 2) sala posiedzeń sądu, 3) sąd cesarski,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Augures – augurowie, kolegium kapłanów dokonujące między innymi interpretacji znaków wróżebnych,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Augurium – znaki wróżebne, oznaki zewnętrzne, zwłaszcza lot ptaków,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Augustus – święty i dostojny, jeden z tytułów cesarskich, od Dioklecjana noszony przez dwóch wyższych rangą cesarzy (→ </w:t>
      </w:r>
      <w:r w:rsidRPr="0014606E">
        <w:rPr>
          <w:rFonts w:ascii="Times New Roman" w:hAnsi="Times New Roman"/>
          <w:i/>
          <w:color w:val="000000" w:themeColor="text1"/>
          <w:sz w:val="24"/>
          <w:szCs w:val="24"/>
        </w:rPr>
        <w:t>Caesar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Aulus Agerius – wzorcowy nazwisko powoda w formule procesowej,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Auraria – rodzaj podatku od kupców,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Aurarius – poborca podatkowy,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Aureus – złoty pieniądz, o wadze 7,96 grama w czasach panowania Augusta, 7,28 grama za Marka Aureliusza i 6,55 grama w czasach panowania Antoninusa Karakalli,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Aurum argentumque – specjalna opłata płacona przez kupców rzymskich co 5 lat,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Aurum oblaticium – specjalne podatki uiszczane przez senatorów rzymskich okresu cesarstwa,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Aurum vicesimarium – opłata w wysokości 5% wartości niewolnika wnoszona przy jego wyzwoleniu,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Auspicia – wróżby na podstawie oznak zewnętrznych, głównie lotu ptaków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Authentica interpretatio</w:t>
      </w:r>
      <w:r w:rsidRPr="0014606E">
        <w:rPr>
          <w:rFonts w:ascii="Times New Roman" w:hAnsi="Times New Roman"/>
          <w:color w:val="000000" w:themeColor="text1"/>
          <w:sz w:val="24"/>
          <w:szCs w:val="24"/>
        </w:rPr>
        <w:t xml:space="preserve"> – wykładnia autentyczna,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Authenticum – 1) oryginał dokumentu, 2) zbiór nowel justyniańskich z lat 535-556 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Auxilium – prawne środki obrony, dobrodziejstwo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Aversio – w zwrotach: </w:t>
      </w:r>
      <w:r w:rsidRPr="0014606E">
        <w:rPr>
          <w:rFonts w:ascii="Times New Roman" w:hAnsi="Times New Roman"/>
          <w:i/>
          <w:color w:val="000000" w:themeColor="text1"/>
          <w:sz w:val="24"/>
          <w:szCs w:val="24"/>
        </w:rPr>
        <w:t>aversione</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in aversione</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 xml:space="preserve">per aversionem </w:t>
      </w:r>
      <w:r w:rsidRPr="0014606E">
        <w:rPr>
          <w:rFonts w:ascii="Times New Roman" w:hAnsi="Times New Roman"/>
          <w:color w:val="000000" w:themeColor="text1"/>
          <w:sz w:val="24"/>
          <w:szCs w:val="24"/>
        </w:rPr>
        <w:t>określenie ryczałtem ceny kupna lub czynszu w najmie,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Avulsio – oderwisko, oderwana wskutek działania rzeki część gruntu, trwałe przyłączenie go do cudzego gruntu powodowało że należało ono do właściciela tego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Avulsio </w:t>
      </w:r>
      <w:r w:rsidRPr="0014606E">
        <w:rPr>
          <w:rFonts w:ascii="Times New Roman" w:hAnsi="Times New Roman"/>
          <w:iCs/>
          <w:color w:val="000000" w:themeColor="text1"/>
          <w:sz w:val="24"/>
          <w:szCs w:val="24"/>
        </w:rPr>
        <w:t>terminorum</w:t>
      </w:r>
      <w:r w:rsidRPr="0014606E">
        <w:rPr>
          <w:rFonts w:ascii="Times New Roman" w:hAnsi="Times New Roman"/>
          <w:color w:val="000000" w:themeColor="text1"/>
          <w:sz w:val="24"/>
          <w:szCs w:val="24"/>
        </w:rPr>
        <w:t xml:space="preserve"> – przestępstwo przesunięcia granic posiadłości prywatnej, </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center"/>
        <w:rPr>
          <w:rFonts w:ascii="Times New Roman" w:hAnsi="Times New Roman"/>
          <w:b/>
          <w:iCs/>
          <w:color w:val="000000" w:themeColor="text1"/>
          <w:sz w:val="32"/>
          <w:szCs w:val="32"/>
        </w:rPr>
      </w:pPr>
      <w:r w:rsidRPr="0014606E">
        <w:rPr>
          <w:rFonts w:ascii="Times New Roman" w:hAnsi="Times New Roman"/>
          <w:b/>
          <w:iCs/>
          <w:color w:val="000000" w:themeColor="text1"/>
          <w:sz w:val="32"/>
          <w:szCs w:val="32"/>
        </w:rPr>
        <w:t>B</w:t>
      </w: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Balnearis census</w:t>
      </w:r>
      <w:r w:rsidRPr="0014606E">
        <w:rPr>
          <w:rFonts w:ascii="Times New Roman" w:hAnsi="Times New Roman"/>
          <w:color w:val="000000" w:themeColor="text1"/>
          <w:sz w:val="24"/>
          <w:szCs w:val="24"/>
        </w:rPr>
        <w:t xml:space="preserve"> – czynsz z łaźni,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Barbarii </w:t>
      </w:r>
      <w:r w:rsidRPr="0014606E">
        <w:rPr>
          <w:rFonts w:ascii="Times New Roman" w:hAnsi="Times New Roman"/>
          <w:color w:val="000000" w:themeColor="text1"/>
          <w:sz w:val="24"/>
          <w:szCs w:val="24"/>
        </w:rPr>
        <w:t>– barbarzyńcy, ludność obcych państw (poza greckimi miastami-państwami), głównie zaś tych których z Rzymem nie łączył żaden sojusz,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Basilica – budynek sądowy,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Bellum  inferre</w:t>
      </w:r>
      <w:r w:rsidRPr="0014606E">
        <w:rPr>
          <w:rFonts w:ascii="Times New Roman" w:hAnsi="Times New Roman"/>
          <w:color w:val="000000" w:themeColor="text1"/>
          <w:sz w:val="24"/>
          <w:szCs w:val="24"/>
        </w:rPr>
        <w:t xml:space="preserve"> – 1) wypowiedzieć wojnę, 2) nacierać zbrojnie, atakować,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Bellum – wojna,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Bellum indicere</w:t>
      </w:r>
      <w:r w:rsidRPr="0014606E">
        <w:rPr>
          <w:rFonts w:ascii="Times New Roman" w:hAnsi="Times New Roman"/>
          <w:color w:val="000000" w:themeColor="text1"/>
          <w:sz w:val="24"/>
          <w:szCs w:val="24"/>
        </w:rPr>
        <w:t xml:space="preserve"> – wypowiedzieć wojnę,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Beneficiarius – należący do służby wyższego urzędnika rzymskiego lub namiestnika,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 dobrodziejstwo, określone prawa lub korzyści prawne przyznane pewnym podmiotom przez przepisy prawa, cesarza lub urzędnika,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Beneficium abstinendi – dobrodziejstwo wstrzymania się od spadku przyznane przez pretora → </w:t>
      </w:r>
      <w:r w:rsidRPr="0014606E">
        <w:rPr>
          <w:rFonts w:ascii="Times New Roman" w:hAnsi="Times New Roman"/>
          <w:i/>
          <w:color w:val="000000" w:themeColor="text1"/>
          <w:sz w:val="24"/>
          <w:szCs w:val="24"/>
        </w:rPr>
        <w:t>heredes sui et necessarii</w:t>
      </w:r>
      <w:r w:rsidRPr="0014606E">
        <w:rPr>
          <w:rFonts w:ascii="Times New Roman" w:hAnsi="Times New Roman"/>
          <w:color w:val="000000" w:themeColor="text1"/>
          <w:sz w:val="24"/>
          <w:szCs w:val="24"/>
        </w:rPr>
        <w:t>,</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Beneficium anulorum aureorum → </w:t>
      </w:r>
      <w:r w:rsidRPr="0014606E">
        <w:rPr>
          <w:rFonts w:ascii="Times New Roman" w:hAnsi="Times New Roman"/>
          <w:i/>
          <w:iCs/>
          <w:color w:val="000000" w:themeColor="text1"/>
          <w:sz w:val="24"/>
          <w:szCs w:val="24"/>
          <w:lang w:val="en-US"/>
        </w:rPr>
        <w:t xml:space="preserve">ius anulorum </w:t>
      </w:r>
      <w:r w:rsidRPr="0014606E">
        <w:rPr>
          <w:rFonts w:ascii="Times New Roman" w:hAnsi="Times New Roman"/>
          <w:iCs/>
          <w:color w:val="000000" w:themeColor="text1"/>
          <w:sz w:val="24"/>
          <w:szCs w:val="24"/>
          <w:lang w:val="en-US"/>
        </w:rPr>
        <w:t>(</w:t>
      </w:r>
      <w:r w:rsidRPr="0014606E">
        <w:rPr>
          <w:rFonts w:ascii="Times New Roman" w:hAnsi="Times New Roman"/>
          <w:i/>
          <w:iCs/>
          <w:color w:val="000000" w:themeColor="text1"/>
          <w:sz w:val="24"/>
          <w:szCs w:val="24"/>
          <w:lang w:val="en-US"/>
        </w:rPr>
        <w:t>aureorum</w:t>
      </w:r>
      <w:r w:rsidRPr="0014606E">
        <w:rPr>
          <w:rFonts w:ascii="Times New Roman" w:hAnsi="Times New Roman"/>
          <w:iCs/>
          <w:color w:val="000000" w:themeColor="text1"/>
          <w:sz w:val="24"/>
          <w:szCs w:val="24"/>
          <w:lang w:val="en-US"/>
        </w:rPr>
        <w:t>)</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caedendarum actionum – dobrodziejstwo przelewu skarg przysługujące poręczycielowi przeciwko wierzycielowi,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competentiae – dobrodziejstwo, polegające na tym, że dłużnik winien był oddać wierzycielom jedynie majątek, który posiadał w chwili wyroku a nadto (od pryncypatu) mógł zatrzymać jego część potrzebną do należytego utrzymania,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divisionis – dobrodziejswto podziału, przysługujące poręczycielowi przeciwko wierzycielowi by ten, w razie istnienia kilku poręczycieli, rozdzielił dług na wszystkich,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*Beneficium excussionis (ordinis) – dobrodziejstwo wcześniejszej skargi, na podstawie którego poręczyciel mógł zmusić wierzyciela (za pomocą zarzutu procesowego), by ten pozywał najpierw dłużnika głównego,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excussionis personalis – dobrodziejstwo wyłączenia osobistego, przysługujące zastawcy, który nie był dłużnikiem, by wierzyciel pozywał najpierw tego ostatniego,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excussionis realis – dobrodziejstwo wyłączenia rzeczowego, uprawnienie zastawcy do żądania, aby wierzyciel, który miał hipotekę generalną i szczegółową, najpierw zaspokoił swoje pretensje ze szczegółowej,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inventarii – dobrodziejstwo inwentarza umożliwiajace ograniczenie odpowiedzialność za długi spadkowe wraz z zapisami do faktycznej wysokości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iuris – dobrodziejstwo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personale – dobrodziejstwo osobiste, przysługujące wyłącznie określonemu podmiotowi,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reale – dobrodziejstwo rzeczowe, przysługujące w związku z jakimś przypadkiem, je uzasadniającym,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Beneficium separationis (separandi) – dobrodziejstwo oddzielenia majątku spadkowego od własnego majątku spadkobiercy,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Bima → </w:t>
      </w:r>
      <w:r w:rsidRPr="0014606E">
        <w:rPr>
          <w:rFonts w:ascii="Times New Roman" w:hAnsi="Times New Roman"/>
          <w:i/>
          <w:iCs/>
          <w:color w:val="000000" w:themeColor="text1"/>
          <w:sz w:val="24"/>
          <w:szCs w:val="24"/>
        </w:rPr>
        <w:t>annua</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Binae nuptiae </w:t>
      </w:r>
      <w:r w:rsidRPr="0014606E">
        <w:rPr>
          <w:rFonts w:ascii="Times New Roman" w:hAnsi="Times New Roman"/>
          <w:color w:val="000000" w:themeColor="text1"/>
          <w:sz w:val="24"/>
          <w:szCs w:val="24"/>
        </w:rPr>
        <w:t>– bigamia, dwa małżeństwa mające miejsce równocześnie, jako przestępstwo karane dopiero w prawie poklasycznym,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Blasphemia </w:t>
      </w:r>
      <w:r w:rsidRPr="0014606E">
        <w:rPr>
          <w:rFonts w:ascii="Times New Roman" w:hAnsi="Times New Roman"/>
          <w:color w:val="000000" w:themeColor="text1"/>
          <w:sz w:val="24"/>
          <w:szCs w:val="24"/>
        </w:rPr>
        <w:t>– bluźnierstwo, karane śmiercią, gdy pomimo urzędowego upomnienia popełniano je wielokrotnie,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 majątek co do zasady traktowany jako całość (składały się na niego także długi i prawa majątkowe),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acquisita – dobra nabyte za własne pieniądze,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*Bona adventicia – majątek syna rodziny uzyskany z innego źródła, poza majątkiem ojca, na którym ten miał użytkowanie (→ </w:t>
      </w:r>
      <w:r w:rsidRPr="0014606E">
        <w:rPr>
          <w:rFonts w:ascii="Times New Roman" w:hAnsi="Times New Roman"/>
          <w:i/>
          <w:color w:val="000000" w:themeColor="text1"/>
          <w:sz w:val="24"/>
          <w:szCs w:val="24"/>
        </w:rPr>
        <w:t>usufructus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*Bona adventicia irregularia – majątek syna rodziny uzyskany z innego źródła, poza majątkiem ojca, na którym temu ostatniemu nie przysługiwało użytkowanie (→ </w:t>
      </w:r>
      <w:r w:rsidRPr="0014606E">
        <w:rPr>
          <w:rFonts w:ascii="Times New Roman" w:hAnsi="Times New Roman"/>
          <w:i/>
          <w:color w:val="000000" w:themeColor="text1"/>
          <w:sz w:val="24"/>
          <w:szCs w:val="24"/>
        </w:rPr>
        <w:t>usufructus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Bona caduca → </w:t>
      </w:r>
      <w:r w:rsidRPr="0014606E">
        <w:rPr>
          <w:rFonts w:ascii="Times New Roman" w:hAnsi="Times New Roman"/>
          <w:i/>
          <w:color w:val="000000" w:themeColor="text1"/>
          <w:sz w:val="24"/>
          <w:szCs w:val="24"/>
          <w:lang w:val="en-US"/>
        </w:rPr>
        <w:t>caducum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Bona castrensia → </w:t>
      </w:r>
      <w:r w:rsidRPr="0014606E">
        <w:rPr>
          <w:rFonts w:ascii="Times New Roman" w:hAnsi="Times New Roman"/>
          <w:i/>
          <w:color w:val="000000" w:themeColor="text1"/>
          <w:sz w:val="24"/>
          <w:szCs w:val="24"/>
          <w:lang w:val="en-US"/>
        </w:rPr>
        <w:t>peculium castrense</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damnatorum – majątek osób skazanych na karę śmierci, utratę wolności lub wygnanie, który podlegał konfiskacie,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*Bona ereptoria → </w:t>
      </w:r>
      <w:r w:rsidRPr="0014606E">
        <w:rPr>
          <w:rFonts w:ascii="Times New Roman" w:hAnsi="Times New Roman"/>
          <w:i/>
          <w:color w:val="000000" w:themeColor="text1"/>
          <w:sz w:val="24"/>
          <w:szCs w:val="24"/>
        </w:rPr>
        <w:t>ereptum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Bona fide</w:t>
      </w:r>
      <w:r w:rsidRPr="0014606E">
        <w:rPr>
          <w:rFonts w:ascii="Times New Roman" w:hAnsi="Times New Roman"/>
          <w:color w:val="000000" w:themeColor="text1"/>
          <w:sz w:val="24"/>
          <w:szCs w:val="24"/>
        </w:rPr>
        <w:t xml:space="preserve"> – w dobrej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Bona fides – dobra wiara, podstawa wzajemnego zaufania przy dokonywaniu czynności prawnych, wymagająca od stron uczciwości, a od sędziego uwzględnienia okoliczności branych pod uwagę w obrocie między uczciwymi ludźmi,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hereditaria (haereditaria) – dobra dziedziczne,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immobilia – nieruchomości,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Bona materna </w:t>
      </w:r>
      <w:r w:rsidRPr="0014606E">
        <w:rPr>
          <w:rFonts w:ascii="Times New Roman" w:hAnsi="Times New Roman"/>
          <w:color w:val="000000" w:themeColor="text1"/>
          <w:sz w:val="24"/>
          <w:szCs w:val="24"/>
        </w:rPr>
        <w:t>– majątek po matce, odziedziczony po niej przez dziecko pozostające pod władzą ojca rodziny,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*Bona materni generis </w:t>
      </w:r>
      <w:r w:rsidRPr="0014606E">
        <w:rPr>
          <w:rFonts w:ascii="Times New Roman" w:hAnsi="Times New Roman"/>
          <w:color w:val="000000" w:themeColor="text1"/>
          <w:sz w:val="24"/>
          <w:szCs w:val="24"/>
        </w:rPr>
        <w:t xml:space="preserve">– majątek uzyskany przez dziecko pozostające pod władzą ojca rodziny od wstępnych matki wskutek czynności na wypadek śmierci (→ </w:t>
      </w:r>
      <w:r w:rsidRPr="0014606E">
        <w:rPr>
          <w:rFonts w:ascii="Times New Roman" w:hAnsi="Times New Roman"/>
          <w:i/>
          <w:color w:val="000000" w:themeColor="text1"/>
          <w:sz w:val="24"/>
          <w:szCs w:val="24"/>
        </w:rPr>
        <w:t>mortis causa</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capio</w:t>
      </w:r>
      <w:r w:rsidRPr="0014606E">
        <w:rPr>
          <w:rFonts w:ascii="Times New Roman" w:hAnsi="Times New Roman"/>
          <w:color w:val="000000" w:themeColor="text1"/>
          <w:sz w:val="24"/>
          <w:szCs w:val="24"/>
        </w:rPr>
        <w:t>) albo darowizny,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Bona paterna avitaque</w:t>
      </w:r>
      <w:r w:rsidRPr="0014606E">
        <w:rPr>
          <w:rFonts w:ascii="Times New Roman" w:hAnsi="Times New Roman"/>
          <w:color w:val="000000" w:themeColor="text1"/>
          <w:sz w:val="24"/>
          <w:szCs w:val="24"/>
        </w:rPr>
        <w:t xml:space="preserve"> – majątek pochodzący od ojca i dziadka,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Bona quasi castrensia → </w:t>
      </w:r>
      <w:r w:rsidRPr="0014606E">
        <w:rPr>
          <w:rFonts w:ascii="Times New Roman" w:hAnsi="Times New Roman"/>
          <w:i/>
          <w:color w:val="000000" w:themeColor="text1"/>
          <w:sz w:val="24"/>
          <w:szCs w:val="24"/>
          <w:lang w:val="en-US"/>
        </w:rPr>
        <w:t>peculium quasi castrense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 vacantia (vacua) – spadek bezdziedziczny lub nie objęty przez spadkobiercę,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Bonae fidei emptor – nabywca w dobrej wierze,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Bonae fidei possessor</w:t>
      </w:r>
      <w:r w:rsidRPr="0014606E">
        <w:rPr>
          <w:rFonts w:ascii="Times New Roman" w:hAnsi="Times New Roman"/>
          <w:color w:val="000000" w:themeColor="text1"/>
          <w:sz w:val="24"/>
          <w:szCs w:val="24"/>
        </w:rPr>
        <w:t xml:space="preserve"> – posiadacz w dobrej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Boni mores – dobre obyczaje, ogólnie respektowane w społeczeństwie mocą zwyczaju,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Boni viri arbitratu</w:t>
      </w:r>
      <w:r w:rsidRPr="0014606E">
        <w:rPr>
          <w:rFonts w:ascii="Times New Roman" w:hAnsi="Times New Roman"/>
          <w:color w:val="000000" w:themeColor="text1"/>
          <w:sz w:val="24"/>
          <w:szCs w:val="24"/>
        </w:rPr>
        <w:t xml:space="preserve"> – uczciwie, według uznania uczciwego człowieka,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Boni viri arbitratus</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arbitrium boni viri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Bonis cedere</w:t>
      </w:r>
      <w:r w:rsidRPr="0014606E">
        <w:rPr>
          <w:rFonts w:ascii="Times New Roman" w:hAnsi="Times New Roman"/>
          <w:color w:val="000000" w:themeColor="text1"/>
          <w:sz w:val="24"/>
          <w:szCs w:val="24"/>
        </w:rPr>
        <w:t xml:space="preserve"> – odstąpić majątek wierzycielom,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emptor – nabywca majątku upadłego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 dziedziczenie lub spadek wedle prawa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ab intestato (intestati, intestate) – pretorskie dziedziczenie beztestamentowe,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contra tabulas – pretorskie dziedziczenie przeciwtestamentowe,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cum re – dziedziczenie wedle prawa pretorskiego mające ostateczny charakter,</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Bonorum possessio decretalis</w:t>
      </w:r>
      <w:r w:rsidRPr="0014606E">
        <w:rPr>
          <w:rFonts w:ascii="Times New Roman" w:hAnsi="Times New Roman"/>
          <w:color w:val="000000" w:themeColor="text1"/>
          <w:sz w:val="24"/>
          <w:szCs w:val="24"/>
        </w:rPr>
        <w:t xml:space="preserve"> – dziedziczenie pretorskie oparte na </w:t>
      </w:r>
      <w:r w:rsidRPr="0014606E">
        <w:rPr>
          <w:rFonts w:ascii="Times New Roman" w:hAnsi="Times New Roman"/>
          <w:iCs/>
          <w:color w:val="000000" w:themeColor="text1"/>
          <w:sz w:val="24"/>
          <w:szCs w:val="24"/>
        </w:rPr>
        <w:t xml:space="preserve">dekrecie (postanowieniu) </w:t>
      </w:r>
      <w:r w:rsidRPr="0014606E">
        <w:rPr>
          <w:rFonts w:ascii="Times New Roman" w:hAnsi="Times New Roman"/>
          <w:color w:val="000000" w:themeColor="text1"/>
          <w:sz w:val="24"/>
          <w:szCs w:val="24"/>
        </w:rPr>
        <w:t>pretora,</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Bonorum possessio ex testamento → </w:t>
      </w:r>
      <w:r w:rsidRPr="0014606E">
        <w:rPr>
          <w:rFonts w:ascii="Times New Roman" w:hAnsi="Times New Roman"/>
          <w:i/>
          <w:color w:val="000000" w:themeColor="text1"/>
          <w:sz w:val="24"/>
          <w:szCs w:val="24"/>
          <w:lang w:val="en-US"/>
        </w:rPr>
        <w:t>bonorum possessio secundum tabulas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secundum tabulas – pretorskie dziedziczenie 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sine re – dziedziczenie wedle prawa pretorskiego tymczasowe,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possessio ventris nomine – dziedziczenie wedle prawa pretorskiego w imieniu dziecka poczętego ale jeszcze nie urodzonego,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possessor – spadkobierca prawa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proscriptio – 1) sprzedaż majątku upadłego dłużnika w drodze publicznej licytacji,  2) konfiskata własności prywatnej przez władzę państwową,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separatio – oddzielenie masy spadkowej od majątku spadkobiercy dla zapobieżenia obciążeniu go długami zmarłego spadkodawcy,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Bonorum venditio – sprzedaż majątku upadłego dłużnika w toku uniwersalnej egzekucji majątkowej,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Bonum et aequum</w:t>
      </w:r>
      <w:r w:rsidRPr="0014606E">
        <w:rPr>
          <w:rFonts w:ascii="Times New Roman" w:hAnsi="Times New Roman"/>
          <w:color w:val="000000" w:themeColor="text1"/>
          <w:sz w:val="24"/>
          <w:szCs w:val="24"/>
        </w:rPr>
        <w:t xml:space="preserve"> – zasady dobra i słuszności,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Bonus et exactus pater familias</w:t>
      </w:r>
      <w:r w:rsidRPr="0014606E">
        <w:rPr>
          <w:rFonts w:ascii="Times New Roman" w:hAnsi="Times New Roman"/>
          <w:color w:val="000000" w:themeColor="text1"/>
          <w:sz w:val="24"/>
          <w:szCs w:val="24"/>
        </w:rPr>
        <w:t xml:space="preserve"> – dobry i zapobiegliwy ojciec rodziny, wzorzec staranności zapobiegliwego człowieka przy prowadzeniu swoich i cudzych spraw,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*Brevi manu traditio</w:t>
      </w:r>
      <w:r w:rsidRPr="0014606E">
        <w:rPr>
          <w:rFonts w:ascii="Times New Roman" w:hAnsi="Times New Roman"/>
          <w:color w:val="000000" w:themeColor="text1"/>
          <w:sz w:val="24"/>
          <w:szCs w:val="24"/>
        </w:rPr>
        <w:t xml:space="preserve"> – przekazanie „krótką ręką”, jeżeli przedmiot, na którym dana osoba miała nabyć własność w drodze nieformalnego wręczenia rzeczy znajdował się już w jej władaniu,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Brevis (breve) </w:t>
      </w:r>
      <w:r w:rsidRPr="0014606E">
        <w:rPr>
          <w:rFonts w:ascii="Times New Roman" w:hAnsi="Times New Roman"/>
          <w:color w:val="000000" w:themeColor="text1"/>
          <w:sz w:val="24"/>
          <w:szCs w:val="24"/>
        </w:rPr>
        <w:t>– spis, głównie podatkowy,</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center"/>
        <w:rPr>
          <w:rFonts w:ascii="Times New Roman" w:hAnsi="Times New Roman"/>
          <w:b/>
          <w:iCs/>
          <w:color w:val="000000" w:themeColor="text1"/>
          <w:sz w:val="32"/>
          <w:szCs w:val="32"/>
        </w:rPr>
      </w:pPr>
      <w:r w:rsidRPr="0014606E">
        <w:rPr>
          <w:rFonts w:ascii="Times New Roman" w:hAnsi="Times New Roman"/>
          <w:b/>
          <w:iCs/>
          <w:color w:val="000000" w:themeColor="text1"/>
          <w:sz w:val="32"/>
          <w:szCs w:val="32"/>
        </w:rPr>
        <w:t>C</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Cadavera punitorum</w:t>
      </w:r>
      <w:r w:rsidRPr="0014606E">
        <w:rPr>
          <w:rFonts w:ascii="Times New Roman" w:hAnsi="Times New Roman"/>
          <w:color w:val="000000" w:themeColor="text1"/>
          <w:sz w:val="24"/>
          <w:szCs w:val="24"/>
        </w:rPr>
        <w:t xml:space="preserve"> – ciała osób skazanych na śmierć i straconych,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Caducum – pierwotnie majątek przepadły z powodu → </w:t>
      </w:r>
      <w:r w:rsidRPr="0014606E">
        <w:rPr>
          <w:rFonts w:ascii="Times New Roman" w:hAnsi="Times New Roman"/>
          <w:i/>
          <w:color w:val="000000" w:themeColor="text1"/>
          <w:sz w:val="24"/>
          <w:szCs w:val="24"/>
        </w:rPr>
        <w:t>incapacitas</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 xml:space="preserve"> potem także → </w:t>
      </w:r>
      <w:r w:rsidRPr="0014606E">
        <w:rPr>
          <w:rFonts w:ascii="Times New Roman" w:hAnsi="Times New Roman"/>
          <w:i/>
          <w:color w:val="000000" w:themeColor="text1"/>
          <w:sz w:val="24"/>
          <w:szCs w:val="24"/>
        </w:rPr>
        <w:t>bona vacantia</w:t>
      </w:r>
      <w:r w:rsidRPr="0014606E">
        <w:rPr>
          <w:rFonts w:ascii="Times New Roman" w:hAnsi="Times New Roman"/>
          <w:color w:val="000000" w:themeColor="text1"/>
          <w:sz w:val="24"/>
          <w:szCs w:val="24"/>
        </w:rPr>
        <w:t xml:space="preserve"> i *</w:t>
      </w:r>
      <w:r w:rsidRPr="0014606E">
        <w:rPr>
          <w:rFonts w:ascii="Times New Roman" w:hAnsi="Times New Roman"/>
          <w:i/>
          <w:color w:val="000000" w:themeColor="text1"/>
          <w:sz w:val="24"/>
          <w:szCs w:val="24"/>
        </w:rPr>
        <w:t>bona ereptoria</w:t>
      </w:r>
      <w:r w:rsidRPr="0014606E">
        <w:rPr>
          <w:rFonts w:ascii="Times New Roman" w:hAnsi="Times New Roman"/>
          <w:color w:val="000000" w:themeColor="text1"/>
          <w:sz w:val="24"/>
          <w:szCs w:val="24"/>
        </w:rPr>
        <w:t>, a w końcu wszelki majątek przepadły na rzecz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Caelibes (coelibes) – bezżenni, osoby nie pozostające w związku małżeńskim,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Caesar – cezar, jeden z tytułów cesarskich, od Dioklecjana tytuł dwóch cesarzy niższych rangą mających być w przyszłości następcami augustów (→ </w:t>
      </w:r>
      <w:r w:rsidRPr="0014606E">
        <w:rPr>
          <w:rFonts w:ascii="Times New Roman" w:hAnsi="Times New Roman"/>
          <w:i/>
          <w:color w:val="000000" w:themeColor="text1"/>
          <w:sz w:val="24"/>
          <w:szCs w:val="24"/>
        </w:rPr>
        <w:t>August</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Calator – niewolnik spełniający osobiste posługi na rzecz swojego właściciela na każde jego zawołanie,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Calendarium – księga z imionami dłużników, którym pożyczono pieniądze na procent, prowadzona przez bankierów lub inne osoby trudniące się zawodowo udzielaniem pożyczek,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Calumnia – wszelkie umyślne działanie w celu szykany innej osoby, zwłaszcza umyślne wniesienie bezpodstawnej skargi,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Calumniosa accusatio</w:t>
      </w:r>
      <w:r w:rsidRPr="0014606E">
        <w:rPr>
          <w:rFonts w:ascii="Times New Roman" w:hAnsi="Times New Roman"/>
          <w:color w:val="000000" w:themeColor="text1"/>
          <w:sz w:val="24"/>
          <w:szCs w:val="24"/>
        </w:rPr>
        <w:t xml:space="preserve"> – fałszywe oskarżenie,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Candidatio – ubieganie się o urząd,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Candidatus – kandydat na urząd lub godność, urzędnik odczytujący w senacie mowy i orędzia cesarskie,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Canon – 1) roczna danina na rzecz państwa lub gminy miejskiej za używanie gruntu, 2) czynsz płacony przez emfiteutę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Capacitas </w:t>
      </w:r>
      <w:r w:rsidRPr="0014606E">
        <w:rPr>
          <w:rFonts w:ascii="Times New Roman" w:hAnsi="Times New Roman"/>
          <w:color w:val="000000" w:themeColor="text1"/>
          <w:sz w:val="24"/>
          <w:szCs w:val="24"/>
        </w:rPr>
        <w:t>– zdolność do nabycia przysporzeń testamentowych,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Capio – 1) nabycie wskutek zasiedzenia, synonimem była </w:t>
      </w:r>
      <w:r w:rsidRPr="0014606E">
        <w:rPr>
          <w:rFonts w:ascii="Times New Roman" w:hAnsi="Times New Roman"/>
          <w:i/>
          <w:color w:val="000000" w:themeColor="text1"/>
          <w:sz w:val="24"/>
          <w:szCs w:val="24"/>
        </w:rPr>
        <w:t>usucapio</w:t>
      </w:r>
      <w:r w:rsidRPr="0014606E">
        <w:rPr>
          <w:rFonts w:ascii="Times New Roman" w:hAnsi="Times New Roman"/>
          <w:color w:val="000000" w:themeColor="text1"/>
          <w:sz w:val="24"/>
          <w:szCs w:val="24"/>
        </w:rPr>
        <w:t xml:space="preserve">, 2) wzięcie w zastaw przez urzędnika jako środek przymusu gwarantującego wykonanie jego rozkazu, 3) egzekucyjne wzięcie w zastaw przy → </w:t>
      </w:r>
      <w:r w:rsidRPr="0014606E">
        <w:rPr>
          <w:rFonts w:ascii="Times New Roman" w:hAnsi="Times New Roman"/>
          <w:i/>
          <w:color w:val="000000" w:themeColor="text1"/>
          <w:sz w:val="24"/>
          <w:szCs w:val="24"/>
        </w:rPr>
        <w:t>pignus in causa iudicati captum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Capio dignitatem</w:t>
      </w:r>
      <w:r w:rsidRPr="0014606E">
        <w:rPr>
          <w:rFonts w:ascii="Times New Roman" w:hAnsi="Times New Roman"/>
          <w:color w:val="000000" w:themeColor="text1"/>
          <w:sz w:val="24"/>
          <w:szCs w:val="24"/>
        </w:rPr>
        <w:t xml:space="preserve"> – uzyskać wysokie stanowisko,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Capio donum</w:t>
      </w:r>
      <w:r w:rsidRPr="0014606E">
        <w:rPr>
          <w:rFonts w:ascii="Times New Roman" w:hAnsi="Times New Roman"/>
          <w:color w:val="000000" w:themeColor="text1"/>
          <w:sz w:val="24"/>
          <w:szCs w:val="24"/>
        </w:rPr>
        <w:t xml:space="preserve"> – otrzymać dar,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Capio magistratus</w:t>
      </w:r>
      <w:r w:rsidRPr="0014606E">
        <w:rPr>
          <w:rFonts w:ascii="Times New Roman" w:hAnsi="Times New Roman"/>
          <w:color w:val="000000" w:themeColor="text1"/>
          <w:sz w:val="24"/>
          <w:szCs w:val="24"/>
        </w:rPr>
        <w:t xml:space="preserve"> – objąć urząd,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Capitalem facere</w:t>
      </w:r>
      <w:r w:rsidRPr="0014606E">
        <w:rPr>
          <w:rFonts w:ascii="Times New Roman" w:hAnsi="Times New Roman"/>
          <w:color w:val="000000" w:themeColor="text1"/>
          <w:sz w:val="24"/>
          <w:szCs w:val="24"/>
        </w:rPr>
        <w:t xml:space="preserve"> – popełnić zbrodnię karaną śmiercią,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Capitatio – pogłówne, podatek wprowadzony przez Dioklecjana, którego podstawą była wartość pracy wykonanej przez jednego drobnego dzierżawcę rolnego,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Capite censi – członkowie ostatniej centurii, nie posiadający żadnego majątku potrzebnego do pełnienia służby wojskowej,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Capite censi</w:t>
      </w:r>
      <w:r w:rsidRPr="0014606E">
        <w:rPr>
          <w:rFonts w:ascii="Times New Roman" w:hAnsi="Times New Roman"/>
          <w:color w:val="000000" w:themeColor="text1"/>
          <w:sz w:val="24"/>
          <w:szCs w:val="24"/>
        </w:rPr>
        <w:t xml:space="preserve"> – opodatkowani według głów, obywatele rzymscy, którzy nie posiadali żadnego majątku,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Capite minuti – osoby dotknięte → </w:t>
      </w:r>
      <w:r w:rsidRPr="0014606E">
        <w:rPr>
          <w:rFonts w:ascii="Times New Roman" w:hAnsi="Times New Roman"/>
          <w:i/>
          <w:iCs/>
          <w:color w:val="000000" w:themeColor="text1"/>
          <w:sz w:val="24"/>
          <w:szCs w:val="24"/>
        </w:rPr>
        <w:t>capitis deminutio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Capite puniri</w:t>
      </w:r>
      <w:r w:rsidRPr="0014606E">
        <w:rPr>
          <w:rFonts w:ascii="Times New Roman" w:hAnsi="Times New Roman"/>
          <w:color w:val="000000" w:themeColor="text1"/>
          <w:sz w:val="24"/>
          <w:szCs w:val="24"/>
        </w:rPr>
        <w:t xml:space="preserve"> – być skazanym na karę śmierci,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Capitis amputatio</w:t>
      </w:r>
      <w:r w:rsidRPr="0014606E">
        <w:rPr>
          <w:rFonts w:ascii="Times New Roman" w:hAnsi="Times New Roman"/>
          <w:color w:val="000000" w:themeColor="text1"/>
          <w:sz w:val="24"/>
          <w:szCs w:val="24"/>
        </w:rPr>
        <w:t xml:space="preserve"> – ścięcie głowy,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Capitis damnare</w:t>
      </w:r>
      <w:r w:rsidRPr="0014606E">
        <w:rPr>
          <w:rFonts w:ascii="Times New Roman" w:hAnsi="Times New Roman"/>
          <w:color w:val="000000" w:themeColor="text1"/>
          <w:sz w:val="24"/>
          <w:szCs w:val="24"/>
        </w:rPr>
        <w:t xml:space="preserve"> – skazać na śmierć,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Capitis deminutio – zmiana dotychczasowego stanowiska prawnego, utrata lub ograniczenie zdolności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Capitis deminutio maxima (magna) – zmiana stanowiska prawnego wskutek utraty wolności, pociągająca za sobą utratę zdolności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Capitis deminutio media (minor) – zmiana stanowiska prawnego będąca skutkiem utraty rzymskiego obywatelstwa, powodowała poważne ograniczenie zdolności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Capitis deminutio minima – zmiana stanowiska prawnego w związku z utratą dotychczasowego stanowiska w rzymskiej rodzinie, powodowała ograniczenie zdolności prawnej,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Captare criminis</w:t>
      </w:r>
      <w:r w:rsidRPr="0014606E">
        <w:rPr>
          <w:rFonts w:ascii="Times New Roman" w:hAnsi="Times New Roman"/>
          <w:color w:val="000000" w:themeColor="text1"/>
          <w:sz w:val="24"/>
          <w:szCs w:val="24"/>
        </w:rPr>
        <w:t xml:space="preserve"> – złapać na przestępstwie,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Captare lucrum</w:t>
      </w:r>
      <w:r w:rsidRPr="0014606E">
        <w:rPr>
          <w:rFonts w:ascii="Times New Roman" w:hAnsi="Times New Roman"/>
          <w:color w:val="000000" w:themeColor="text1"/>
          <w:sz w:val="24"/>
          <w:szCs w:val="24"/>
        </w:rPr>
        <w:t xml:space="preserve"> – osiągnąć zysk,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Captatio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testamenti</w:t>
      </w:r>
      <w:r w:rsidRPr="0014606E">
        <w:rPr>
          <w:rFonts w:ascii="Times New Roman" w:hAnsi="Times New Roman"/>
          <w:color w:val="000000" w:themeColor="text1"/>
          <w:sz w:val="24"/>
          <w:szCs w:val="24"/>
        </w:rPr>
        <w:t xml:space="preserve"> – podstęp w osiągnięciu zapisów testamentowych,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Captatoriae institutiones (scripturae) – rozporządzenia ostatniej woli dokonane pod warunkiem, że obdarowany również obdarzy w swym testamencie spadkodawcę lub osobę trzecią,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Captivitas </w:t>
      </w:r>
      <w:r w:rsidRPr="0014606E">
        <w:rPr>
          <w:rFonts w:ascii="Times New Roman" w:hAnsi="Times New Roman"/>
          <w:color w:val="000000" w:themeColor="text1"/>
          <w:sz w:val="24"/>
          <w:szCs w:val="24"/>
        </w:rPr>
        <w:t>– niewola wojenna,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Captivus – jeniec wojenny,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Caput – 1) głowa, 2) człowiek (→ </w:t>
      </w:r>
      <w:r w:rsidRPr="0014606E">
        <w:rPr>
          <w:rFonts w:ascii="Times New Roman" w:hAnsi="Times New Roman"/>
          <w:i/>
          <w:color w:val="000000" w:themeColor="text1"/>
          <w:sz w:val="24"/>
          <w:szCs w:val="24"/>
        </w:rPr>
        <w:t>caput liberum</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caput servile</w:t>
      </w:r>
      <w:r w:rsidRPr="0014606E">
        <w:rPr>
          <w:rFonts w:ascii="Times New Roman" w:hAnsi="Times New Roman"/>
          <w:color w:val="000000" w:themeColor="text1"/>
          <w:sz w:val="24"/>
          <w:szCs w:val="24"/>
        </w:rPr>
        <w:t xml:space="preserve">), 3) zdolność prawna w terminie → </w:t>
      </w:r>
      <w:r w:rsidRPr="0014606E">
        <w:rPr>
          <w:rFonts w:ascii="Times New Roman" w:hAnsi="Times New Roman"/>
          <w:i/>
          <w:color w:val="000000" w:themeColor="text1"/>
          <w:sz w:val="24"/>
          <w:szCs w:val="24"/>
        </w:rPr>
        <w:t>capitis deminutio</w:t>
      </w:r>
      <w:r w:rsidRPr="0014606E">
        <w:rPr>
          <w:rFonts w:ascii="Times New Roman" w:hAnsi="Times New Roman"/>
          <w:color w:val="000000" w:themeColor="text1"/>
          <w:sz w:val="24"/>
          <w:szCs w:val="24"/>
        </w:rPr>
        <w:t>, 4) w prawie karnym termin pojawiający się w związku z karą śmierci, utratą wolności i obywatelstwa rzymskiego, 5) podatek lub jednostka podatkowa w prawie fiskalnym, 6) rozdział aktu normatywnego, na przykład ustawy czy edyktu, 7) kapitał,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Caput liberum – człowiek wolny,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Caput servile – niewolnik,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Caput totius testamenti</w:t>
      </w:r>
      <w:r w:rsidRPr="0014606E">
        <w:rPr>
          <w:rFonts w:ascii="Times New Roman" w:hAnsi="Times New Roman"/>
          <w:color w:val="000000" w:themeColor="text1"/>
          <w:sz w:val="24"/>
          <w:szCs w:val="24"/>
        </w:rPr>
        <w:t xml:space="preserve"> – główna treść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Carcer – więzienie, loch, co do zasady nie stanowi rodzaju kary lecz jedynie środek zabezpieczający,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Carcer privatus – więzienie prywatne, w którym w ramch egzekucji osobistej zamykano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Caritas – miłość bliźniego,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Carmen famosum – paszkwil,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CarmeN malum – publiczne, ustne zniesławienie połączone z użyciem szkodliwych formuł magicznych, potem również zwykły paszkwil,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Carnifex – kat, zwykle niewolnik stanowiący własność państwa (→ </w:t>
      </w:r>
      <w:r w:rsidRPr="0014606E">
        <w:rPr>
          <w:rFonts w:ascii="Times New Roman" w:hAnsi="Times New Roman"/>
          <w:i/>
          <w:color w:val="000000" w:themeColor="text1"/>
          <w:sz w:val="24"/>
          <w:szCs w:val="24"/>
        </w:rPr>
        <w:t>servus publicus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Cassiani → Sabiniani,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Castigatio – 1) chłosta, 2) upomnienie, nagana, karcenie,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Castigatio verborum – ustna nagana,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Castratio – kastracja, była surowo karana,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iCs/>
          <w:color w:val="000000" w:themeColor="text1"/>
          <w:sz w:val="24"/>
          <w:szCs w:val="24"/>
        </w:rPr>
        <w:t xml:space="preserve">Castrensiani </w:t>
      </w:r>
      <w:r w:rsidRPr="0014606E">
        <w:rPr>
          <w:rFonts w:ascii="Times New Roman" w:hAnsi="Times New Roman"/>
          <w:color w:val="000000" w:themeColor="text1"/>
          <w:sz w:val="24"/>
          <w:szCs w:val="24"/>
        </w:rPr>
        <w:t>– niewolnicy i służba dworska podlegający → Castrensis</w:t>
      </w:r>
      <w:r w:rsidRPr="0014606E">
        <w:rPr>
          <w:rFonts w:ascii="Times New Roman" w:hAnsi="Times New Roman"/>
          <w:i/>
          <w:color w:val="000000" w:themeColor="text1"/>
          <w:sz w:val="24"/>
          <w:szCs w:val="24"/>
        </w:rPr>
        <w:t xml:space="preserve"> sacri Palatii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Castrensis </w:t>
      </w:r>
      <w:r w:rsidRPr="0014606E">
        <w:rPr>
          <w:rFonts w:ascii="Times New Roman" w:hAnsi="Times New Roman"/>
          <w:color w:val="000000" w:themeColor="text1"/>
          <w:sz w:val="24"/>
          <w:szCs w:val="24"/>
        </w:rPr>
        <w:t>– obozowy, odnoszący się do obozy i służby wojskowej,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Castrensis sacri Palatii – intendent dworu cesarskiego,</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Casus – stan faktyczny, zdarzenie nie wywołane przez wolę ludzką, </w:t>
      </w:r>
      <w:r w:rsidRPr="0014606E">
        <w:rPr>
          <w:rFonts w:ascii="Times New Roman" w:hAnsi="Times New Roman"/>
          <w:iCs/>
          <w:color w:val="000000" w:themeColor="text1"/>
          <w:sz w:val="24"/>
          <w:szCs w:val="24"/>
        </w:rPr>
        <w:t xml:space="preserve">na płaszczyźnie prawa karnego: </w:t>
      </w:r>
      <w:r w:rsidRPr="0014606E">
        <w:rPr>
          <w:rFonts w:ascii="Times New Roman" w:hAnsi="Times New Roman"/>
          <w:color w:val="000000" w:themeColor="text1"/>
          <w:sz w:val="24"/>
          <w:szCs w:val="24"/>
        </w:rPr>
        <w:t xml:space="preserve">nieszczęśliwe zdarzenie wywołane nieumyślnie,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Casus belli – przypadek stanowiący powód do wojny,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Casus fatalis – nieszczęśliwy wypadek,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Casus fortuitus – przypadek, nie dające się przewidzieć zdarzenie losowe, bez udziału człowieka lub bez jego winy,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Casus maior – siła wyższa,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Catastrum – księga podatkowa, rejestr,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Caupona – oberża, zajazd, karczma,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 1) przyczyna, powód, powód prawny, prawna przyczyna zobowiązania, 2) cel czynności prawnej, 3) sprawa, 4) położenie (prawne), 5) wszystkie prawne właściwości jakiegoś przedmiotu, 6) przypadek,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Causa capitalis </w:t>
      </w:r>
      <w:r w:rsidRPr="0014606E">
        <w:rPr>
          <w:rFonts w:ascii="Times New Roman" w:hAnsi="Times New Roman"/>
          <w:color w:val="000000" w:themeColor="text1"/>
          <w:sz w:val="24"/>
          <w:szCs w:val="24"/>
        </w:rPr>
        <w:t xml:space="preserve">– sprawa karna, w której oskarżonemu groziła → </w:t>
      </w:r>
      <w:r w:rsidRPr="0014606E">
        <w:rPr>
          <w:rFonts w:ascii="Times New Roman" w:hAnsi="Times New Roman"/>
          <w:i/>
          <w:color w:val="000000" w:themeColor="text1"/>
          <w:sz w:val="24"/>
          <w:szCs w:val="24"/>
        </w:rPr>
        <w:t>poena capitalis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Causa capitis</w:t>
      </w:r>
      <w:r w:rsidRPr="0014606E">
        <w:rPr>
          <w:rFonts w:ascii="Times New Roman" w:hAnsi="Times New Roman"/>
          <w:color w:val="000000" w:themeColor="text1"/>
          <w:sz w:val="24"/>
          <w:szCs w:val="24"/>
        </w:rPr>
        <w:t xml:space="preserve"> – sprawa gardłowa,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Causa civilis </w:t>
      </w:r>
      <w:r w:rsidRPr="0014606E">
        <w:rPr>
          <w:rFonts w:ascii="Times New Roman" w:hAnsi="Times New Roman"/>
          <w:color w:val="000000" w:themeColor="text1"/>
          <w:sz w:val="24"/>
          <w:szCs w:val="24"/>
        </w:rPr>
        <w:t>– sprawa cywilna,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civilis – sprawa cywilna,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 cognita</w:t>
      </w:r>
      <w:r w:rsidRPr="0014606E">
        <w:rPr>
          <w:rFonts w:ascii="Times New Roman" w:hAnsi="Times New Roman"/>
          <w:color w:val="000000" w:themeColor="text1"/>
          <w:sz w:val="24"/>
          <w:szCs w:val="24"/>
        </w:rPr>
        <w:t xml:space="preserve"> – po zbadaniu sprawy, po przeprowadzeniu śledztwa,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 contentiosa</w:t>
      </w:r>
      <w:r w:rsidRPr="0014606E">
        <w:rPr>
          <w:rFonts w:ascii="Times New Roman" w:hAnsi="Times New Roman"/>
          <w:color w:val="000000" w:themeColor="text1"/>
          <w:sz w:val="24"/>
          <w:szCs w:val="24"/>
        </w:rPr>
        <w:t xml:space="preserve"> – sprawa procesowa,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contentiosa – sprawa sporna, procesowa,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criminalis – sprawa karna,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Causa criminalis – sprawa karna, której przedmiot stanowi przestępstwo prawa publicznego (→ </w:t>
      </w:r>
      <w:r w:rsidRPr="0014606E">
        <w:rPr>
          <w:rFonts w:ascii="Times New Roman" w:hAnsi="Times New Roman"/>
          <w:i/>
          <w:color w:val="000000" w:themeColor="text1"/>
          <w:sz w:val="24"/>
          <w:szCs w:val="24"/>
        </w:rPr>
        <w:t>crimen publicum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 desistere</w:t>
      </w:r>
      <w:r w:rsidRPr="0014606E">
        <w:rPr>
          <w:rFonts w:ascii="Times New Roman" w:hAnsi="Times New Roman"/>
          <w:color w:val="000000" w:themeColor="text1"/>
          <w:sz w:val="24"/>
          <w:szCs w:val="24"/>
        </w:rPr>
        <w:t xml:space="preserve"> – odstąpić od procesu,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donandi – cel obdarowania pewnej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iusta – słuszna przyczyna,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Causa liberalis </w:t>
      </w:r>
      <w:r w:rsidRPr="0014606E">
        <w:rPr>
          <w:rFonts w:ascii="Times New Roman" w:hAnsi="Times New Roman"/>
          <w:color w:val="000000" w:themeColor="text1"/>
          <w:sz w:val="24"/>
          <w:szCs w:val="24"/>
        </w:rPr>
        <w:t xml:space="preserve">– spór o wolność,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lucrativa – przypadek nabycia czegoś pod tytułem darmym, nie pociągający za sobą obowiązku wzajemnego świadczenia,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obligationis – stosunek obligacyjny,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pecuniaria – postępowanie sądowe, którego przedmiotem jest pewna suma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perpetua (servitutis) – trwała podstawa służebności,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poenalis – sprawa karna,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 possessionis – przyczyna, stan faktyczny, na podstawie którego nastąpiło nabycie posiadania, tytuł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Causa turpis – sprzeczna z dobrymi obyczajami, niemoralna podstawa świadczenia,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Causa</w:t>
      </w:r>
      <w:r w:rsidRPr="0014606E">
        <w:rPr>
          <w:rFonts w:ascii="Times New Roman" w:hAnsi="Times New Roman"/>
          <w:color w:val="000000" w:themeColor="text1"/>
          <w:sz w:val="24"/>
          <w:szCs w:val="24"/>
        </w:rPr>
        <w:tab/>
        <w:t>cognita – sprawa rozpoznana,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Causa</w:t>
      </w:r>
      <w:r w:rsidRPr="0014606E">
        <w:rPr>
          <w:rFonts w:ascii="Times New Roman" w:hAnsi="Times New Roman"/>
          <w:color w:val="000000" w:themeColor="text1"/>
          <w:sz w:val="24"/>
          <w:szCs w:val="24"/>
        </w:rPr>
        <w:tab/>
        <w:t>solvendi – cel umorzenia istniejącego zobowiązania,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Causae cognitio </w:t>
      </w:r>
      <w:r w:rsidRPr="0014606E">
        <w:rPr>
          <w:rFonts w:ascii="Times New Roman" w:hAnsi="Times New Roman"/>
          <w:color w:val="000000" w:themeColor="text1"/>
          <w:sz w:val="24"/>
          <w:szCs w:val="24"/>
        </w:rPr>
        <w:t>– (wstępne) rozpoznanie sprawy przez pretora, od wyniku którego zależało udzielenie jakiegoś środka prawnego lub wydania decyzji w postępowaniu niespornym,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Causae collectio → </w:t>
      </w:r>
      <w:r w:rsidRPr="0014606E">
        <w:rPr>
          <w:rFonts w:ascii="Times New Roman" w:hAnsi="Times New Roman"/>
          <w:i/>
          <w:iCs/>
          <w:color w:val="000000" w:themeColor="text1"/>
          <w:sz w:val="24"/>
          <w:szCs w:val="24"/>
        </w:rPr>
        <w:t>causae coniectio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Causae coniectio</w:t>
      </w:r>
      <w:r w:rsidRPr="0014606E">
        <w:rPr>
          <w:rFonts w:ascii="Times New Roman" w:hAnsi="Times New Roman"/>
          <w:color w:val="000000" w:themeColor="text1"/>
          <w:sz w:val="24"/>
          <w:szCs w:val="24"/>
        </w:rPr>
        <w:t xml:space="preserve"> – ogólne przedstawienie sprawy przed sędzią przez stronę lub jej adwokata, synonimem było </w:t>
      </w:r>
      <w:r w:rsidRPr="0014606E">
        <w:rPr>
          <w:rFonts w:ascii="Times New Roman" w:hAnsi="Times New Roman"/>
          <w:i/>
          <w:iCs/>
          <w:color w:val="000000" w:themeColor="text1"/>
          <w:sz w:val="24"/>
          <w:szCs w:val="24"/>
        </w:rPr>
        <w:t>causae collectio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Causae probatio</w:t>
      </w:r>
      <w:r w:rsidRPr="0014606E">
        <w:rPr>
          <w:rFonts w:ascii="Times New Roman" w:hAnsi="Times New Roman"/>
          <w:color w:val="000000" w:themeColor="text1"/>
          <w:sz w:val="24"/>
          <w:szCs w:val="24"/>
        </w:rPr>
        <w:t xml:space="preserve"> – specjalna procedura przewidziana dla zbadania wiarygodności stanu faktycznego w postępowaniu o stwierdzenie obywatelstwa rzymskiego lub stanu wolności przez daną osobę,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Causam agere</w:t>
      </w:r>
      <w:r w:rsidRPr="0014606E">
        <w:rPr>
          <w:rFonts w:ascii="Times New Roman" w:hAnsi="Times New Roman"/>
          <w:color w:val="000000" w:themeColor="text1"/>
          <w:sz w:val="24"/>
          <w:szCs w:val="24"/>
        </w:rPr>
        <w:t xml:space="preserve"> – prowadzić proces,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cadere</w:t>
      </w:r>
      <w:r w:rsidRPr="0014606E">
        <w:rPr>
          <w:rFonts w:ascii="Times New Roman" w:hAnsi="Times New Roman"/>
          <w:color w:val="000000" w:themeColor="text1"/>
          <w:sz w:val="24"/>
          <w:szCs w:val="24"/>
        </w:rPr>
        <w:t xml:space="preserve"> – przegrać proces,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cognoscere</w:t>
      </w:r>
      <w:r w:rsidRPr="0014606E">
        <w:rPr>
          <w:rFonts w:ascii="Times New Roman" w:hAnsi="Times New Roman"/>
          <w:color w:val="000000" w:themeColor="text1"/>
          <w:sz w:val="24"/>
          <w:szCs w:val="24"/>
        </w:rPr>
        <w:t xml:space="preserve"> – rozpoznać sprawę,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defendere</w:t>
      </w:r>
      <w:r w:rsidRPr="0014606E">
        <w:rPr>
          <w:rFonts w:ascii="Times New Roman" w:hAnsi="Times New Roman"/>
          <w:color w:val="000000" w:themeColor="text1"/>
          <w:sz w:val="24"/>
          <w:szCs w:val="24"/>
        </w:rPr>
        <w:t xml:space="preserve"> – bronić sprawy,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dicere</w:t>
      </w:r>
      <w:r w:rsidRPr="0014606E">
        <w:rPr>
          <w:rFonts w:ascii="Times New Roman" w:hAnsi="Times New Roman"/>
          <w:color w:val="000000" w:themeColor="text1"/>
          <w:sz w:val="24"/>
          <w:szCs w:val="24"/>
        </w:rPr>
        <w:t xml:space="preserve"> – bronić siebie lub innych przed sądem,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perdere</w:t>
      </w:r>
      <w:r w:rsidRPr="0014606E">
        <w:rPr>
          <w:rFonts w:ascii="Times New Roman" w:hAnsi="Times New Roman"/>
          <w:color w:val="000000" w:themeColor="text1"/>
          <w:sz w:val="24"/>
          <w:szCs w:val="24"/>
        </w:rPr>
        <w:t xml:space="preserve"> – przegrać proces,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Causam perorare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orare)</w:t>
      </w:r>
      <w:r w:rsidRPr="0014606E">
        <w:rPr>
          <w:rFonts w:ascii="Times New Roman" w:hAnsi="Times New Roman"/>
          <w:color w:val="000000" w:themeColor="text1"/>
          <w:sz w:val="24"/>
          <w:szCs w:val="24"/>
        </w:rPr>
        <w:t xml:space="preserve"> – bronić sprawy przed sędzią,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Causidicus → </w:t>
      </w:r>
      <w:r w:rsidRPr="0014606E">
        <w:rPr>
          <w:rFonts w:ascii="Times New Roman" w:hAnsi="Times New Roman"/>
          <w:i/>
          <w:color w:val="000000" w:themeColor="text1"/>
          <w:sz w:val="24"/>
          <w:szCs w:val="24"/>
        </w:rPr>
        <w:t>advocatus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Cautela – 1) klauzula umowna, 2) zabezpieczenie, w formie stypulacyjnego przyrzeczenia, na wypadek, jeśli druga strona w przyszłości poniosłaby szkodę z określonego zdarzenia,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 1) → </w:t>
      </w:r>
      <w:r w:rsidRPr="0014606E">
        <w:rPr>
          <w:rFonts w:ascii="Times New Roman" w:hAnsi="Times New Roman"/>
          <w:i/>
          <w:color w:val="000000" w:themeColor="text1"/>
          <w:sz w:val="24"/>
          <w:szCs w:val="24"/>
        </w:rPr>
        <w:t xml:space="preserve">cautela </w:t>
      </w:r>
      <w:r w:rsidRPr="0014606E">
        <w:rPr>
          <w:rFonts w:ascii="Times New Roman" w:hAnsi="Times New Roman"/>
          <w:color w:val="000000" w:themeColor="text1"/>
          <w:sz w:val="24"/>
          <w:szCs w:val="24"/>
        </w:rPr>
        <w:t>2, 2) skrypt dłużny, 3) powkitowanie wierzyciela, otrzymania należnego świadczenia, 4) zastrzeżenie umowne,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amplius non peti – udzielane przez zastępcę procesowego powoda zabezpieczenie o niepozywaniu po raz wtóry przez zastąpionego,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Cautio damni infecti – zabezpieczenie grożącej szkody, którego można się było domagać w przypadku, gdy szkoda mogła ona powstać w przyszłości wskutek zawalenia się budowli na gruncie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de amplius non turbando – zabezpieczenie nie dokonywania dalszych naruszeń,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de bonis conferendis – zabezpieczenie dokonania zaliczenia na dział spadku odpowiedniej części własnego majątku przez syna uwolnionego spod władzy ojcowskiej, ubiegającego się o spadek po ojcu,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de dolo – zabezpieczenie nie dopuszczenia się podstępu (→ </w:t>
      </w:r>
      <w:r w:rsidRPr="0014606E">
        <w:rPr>
          <w:rFonts w:ascii="Times New Roman" w:hAnsi="Times New Roman"/>
          <w:i/>
          <w:color w:val="000000" w:themeColor="text1"/>
          <w:sz w:val="24"/>
          <w:szCs w:val="24"/>
        </w:rPr>
        <w:t>dolus</w:t>
      </w:r>
      <w:r w:rsidRPr="0014606E">
        <w:rPr>
          <w:rFonts w:ascii="Times New Roman" w:hAnsi="Times New Roman"/>
          <w:color w:val="000000" w:themeColor="text1"/>
          <w:sz w:val="24"/>
          <w:szCs w:val="24"/>
        </w:rPr>
        <w:t xml:space="preserve">), stosowane głównie w procesie (na przykład jako jedna z klauzul → </w:t>
      </w:r>
      <w:r w:rsidRPr="0014606E">
        <w:rPr>
          <w:rFonts w:ascii="Times New Roman" w:hAnsi="Times New Roman"/>
          <w:i/>
          <w:color w:val="000000" w:themeColor="text1"/>
          <w:sz w:val="24"/>
          <w:szCs w:val="24"/>
        </w:rPr>
        <w:t>cautio de rato</w:t>
      </w:r>
      <w:r w:rsidRPr="0014606E">
        <w:rPr>
          <w:rFonts w:ascii="Times New Roman" w:hAnsi="Times New Roman"/>
          <w:color w:val="000000" w:themeColor="text1"/>
          <w:sz w:val="24"/>
          <w:szCs w:val="24"/>
        </w:rPr>
        <w:t xml:space="preserve">, czy → </w:t>
      </w:r>
      <w:r w:rsidRPr="0014606E">
        <w:rPr>
          <w:rFonts w:ascii="Times New Roman" w:hAnsi="Times New Roman"/>
          <w:i/>
          <w:color w:val="000000" w:themeColor="text1"/>
          <w:sz w:val="24"/>
          <w:szCs w:val="24"/>
        </w:rPr>
        <w:t>cautio iudicatum solvi</w:t>
      </w:r>
      <w:r w:rsidRPr="0014606E">
        <w:rPr>
          <w:rFonts w:ascii="Times New Roman" w:hAnsi="Times New Roman"/>
          <w:color w:val="000000" w:themeColor="text1"/>
          <w:sz w:val="24"/>
          <w:szCs w:val="24"/>
        </w:rPr>
        <w:t xml:space="preserve">), poza nim głównie jako dodatkowa klauzula przy stypulacji (→ </w:t>
      </w:r>
      <w:r w:rsidRPr="0014606E">
        <w:rPr>
          <w:rFonts w:ascii="Times New Roman" w:hAnsi="Times New Roman"/>
          <w:i/>
          <w:color w:val="000000" w:themeColor="text1"/>
          <w:sz w:val="24"/>
          <w:szCs w:val="24"/>
        </w:rPr>
        <w:t>clausula doli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de dote conferenda – zabezpieczenie dokonania zaliczenia na dział spadku posagu przez córkę ubiegającą się o spadek po ojcu,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Cautio de non amplius turbando</w:t>
      </w:r>
      <w:r w:rsidRPr="0014606E">
        <w:rPr>
          <w:rFonts w:ascii="Times New Roman" w:hAnsi="Times New Roman"/>
          <w:color w:val="000000" w:themeColor="text1"/>
          <w:sz w:val="24"/>
          <w:szCs w:val="24"/>
        </w:rPr>
        <w:t xml:space="preserve"> – przyrzeczenie stypulacyjne pozwanego przy → </w:t>
      </w:r>
      <w:r w:rsidRPr="0014606E">
        <w:rPr>
          <w:rFonts w:ascii="Times New Roman" w:hAnsi="Times New Roman"/>
          <w:i/>
          <w:iCs/>
          <w:color w:val="000000" w:themeColor="text1"/>
          <w:sz w:val="24"/>
          <w:szCs w:val="24"/>
        </w:rPr>
        <w:t>actio negatoria</w:t>
      </w:r>
      <w:r w:rsidRPr="0014606E">
        <w:rPr>
          <w:rFonts w:ascii="Times New Roman" w:hAnsi="Times New Roman"/>
          <w:color w:val="000000" w:themeColor="text1"/>
          <w:sz w:val="24"/>
          <w:szCs w:val="24"/>
        </w:rPr>
        <w:t xml:space="preserve">, że w przyszłości nie będzie naruszał własności powoda, albo przy → </w:t>
      </w:r>
      <w:r w:rsidRPr="0014606E">
        <w:rPr>
          <w:rFonts w:ascii="Times New Roman" w:hAnsi="Times New Roman"/>
          <w:i/>
          <w:iCs/>
          <w:color w:val="000000" w:themeColor="text1"/>
          <w:sz w:val="24"/>
          <w:szCs w:val="24"/>
        </w:rPr>
        <w:t>actio confessoria</w:t>
      </w:r>
      <w:r w:rsidRPr="0014606E">
        <w:rPr>
          <w:rFonts w:ascii="Times New Roman" w:hAnsi="Times New Roman"/>
          <w:color w:val="000000" w:themeColor="text1"/>
          <w:sz w:val="24"/>
          <w:szCs w:val="24"/>
        </w:rPr>
        <w:t xml:space="preserve">, że nie będzie przeszkadzał w wykonywaniu służebności,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de rato – zabezpieczenie o zatwierdzeniu przez zastąpionego prowadzenia procesu, składane przez niektórych zastępców procesowych, zawierała trzy klauzule: → </w:t>
      </w:r>
      <w:r w:rsidRPr="0014606E">
        <w:rPr>
          <w:rFonts w:ascii="Times New Roman" w:hAnsi="Times New Roman"/>
          <w:i/>
          <w:color w:val="000000" w:themeColor="text1"/>
          <w:sz w:val="24"/>
          <w:szCs w:val="24"/>
        </w:rPr>
        <w:t>cautio amplius non peti</w:t>
      </w:r>
      <w:r w:rsidRPr="0014606E">
        <w:rPr>
          <w:rFonts w:ascii="Times New Roman" w:hAnsi="Times New Roman"/>
          <w:color w:val="000000" w:themeColor="text1"/>
          <w:sz w:val="24"/>
          <w:szCs w:val="24"/>
        </w:rPr>
        <w:t xml:space="preserve">, → </w:t>
      </w:r>
      <w:r w:rsidRPr="0014606E">
        <w:rPr>
          <w:rFonts w:ascii="Times New Roman" w:hAnsi="Times New Roman"/>
          <w:i/>
          <w:color w:val="000000" w:themeColor="text1"/>
          <w:sz w:val="24"/>
          <w:szCs w:val="24"/>
        </w:rPr>
        <w:t>cautio de dolo</w:t>
      </w:r>
      <w:r w:rsidRPr="0014606E">
        <w:rPr>
          <w:rFonts w:ascii="Times New Roman" w:hAnsi="Times New Roman"/>
          <w:color w:val="000000" w:themeColor="text1"/>
          <w:sz w:val="24"/>
          <w:szCs w:val="24"/>
        </w:rPr>
        <w:t xml:space="preserve"> oraz że zastąpiony zatwierdzi prowadzenie procesu, synonimem była </w:t>
      </w:r>
      <w:r w:rsidRPr="0014606E">
        <w:rPr>
          <w:rFonts w:ascii="Times New Roman" w:hAnsi="Times New Roman"/>
          <w:i/>
          <w:color w:val="000000" w:themeColor="text1"/>
          <w:sz w:val="24"/>
          <w:szCs w:val="24"/>
        </w:rPr>
        <w:t>cautio ratam rem habiturum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de restituendo – zabezpieczenie dokonania restytucji, czyli doprowadzenia do stanu, jaki by istniał, gdyby przedmiot dochodzony za pomocą skargi windykacyjnej (→ </w:t>
      </w:r>
      <w:r w:rsidRPr="0014606E">
        <w:rPr>
          <w:rFonts w:ascii="Times New Roman" w:hAnsi="Times New Roman"/>
          <w:i/>
          <w:color w:val="000000" w:themeColor="text1"/>
          <w:sz w:val="24"/>
          <w:szCs w:val="24"/>
        </w:rPr>
        <w:t>rei vindicatio</w:t>
      </w:r>
      <w:r w:rsidRPr="0014606E">
        <w:rPr>
          <w:rFonts w:ascii="Times New Roman" w:hAnsi="Times New Roman"/>
          <w:color w:val="000000" w:themeColor="text1"/>
          <w:sz w:val="24"/>
          <w:szCs w:val="24"/>
        </w:rPr>
        <w:t xml:space="preserve">) był wydany w chwili ustanowienia sporu (→ </w:t>
      </w:r>
      <w:r w:rsidRPr="0014606E">
        <w:rPr>
          <w:rFonts w:ascii="Times New Roman" w:hAnsi="Times New Roman"/>
          <w:i/>
          <w:color w:val="000000" w:themeColor="text1"/>
          <w:sz w:val="24"/>
          <w:szCs w:val="24"/>
        </w:rPr>
        <w:t>litis contestatio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*Cautio discreta</w:t>
      </w:r>
      <w:r w:rsidRPr="0014606E">
        <w:rPr>
          <w:rFonts w:ascii="Times New Roman" w:hAnsi="Times New Roman"/>
          <w:color w:val="000000" w:themeColor="text1"/>
          <w:sz w:val="24"/>
          <w:szCs w:val="24"/>
        </w:rPr>
        <w:t xml:space="preserve"> – dokument sporządzany przy stypulacji, podający przyczynę (→ </w:t>
      </w:r>
      <w:r w:rsidRPr="0014606E">
        <w:rPr>
          <w:rFonts w:ascii="Times New Roman" w:hAnsi="Times New Roman"/>
          <w:i/>
          <w:color w:val="000000" w:themeColor="text1"/>
          <w:sz w:val="24"/>
          <w:szCs w:val="24"/>
        </w:rPr>
        <w:t>causa</w:t>
      </w:r>
      <w:r w:rsidRPr="0014606E">
        <w:rPr>
          <w:rFonts w:ascii="Times New Roman" w:hAnsi="Times New Roman"/>
          <w:color w:val="000000" w:themeColor="text1"/>
          <w:sz w:val="24"/>
          <w:szCs w:val="24"/>
        </w:rPr>
        <w:t xml:space="preserve"> 1) jej zawarcia,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b/>
          <w:color w:val="000000" w:themeColor="text1"/>
          <w:sz w:val="24"/>
          <w:szCs w:val="24"/>
        </w:rPr>
      </w:pPr>
      <w:r w:rsidRPr="0014606E">
        <w:rPr>
          <w:rFonts w:ascii="Times New Roman" w:hAnsi="Times New Roman"/>
          <w:color w:val="000000" w:themeColor="text1"/>
          <w:sz w:val="24"/>
          <w:szCs w:val="24"/>
        </w:rPr>
        <w:t xml:space="preserve">Cautio fideicommissorum servandorum causa – zabezpieczenie zachowania fideikomisów (→ </w:t>
      </w:r>
      <w:r w:rsidRPr="0014606E">
        <w:rPr>
          <w:rFonts w:ascii="Times New Roman" w:hAnsi="Times New Roman"/>
          <w:i/>
          <w:color w:val="000000" w:themeColor="text1"/>
          <w:sz w:val="24"/>
          <w:szCs w:val="24"/>
        </w:rPr>
        <w:t>fideicommissum</w:t>
      </w:r>
      <w:r w:rsidRPr="0014606E">
        <w:rPr>
          <w:rFonts w:ascii="Times New Roman" w:hAnsi="Times New Roman"/>
          <w:color w:val="000000" w:themeColor="text1"/>
          <w:sz w:val="24"/>
          <w:szCs w:val="24"/>
        </w:rPr>
        <w:t>), składane przez spadkobiercę fideikomisariuszom,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*Cautio indiscreta</w:t>
      </w:r>
      <w:r w:rsidRPr="0014606E">
        <w:rPr>
          <w:rFonts w:ascii="Times New Roman" w:hAnsi="Times New Roman"/>
          <w:color w:val="000000" w:themeColor="text1"/>
          <w:sz w:val="24"/>
          <w:szCs w:val="24"/>
        </w:rPr>
        <w:t xml:space="preserve"> – dokument sporządzany przy stypulacji, nie zawierający przyczyny (→ </w:t>
      </w:r>
      <w:r w:rsidRPr="0014606E">
        <w:rPr>
          <w:rFonts w:ascii="Times New Roman" w:hAnsi="Times New Roman"/>
          <w:i/>
          <w:color w:val="000000" w:themeColor="text1"/>
          <w:sz w:val="24"/>
          <w:szCs w:val="24"/>
        </w:rPr>
        <w:t>causa</w:t>
      </w:r>
      <w:r w:rsidRPr="0014606E">
        <w:rPr>
          <w:rFonts w:ascii="Times New Roman" w:hAnsi="Times New Roman"/>
          <w:color w:val="000000" w:themeColor="text1"/>
          <w:sz w:val="24"/>
          <w:szCs w:val="24"/>
        </w:rPr>
        <w:t xml:space="preserve"> 1) jej zawarcia,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iudicatum solvi – zabezpieczenie wykonania wyroku, zawierające trzy klauzule: przyjęcia odpowiedzialności za wykonanie wyroku, uczciwe prowadzenie obrony oraz → </w:t>
      </w:r>
      <w:r w:rsidRPr="0014606E">
        <w:rPr>
          <w:rFonts w:ascii="Times New Roman" w:hAnsi="Times New Roman"/>
          <w:i/>
          <w:color w:val="000000" w:themeColor="text1"/>
          <w:sz w:val="24"/>
          <w:szCs w:val="24"/>
        </w:rPr>
        <w:t>cautio de dolo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iudicio sisti – zabezpieczenie obecności do końca procesu, składane przez pozwanego wobec urzędnika sądowego (→ </w:t>
      </w:r>
      <w:r w:rsidRPr="0014606E">
        <w:rPr>
          <w:rFonts w:ascii="Times New Roman" w:hAnsi="Times New Roman"/>
          <w:i/>
          <w:color w:val="000000" w:themeColor="text1"/>
          <w:sz w:val="24"/>
          <w:szCs w:val="24"/>
        </w:rPr>
        <w:t>exsecutor</w:t>
      </w:r>
      <w:r w:rsidRPr="0014606E">
        <w:rPr>
          <w:rFonts w:ascii="Times New Roman" w:hAnsi="Times New Roman"/>
          <w:color w:val="000000" w:themeColor="text1"/>
          <w:sz w:val="24"/>
          <w:szCs w:val="24"/>
        </w:rPr>
        <w:t>), który doręczył mu sądowe wezwanie wraz ze skargą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iuratoria – zabezpieczenie umocnione dodatkowo przysięgą (zamiast poręką → </w:t>
      </w:r>
      <w:r w:rsidRPr="0014606E">
        <w:rPr>
          <w:rFonts w:ascii="Times New Roman" w:hAnsi="Times New Roman"/>
          <w:i/>
          <w:color w:val="000000" w:themeColor="text1"/>
          <w:sz w:val="24"/>
          <w:szCs w:val="24"/>
        </w:rPr>
        <w:t>satisdatio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b/>
          <w:color w:val="000000" w:themeColor="text1"/>
          <w:sz w:val="24"/>
          <w:szCs w:val="24"/>
        </w:rPr>
      </w:pPr>
      <w:r w:rsidRPr="0014606E">
        <w:rPr>
          <w:rFonts w:ascii="Times New Roman" w:hAnsi="Times New Roman"/>
          <w:color w:val="000000" w:themeColor="text1"/>
          <w:sz w:val="24"/>
          <w:szCs w:val="24"/>
        </w:rPr>
        <w:t xml:space="preserve">Cautio legatorum servandorum causa – zabezpieczenie zachowania zapisów (→ </w:t>
      </w:r>
      <w:r w:rsidRPr="0014606E">
        <w:rPr>
          <w:rFonts w:ascii="Times New Roman" w:hAnsi="Times New Roman"/>
          <w:i/>
          <w:color w:val="000000" w:themeColor="text1"/>
          <w:sz w:val="24"/>
          <w:szCs w:val="24"/>
        </w:rPr>
        <w:t>legatum</w:t>
      </w:r>
      <w:r w:rsidRPr="0014606E">
        <w:rPr>
          <w:rFonts w:ascii="Times New Roman" w:hAnsi="Times New Roman"/>
          <w:color w:val="000000" w:themeColor="text1"/>
          <w:sz w:val="24"/>
          <w:szCs w:val="24"/>
        </w:rPr>
        <w:t>), składane przez spadkobiercę zapisobiercom,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Muciana – zabezpieczenie mucjańskie, składane przez zapisobiercę, w którym przyrzekał stypulacyjnie, iż nie postąpi wbrew warunkowi dołączonemu do zapisu,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Cautio pro praede litis et vindiciarum – zabezpieczenie zwrotu rzeczy wraz z pożytkami na wypadek przegrania procesu,</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Cautio ratam rem habiturum → </w:t>
      </w:r>
      <w:r w:rsidRPr="0014606E">
        <w:rPr>
          <w:rFonts w:ascii="Times New Roman" w:hAnsi="Times New Roman"/>
          <w:i/>
          <w:color w:val="000000" w:themeColor="text1"/>
          <w:sz w:val="24"/>
          <w:szCs w:val="24"/>
          <w:lang w:val="en-US"/>
        </w:rPr>
        <w:t>cautio de rato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Cautio rei uxoriae</w:t>
      </w:r>
      <w:r w:rsidRPr="0014606E">
        <w:rPr>
          <w:rFonts w:ascii="Times New Roman" w:hAnsi="Times New Roman"/>
          <w:color w:val="000000" w:themeColor="text1"/>
          <w:sz w:val="24"/>
          <w:szCs w:val="24"/>
        </w:rPr>
        <w:t xml:space="preserve"> – stypulacyjne przyrzeczenie zwrotu posagu w razie rozwiązania małżeństwa,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rem pupilli salvam fore – zabezpieczenie, że majątek podopiecznego zostanie zachowany w należytym stanie,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usufructuaria – zabezpieczenie użytkownika, że będzie uczciwie wykonywał przysługujące mu prawo (→ </w:t>
      </w:r>
      <w:r w:rsidRPr="0014606E">
        <w:rPr>
          <w:rFonts w:ascii="Times New Roman" w:hAnsi="Times New Roman"/>
          <w:i/>
          <w:color w:val="000000" w:themeColor="text1"/>
          <w:sz w:val="24"/>
          <w:szCs w:val="24"/>
        </w:rPr>
        <w:t>usufructus</w:t>
      </w:r>
      <w:r w:rsidRPr="0014606E">
        <w:rPr>
          <w:rFonts w:ascii="Times New Roman" w:hAnsi="Times New Roman"/>
          <w:color w:val="000000" w:themeColor="text1"/>
          <w:sz w:val="24"/>
          <w:szCs w:val="24"/>
        </w:rPr>
        <w:t xml:space="preserve">), zwróci rzecz po zakończeniu użytkowania, i powstrzyma się od podstępu (→ </w:t>
      </w:r>
      <w:r w:rsidRPr="0014606E">
        <w:rPr>
          <w:rFonts w:ascii="Times New Roman" w:hAnsi="Times New Roman"/>
          <w:i/>
          <w:color w:val="000000" w:themeColor="text1"/>
          <w:sz w:val="24"/>
          <w:szCs w:val="24"/>
        </w:rPr>
        <w:t>dolus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Cautio vadimonium sisti → </w:t>
      </w:r>
      <w:r w:rsidRPr="0014606E">
        <w:rPr>
          <w:rFonts w:ascii="Times New Roman" w:hAnsi="Times New Roman"/>
          <w:i/>
          <w:color w:val="000000" w:themeColor="text1"/>
          <w:sz w:val="24"/>
          <w:szCs w:val="24"/>
        </w:rPr>
        <w:t>vadimonium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Cavere – 1) układać formuły aktów prawnych I procesowych (jeden z przejawów działalności rzymskich jurystów, 2) zastrzec, postanowić, 3) udzielić zabezpieczenia (→ </w:t>
      </w:r>
      <w:r w:rsidRPr="0014606E">
        <w:rPr>
          <w:rFonts w:ascii="Times New Roman" w:hAnsi="Times New Roman"/>
          <w:i/>
          <w:color w:val="000000" w:themeColor="text1"/>
          <w:sz w:val="24"/>
          <w:szCs w:val="24"/>
        </w:rPr>
        <w:t>cautio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Cavillatio – wybieg prawny,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Cedens – wierzyciel przenoszący swoją wierzytelność na osobę trzecią (zwaną </w:t>
      </w:r>
      <w:r w:rsidRPr="0014606E">
        <w:rPr>
          <w:rFonts w:ascii="Times New Roman" w:hAnsi="Times New Roman"/>
          <w:i/>
          <w:iCs/>
          <w:color w:val="000000" w:themeColor="text1"/>
          <w:sz w:val="24"/>
          <w:szCs w:val="24"/>
        </w:rPr>
        <w:t>cessionarius</w:t>
      </w:r>
      <w:r w:rsidRPr="0014606E">
        <w:rPr>
          <w:rFonts w:ascii="Times New Roman" w:hAnsi="Times New Roman"/>
          <w:color w:val="000000" w:themeColor="text1"/>
          <w:sz w:val="24"/>
          <w:szCs w:val="24"/>
        </w:rPr>
        <w:t>) w drodze zawartej z nią umowy,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Cedere actionem</w:t>
      </w:r>
      <w:r w:rsidRPr="0014606E">
        <w:rPr>
          <w:rFonts w:ascii="Times New Roman" w:hAnsi="Times New Roman"/>
          <w:color w:val="000000" w:themeColor="text1"/>
          <w:sz w:val="24"/>
          <w:szCs w:val="24"/>
        </w:rPr>
        <w:t xml:space="preserve"> – odstąpić komuś prawo do czegoś oraz możność dochodzenia tego prawa,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Cedere nominum</w:t>
      </w:r>
      <w:r w:rsidRPr="0014606E">
        <w:rPr>
          <w:rFonts w:ascii="Times New Roman" w:hAnsi="Times New Roman"/>
          <w:color w:val="000000" w:themeColor="text1"/>
          <w:sz w:val="24"/>
          <w:szCs w:val="24"/>
        </w:rPr>
        <w:t xml:space="preserve"> – przelać wierzytelność,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Cedere usuris</w:t>
      </w:r>
      <w:r w:rsidRPr="0014606E">
        <w:rPr>
          <w:rFonts w:ascii="Times New Roman" w:hAnsi="Times New Roman"/>
          <w:color w:val="000000" w:themeColor="text1"/>
          <w:sz w:val="24"/>
          <w:szCs w:val="24"/>
        </w:rPr>
        <w:t xml:space="preserve"> – zaliczyć jako odsetki,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Cedo – zrzec się, zrezygnować, ustąpić, odstąpić od czegoś,</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Celebrare aestimationem</w:t>
      </w:r>
      <w:r w:rsidRPr="0014606E">
        <w:rPr>
          <w:rFonts w:ascii="Times New Roman" w:hAnsi="Times New Roman"/>
          <w:color w:val="000000" w:themeColor="text1"/>
          <w:sz w:val="24"/>
          <w:szCs w:val="24"/>
        </w:rPr>
        <w:t xml:space="preserve"> – płacić sumę szacunkową,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Celebrare collegium</w:t>
      </w:r>
      <w:r w:rsidRPr="0014606E">
        <w:rPr>
          <w:rFonts w:ascii="Times New Roman" w:hAnsi="Times New Roman"/>
          <w:color w:val="000000" w:themeColor="text1"/>
          <w:sz w:val="24"/>
          <w:szCs w:val="24"/>
        </w:rPr>
        <w:t xml:space="preserve"> – utworzyć stowarzyszenie,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Cenacularia –wydzierżawienie piętra w domu,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Cenacularius – ten, kto wydzierżawia piętro domu,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Cenotaphium –próżny grobowiec, posąg zmarłego,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Censere poena</w:t>
      </w:r>
      <w:r w:rsidRPr="0014606E">
        <w:rPr>
          <w:rFonts w:ascii="Times New Roman" w:hAnsi="Times New Roman"/>
          <w:color w:val="000000" w:themeColor="text1"/>
          <w:sz w:val="24"/>
          <w:szCs w:val="24"/>
        </w:rPr>
        <w:t xml:space="preserve"> – karać,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Censor – cenzor,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Censor – urzędnik republikański, który czuwał nad moralnością i obyczajowością obywateli, układał listy senatorów i rycerzy, dokonywał oszacowania majątku obywateli oraz wydzierżawiał dochody państwa,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Censor</w:t>
      </w:r>
      <w:r w:rsidRPr="0014606E">
        <w:rPr>
          <w:rFonts w:ascii="Times New Roman" w:hAnsi="Times New Roman"/>
          <w:color w:val="000000" w:themeColor="text1"/>
          <w:sz w:val="24"/>
          <w:szCs w:val="24"/>
        </w:rPr>
        <w:tab/>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urzędnik cesarski, który wymierzał podatek gruntowy,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Censorious – były cenzor,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Census – 1) spis osób i rzeczy dla celów podatkowych, 2) spis obywateli,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Census – spis ludności i majątku,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Census capitis</w:t>
      </w:r>
      <w:r w:rsidRPr="0014606E">
        <w:rPr>
          <w:rFonts w:ascii="Times New Roman" w:hAnsi="Times New Roman"/>
          <w:color w:val="000000" w:themeColor="text1"/>
          <w:sz w:val="24"/>
          <w:szCs w:val="24"/>
        </w:rPr>
        <w:t xml:space="preserve"> → </w:t>
      </w:r>
      <w:r w:rsidRPr="0014606E">
        <w:rPr>
          <w:rFonts w:ascii="Times New Roman" w:hAnsi="Times New Roman"/>
          <w:i/>
          <w:color w:val="000000" w:themeColor="text1"/>
          <w:sz w:val="24"/>
          <w:szCs w:val="24"/>
        </w:rPr>
        <w:t>capitatio</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Centesima – jeden procent miesięcznie,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Centesima rerum venalium – podatek w wysokości 1% wartości rzeczy sprzedanej podczas licytacji,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Centumviri – sąd centumwiralny, jego właściwość rzeczowa obejmowała ważniejsze sprawy (o wysokiej wartości przedmiotu sporu), głównie z zakresu prawa spadkowego, o własność nieruchomości i być może te, dotyczące stanowiska prawnego danej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Centumviri (centumvirale iudicium)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kolegium 105 sędziów (później 180) rozpatrujące sprawy spadkowe lub dotyczące stanu osób, własności i służebności, z biegiem czasu ograniczone do wyrokowania w sprawach spadkowych,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Centuria </w:t>
      </w:r>
      <w:r w:rsidRPr="0014606E">
        <w:rPr>
          <w:rFonts w:ascii="Times New Roman" w:hAnsi="Times New Roman"/>
          <w:color w:val="000000" w:themeColor="text1"/>
          <w:sz w:val="24"/>
          <w:szCs w:val="24"/>
        </w:rPr>
        <w:t xml:space="preserve">– oddział żołnierzy (co do zasady stu), pod dowództwem centuriona (→ </w:t>
      </w:r>
      <w:r w:rsidRPr="0014606E">
        <w:rPr>
          <w:rFonts w:ascii="Times New Roman" w:hAnsi="Times New Roman"/>
          <w:i/>
          <w:color w:val="000000" w:themeColor="text1"/>
          <w:sz w:val="24"/>
          <w:szCs w:val="24"/>
        </w:rPr>
        <w:t>centurio</w:t>
      </w:r>
      <w:r w:rsidRPr="0014606E">
        <w:rPr>
          <w:rFonts w:ascii="Times New Roman" w:hAnsi="Times New Roman"/>
          <w:color w:val="000000" w:themeColor="text1"/>
          <w:sz w:val="24"/>
          <w:szCs w:val="24"/>
        </w:rPr>
        <w:t xml:space="preserve">), 2) jednostka podziału zawierająca pewną ilość obywateli (pierwotnie stu) biorących udział w zgromadzeniu ludowym (→ </w:t>
      </w:r>
      <w:r w:rsidRPr="0014606E">
        <w:rPr>
          <w:rFonts w:ascii="Times New Roman" w:hAnsi="Times New Roman"/>
          <w:i/>
          <w:color w:val="000000" w:themeColor="text1"/>
          <w:sz w:val="24"/>
          <w:szCs w:val="24"/>
        </w:rPr>
        <w:t>comitia centuriata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Centuria praerogariva – centuria (→ </w:t>
      </w:r>
      <w:r w:rsidRPr="0014606E">
        <w:rPr>
          <w:rFonts w:ascii="Times New Roman" w:hAnsi="Times New Roman"/>
          <w:i/>
          <w:color w:val="000000" w:themeColor="text1"/>
          <w:sz w:val="24"/>
          <w:szCs w:val="24"/>
        </w:rPr>
        <w:t>centuria</w:t>
      </w:r>
      <w:r w:rsidRPr="0014606E">
        <w:rPr>
          <w:rFonts w:ascii="Times New Roman" w:hAnsi="Times New Roman"/>
          <w:color w:val="000000" w:themeColor="text1"/>
          <w:sz w:val="24"/>
          <w:szCs w:val="24"/>
        </w:rPr>
        <w:t xml:space="preserve"> 2), która na zgromadzeniu ludowym miała głosować w pierwszej kolejności,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Centurio – centurion (→ </w:t>
      </w:r>
      <w:r w:rsidRPr="0014606E">
        <w:rPr>
          <w:rFonts w:ascii="Times New Roman" w:hAnsi="Times New Roman"/>
          <w:i/>
          <w:color w:val="000000" w:themeColor="text1"/>
          <w:sz w:val="24"/>
          <w:szCs w:val="24"/>
        </w:rPr>
        <w:t xml:space="preserve">centuria </w:t>
      </w:r>
      <w:r w:rsidRPr="0014606E">
        <w:rPr>
          <w:rFonts w:ascii="Times New Roman" w:hAnsi="Times New Roman"/>
          <w:color w:val="000000" w:themeColor="text1"/>
          <w:sz w:val="24"/>
          <w:szCs w:val="24"/>
        </w:rPr>
        <w:t>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 xml:space="preserve">Cerae – drewniane tabliczki pokryte woskiem, na których sporządzano dokumenty, synonimem były </w:t>
      </w:r>
      <w:r w:rsidRPr="0014606E">
        <w:rPr>
          <w:rFonts w:ascii="Times New Roman" w:hAnsi="Times New Roman"/>
          <w:i/>
          <w:color w:val="000000" w:themeColor="text1"/>
          <w:sz w:val="24"/>
          <w:szCs w:val="24"/>
        </w:rPr>
        <w:t>tabulae ceratae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Certa pars fundi</w:t>
      </w:r>
      <w:r w:rsidRPr="0014606E">
        <w:rPr>
          <w:rFonts w:ascii="Times New Roman" w:hAnsi="Times New Roman"/>
          <w:color w:val="000000" w:themeColor="text1"/>
          <w:sz w:val="24"/>
          <w:szCs w:val="24"/>
        </w:rPr>
        <w:t xml:space="preserve"> – określona, fizyczna część gruntu, w przeciwieństwie do części idealnej (ułamka we współwłasności),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Certa pecunia </w:t>
      </w:r>
      <w:r w:rsidRPr="0014606E">
        <w:rPr>
          <w:rFonts w:ascii="Times New Roman" w:hAnsi="Times New Roman"/>
          <w:color w:val="000000" w:themeColor="text1"/>
          <w:sz w:val="24"/>
          <w:szCs w:val="24"/>
        </w:rPr>
        <w:t>– oznaczona suma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Certa res – oznaczona rzecz,</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Certa stipulatio</w:t>
      </w:r>
      <w:r w:rsidRPr="0014606E">
        <w:rPr>
          <w:rFonts w:ascii="Times New Roman" w:hAnsi="Times New Roman"/>
          <w:color w:val="000000" w:themeColor="text1"/>
          <w:sz w:val="24"/>
          <w:szCs w:val="24"/>
        </w:rPr>
        <w:t xml:space="preserve"> – stypulacja, w której przedmiot świadczenia jest ściśle oznaczony,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Certae solemnesque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actiones</w:t>
      </w:r>
      <w:r w:rsidRPr="0014606E">
        <w:rPr>
          <w:rFonts w:ascii="Times New Roman" w:hAnsi="Times New Roman"/>
          <w:color w:val="000000" w:themeColor="text1"/>
          <w:sz w:val="24"/>
          <w:szCs w:val="24"/>
        </w:rPr>
        <w:t xml:space="preserve"> – skargi ze ściśle określonymi, uroczystymi formułami, </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Certamen –1) walka sportowa lub ta będąca przedmiotem zakładu, 2) spór sądowy,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Certi</w:t>
      </w:r>
      <w:r w:rsidRPr="0014606E">
        <w:rPr>
          <w:rFonts w:ascii="Times New Roman" w:hAnsi="Times New Roman"/>
          <w:color w:val="000000" w:themeColor="text1"/>
          <w:sz w:val="24"/>
          <w:szCs w:val="24"/>
        </w:rPr>
        <w:t xml:space="preserve"> – pewni, niektórzy, (→ </w:t>
      </w:r>
      <w:r w:rsidRPr="0014606E">
        <w:rPr>
          <w:rFonts w:ascii="Times New Roman" w:hAnsi="Times New Roman"/>
          <w:i/>
          <w:iCs/>
          <w:color w:val="000000" w:themeColor="text1"/>
          <w:sz w:val="24"/>
          <w:szCs w:val="24"/>
        </w:rPr>
        <w:t>omnes</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Certo loco</w:t>
      </w:r>
      <w:r w:rsidRPr="0014606E">
        <w:rPr>
          <w:rFonts w:ascii="Times New Roman" w:hAnsi="Times New Roman"/>
          <w:color w:val="000000" w:themeColor="text1"/>
          <w:sz w:val="24"/>
          <w:szCs w:val="24"/>
        </w:rPr>
        <w:t xml:space="preserve"> – w określonym miejscu,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Certum </w:t>
      </w:r>
      <w:r w:rsidRPr="0014606E">
        <w:rPr>
          <w:rFonts w:ascii="Times New Roman" w:hAnsi="Times New Roman"/>
          <w:iCs/>
          <w:color w:val="000000" w:themeColor="text1"/>
          <w:sz w:val="24"/>
          <w:szCs w:val="24"/>
        </w:rPr>
        <w:softHyphen/>
      </w:r>
      <w:r w:rsidRPr="0014606E">
        <w:rPr>
          <w:rFonts w:ascii="Times New Roman" w:hAnsi="Times New Roman"/>
          <w:color w:val="000000" w:themeColor="text1"/>
          <w:sz w:val="24"/>
          <w:szCs w:val="24"/>
        </w:rPr>
        <w:t>– oznaczona suma pieniędzy albo oznaczona rzecz,</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Certum tempus</w:t>
      </w:r>
      <w:r w:rsidRPr="0014606E">
        <w:rPr>
          <w:rFonts w:ascii="Times New Roman" w:hAnsi="Times New Roman"/>
          <w:color w:val="000000" w:themeColor="text1"/>
          <w:sz w:val="24"/>
          <w:szCs w:val="24"/>
        </w:rPr>
        <w:t xml:space="preserve"> – określony czas,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Certus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pewny, określony,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Cessatio ab operibus servilibus – powstrzymanie się od prac służebnych,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 – 1) cesja, przelew wierzytelności, 2) odstąpienie, ustąpienie, zrzeczenie się, 3) wyzucie, pozbawienie, utrata,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Cessio </w:t>
      </w:r>
      <w:r w:rsidRPr="0014606E">
        <w:rPr>
          <w:rFonts w:ascii="Times New Roman" w:hAnsi="Times New Roman"/>
          <w:color w:val="000000" w:themeColor="text1"/>
          <w:sz w:val="24"/>
          <w:szCs w:val="24"/>
        </w:rPr>
        <w:tab/>
        <w:t>actionis – przeniesienie skargi,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 voluntaria – umowny przelew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w:t>
      </w:r>
      <w:r w:rsidRPr="0014606E">
        <w:rPr>
          <w:rFonts w:ascii="Times New Roman" w:hAnsi="Times New Roman"/>
          <w:color w:val="000000" w:themeColor="text1"/>
          <w:sz w:val="24"/>
          <w:szCs w:val="24"/>
        </w:rPr>
        <w:tab/>
        <w:t>bonorum – odstąpienie majątku, dokonane dobrowolnie przez niewypłacalnego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w:t>
      </w:r>
      <w:r w:rsidRPr="0014606E">
        <w:rPr>
          <w:rFonts w:ascii="Times New Roman" w:hAnsi="Times New Roman"/>
          <w:color w:val="000000" w:themeColor="text1"/>
          <w:sz w:val="24"/>
          <w:szCs w:val="24"/>
        </w:rPr>
        <w:tab/>
        <w:t>necessaria – sądowe przeniesienie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w:t>
      </w:r>
      <w:r w:rsidRPr="0014606E">
        <w:rPr>
          <w:rFonts w:ascii="Times New Roman" w:hAnsi="Times New Roman"/>
          <w:color w:val="000000" w:themeColor="text1"/>
          <w:sz w:val="24"/>
          <w:szCs w:val="24"/>
        </w:rPr>
        <w:tab/>
        <w:t>nominum – przelew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Cessionarius – osoba, na którą wierzyciel przenosił swoją wierzytelność,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Charta – 1) karta wykonana z papirusu, 2) dokument,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Chartularius – prowadzący rejestry cesarski urzędnik, do którego należało przede wszystkim przechowywanie i przeglądanie ksiąg podatkowych, archiwista,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Chirographarium debitum</w:t>
      </w:r>
      <w:r w:rsidRPr="0014606E">
        <w:rPr>
          <w:rFonts w:ascii="Times New Roman" w:hAnsi="Times New Roman"/>
          <w:color w:val="000000" w:themeColor="text1"/>
          <w:sz w:val="24"/>
          <w:szCs w:val="24"/>
        </w:rPr>
        <w:t xml:space="preserve"> – dług oparty na własnoręcznym podpisie,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Chirographum – skrypt dłużny, własnoręcznie napisane i podpisane zobowiązanie strony, ujęte w pierwszej osobie,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Chyrographum – jednostronne zobowiązanie pisemne w okresie poklasycznym,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Cibaria – środki pożywienia albo ich koszt wypłacany w gotówce,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Cingulum </w:t>
      </w:r>
      <w:r w:rsidRPr="0014606E">
        <w:rPr>
          <w:rFonts w:ascii="Times New Roman" w:hAnsi="Times New Roman"/>
          <w:color w:val="000000" w:themeColor="text1"/>
          <w:sz w:val="24"/>
          <w:szCs w:val="24"/>
        </w:rPr>
        <w:t>– pasek, za Dominatu oznaka rangi urzędnika lub funkcjonariusza wojskowego wyższego szczebla,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Cippus – kamień graniczny,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*Circumcisio – obrzezanie, karane od czasów cesarstwa, odpowiedzialności nie ponosili jedynie Żydzi (poza czasami panowania cesarza Hadriana),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Circumductio edicti </w:t>
      </w:r>
      <w:r w:rsidRPr="0014606E">
        <w:rPr>
          <w:rFonts w:ascii="Times New Roman" w:hAnsi="Times New Roman"/>
          <w:color w:val="000000" w:themeColor="text1"/>
          <w:sz w:val="24"/>
          <w:szCs w:val="24"/>
        </w:rPr>
        <w:t>– zniesienie terminu sądowego, nie wykluczające jednak wniesienia nowej skargi,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Circumscribere legem</w:t>
      </w:r>
      <w:r w:rsidRPr="0014606E">
        <w:rPr>
          <w:rFonts w:ascii="Times New Roman" w:hAnsi="Times New Roman"/>
          <w:color w:val="000000" w:themeColor="text1"/>
          <w:sz w:val="24"/>
          <w:szCs w:val="24"/>
        </w:rPr>
        <w:t xml:space="preserve"> – obejść podstępnie prawo,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Circumscriptio legis</w:t>
      </w:r>
      <w:r w:rsidRPr="0014606E">
        <w:rPr>
          <w:rFonts w:ascii="Times New Roman" w:hAnsi="Times New Roman"/>
          <w:color w:val="000000" w:themeColor="text1"/>
          <w:sz w:val="24"/>
          <w:szCs w:val="24"/>
        </w:rPr>
        <w:t xml:space="preserve"> – obejście prawa,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Circumscritpio </w:t>
      </w:r>
      <w:r w:rsidRPr="0014606E">
        <w:rPr>
          <w:rFonts w:ascii="Times New Roman" w:hAnsi="Times New Roman"/>
          <w:color w:val="000000" w:themeColor="text1"/>
          <w:sz w:val="24"/>
          <w:szCs w:val="24"/>
        </w:rPr>
        <w:t>– oszustwo podczas zawierania aktu prawnego,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Circumstantia imminuens</w:t>
      </w:r>
      <w:r w:rsidRPr="0014606E">
        <w:rPr>
          <w:rFonts w:ascii="Times New Roman" w:hAnsi="Times New Roman"/>
          <w:color w:val="000000" w:themeColor="text1"/>
          <w:sz w:val="24"/>
          <w:szCs w:val="24"/>
        </w:rPr>
        <w:t xml:space="preserve"> – okoliczność łagodząca,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Cista – urna na głosy, do której wrzucano drewniane tabliczki z głosami,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Cistiberes</w:t>
      </w:r>
      <w:r w:rsidRPr="0014606E">
        <w:rPr>
          <w:rFonts w:ascii="Times New Roman" w:hAnsi="Times New Roman"/>
          <w:color w:val="000000" w:themeColor="text1"/>
          <w:sz w:val="24"/>
          <w:szCs w:val="24"/>
        </w:rPr>
        <w:t xml:space="preserve"> – za czasów republiki urzędnicy, którzy mieli nadzór nad strażą nocną z tej strony Tybru, od strony miasta,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Citatio </w:t>
      </w:r>
      <w:r w:rsidRPr="0014606E">
        <w:rPr>
          <w:rFonts w:ascii="Times New Roman" w:hAnsi="Times New Roman"/>
          <w:color w:val="000000" w:themeColor="text1"/>
          <w:sz w:val="24"/>
          <w:szCs w:val="24"/>
        </w:rPr>
        <w:t>– sądowe wezwanie do stawiennictwa,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Cives sine suffragio</w:t>
      </w:r>
      <w:r w:rsidRPr="0014606E">
        <w:rPr>
          <w:rFonts w:ascii="Times New Roman" w:hAnsi="Times New Roman"/>
          <w:color w:val="000000" w:themeColor="text1"/>
          <w:sz w:val="24"/>
          <w:szCs w:val="24"/>
        </w:rPr>
        <w:t xml:space="preserve"> – mieszkańcy Italii, którzy uzyskali obywatelstwo rzymskie bez praw politycznych, </w:t>
      </w:r>
    </w:p>
    <w:p w:rsidR="00511C4F" w:rsidRP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Civis Romanus</w:t>
      </w:r>
      <w:r w:rsidRPr="0014606E">
        <w:rPr>
          <w:rFonts w:ascii="Times New Roman" w:hAnsi="Times New Roman"/>
          <w:color w:val="000000" w:themeColor="text1"/>
          <w:sz w:val="24"/>
          <w:szCs w:val="24"/>
          <w:lang w:val="en-US"/>
        </w:rPr>
        <w:t xml:space="preserve"> – obywatel rzymski (→ </w:t>
      </w:r>
      <w:r w:rsidRPr="0014606E">
        <w:rPr>
          <w:rFonts w:ascii="Times New Roman" w:hAnsi="Times New Roman"/>
          <w:i/>
          <w:color w:val="000000" w:themeColor="text1"/>
          <w:sz w:val="24"/>
          <w:szCs w:val="24"/>
          <w:lang w:val="en-US"/>
        </w:rPr>
        <w:t>Quiris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Civitas – 1) państwo, 2) miasto jako miejscowość, 3) gmina miejska jako osoba prawna, 4) obywatelstwo rzymskie,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Civitas optimo iure – gmina miejska, której Rzym gwarantował prawa przysługujące obywatelom rzymskim,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Civitas optimo iure – obywatelstwo, nadane obcokrajowcom zawierającę pełnię praw przysługujących obywatelom rzymskim,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Civitatem adipisci</w:t>
      </w:r>
      <w:r w:rsidRPr="0014606E">
        <w:rPr>
          <w:rFonts w:ascii="Times New Roman" w:hAnsi="Times New Roman"/>
          <w:color w:val="000000" w:themeColor="text1"/>
          <w:sz w:val="24"/>
          <w:szCs w:val="24"/>
        </w:rPr>
        <w:t xml:space="preserve"> – otrzymać prawo obywatelstwa,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Civitatem amittere</w:t>
      </w:r>
      <w:r w:rsidRPr="0014606E">
        <w:rPr>
          <w:rFonts w:ascii="Times New Roman" w:hAnsi="Times New Roman"/>
          <w:color w:val="000000" w:themeColor="text1"/>
          <w:sz w:val="24"/>
          <w:szCs w:val="24"/>
        </w:rPr>
        <w:t xml:space="preserve"> – utracić prawo obywatelstwa,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Civitates foederatae – gminay sojusznicze, gminy sprzymierzona z Rzymem na podstawie sojuszu (→ </w:t>
      </w:r>
      <w:r w:rsidRPr="0014606E">
        <w:rPr>
          <w:rFonts w:ascii="Times New Roman" w:hAnsi="Times New Roman"/>
          <w:i/>
          <w:color w:val="000000" w:themeColor="text1"/>
          <w:sz w:val="24"/>
          <w:szCs w:val="24"/>
        </w:rPr>
        <w:t>foedus</w:t>
      </w:r>
      <w:r w:rsidRPr="0014606E">
        <w:rPr>
          <w:rFonts w:ascii="Times New Roman" w:hAnsi="Times New Roman"/>
          <w:color w:val="000000" w:themeColor="text1"/>
          <w:sz w:val="24"/>
          <w:szCs w:val="24"/>
        </w:rPr>
        <w:t>), posiadały znaczną autonomię,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Civitates immunes – gminy miejskie zwolnione od ponoszenia ciężarów na rzecz Rzymu (→ </w:t>
      </w:r>
      <w:r w:rsidRPr="0014606E">
        <w:rPr>
          <w:rFonts w:ascii="Times New Roman" w:hAnsi="Times New Roman"/>
          <w:i/>
          <w:color w:val="000000" w:themeColor="text1"/>
          <w:sz w:val="24"/>
          <w:szCs w:val="24"/>
        </w:rPr>
        <w:t>immunitas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Civitates liberae – wolne gminy miejskie, posiadające znaczną autonomię (→ </w:t>
      </w:r>
      <w:r w:rsidRPr="0014606E">
        <w:rPr>
          <w:rFonts w:ascii="Times New Roman" w:hAnsi="Times New Roman"/>
          <w:i/>
          <w:color w:val="000000" w:themeColor="text1"/>
          <w:sz w:val="24"/>
          <w:szCs w:val="24"/>
        </w:rPr>
        <w:t>civitates foederatae</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civitates sine foedere liberae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Civitates sine foedere liberare – gminy miejskie nie połączone z Rzymem sojuszem (→ </w:t>
      </w:r>
      <w:r w:rsidRPr="0014606E">
        <w:rPr>
          <w:rFonts w:ascii="Times New Roman" w:hAnsi="Times New Roman"/>
          <w:i/>
          <w:color w:val="000000" w:themeColor="text1"/>
          <w:sz w:val="24"/>
          <w:szCs w:val="24"/>
        </w:rPr>
        <w:t>foedus</w:t>
      </w:r>
      <w:r w:rsidRPr="0014606E">
        <w:rPr>
          <w:rFonts w:ascii="Times New Roman" w:hAnsi="Times New Roman"/>
          <w:color w:val="000000" w:themeColor="text1"/>
          <w:sz w:val="24"/>
          <w:szCs w:val="24"/>
        </w:rPr>
        <w:t>), cieszące się mimo to znaczną autonomią,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Civitates sine suffragio – gminy miejskie z ograniczonym prawem obywatelstwa, jej mieszkańcy nie posiadali prawa głosu na zgromadzeniach ludowych,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Civitates stipendiariae – gminy miejskie opłacające daniny (→ </w:t>
      </w:r>
      <w:r w:rsidRPr="0014606E">
        <w:rPr>
          <w:rFonts w:ascii="Times New Roman" w:hAnsi="Times New Roman"/>
          <w:i/>
          <w:iCs/>
          <w:color w:val="000000" w:themeColor="text1"/>
          <w:sz w:val="24"/>
          <w:szCs w:val="24"/>
        </w:rPr>
        <w:t>stipendium</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 xml:space="preserve">tributum </w:t>
      </w:r>
      <w:r w:rsidRPr="0014606E">
        <w:rPr>
          <w:rFonts w:ascii="Times New Roman" w:hAnsi="Times New Roman"/>
          <w:color w:val="000000" w:themeColor="text1"/>
          <w:sz w:val="24"/>
          <w:szCs w:val="24"/>
        </w:rPr>
        <w:t>2),</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Clandestina possessio</w:t>
      </w:r>
      <w:r w:rsidRPr="0014606E">
        <w:rPr>
          <w:rFonts w:ascii="Times New Roman" w:hAnsi="Times New Roman"/>
          <w:color w:val="000000" w:themeColor="text1"/>
          <w:sz w:val="24"/>
          <w:szCs w:val="24"/>
        </w:rPr>
        <w:t xml:space="preserve"> – posiadanie nabyte potajemnie,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Clara persona – senator lub jego małżonka,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Clarigatio – formalne żądanie jakiegoś terytorium lub rzeczy wystosowane w imieniu państwa rzymskiego przez kolegium fecjałów (→ </w:t>
      </w:r>
      <w:r w:rsidRPr="0014606E">
        <w:rPr>
          <w:rFonts w:ascii="Times New Roman" w:hAnsi="Times New Roman"/>
          <w:i/>
          <w:color w:val="000000" w:themeColor="text1"/>
          <w:sz w:val="24"/>
          <w:szCs w:val="24"/>
        </w:rPr>
        <w:t>fetiales</w:t>
      </w:r>
      <w:r w:rsidRPr="0014606E">
        <w:rPr>
          <w:rFonts w:ascii="Times New Roman" w:hAnsi="Times New Roman"/>
          <w:color w:val="000000" w:themeColor="text1"/>
          <w:sz w:val="24"/>
          <w:szCs w:val="24"/>
        </w:rPr>
        <w:t>) a skierowane do innego państwa, w razie odmowy miało miejsce wypowiedzenie wojny (</w:t>
      </w:r>
      <w:r w:rsidRPr="0014606E">
        <w:rPr>
          <w:rFonts w:ascii="Times New Roman" w:hAnsi="Times New Roman"/>
          <w:i/>
          <w:color w:val="000000" w:themeColor="text1"/>
          <w:sz w:val="24"/>
          <w:szCs w:val="24"/>
        </w:rPr>
        <w:t>indictio belli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Clarissimus – tytuł honorowy wyższych urzędników senatorskiego stopnia, senatorów, oraz ich żon,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Classici – osoby wchodzące w skład pierwszej, najbogatszej klasy obywateli według ich podziału na centurie (cenzus majątkowy wynosił sto tysięcy sesterców),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Classis – 1) flota wojenna, 2) zbiorcza nazwa pięciu klas na które podzieleni byli obywatele,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Clausula – klauzula, zarówno w aktach prawnych, jak również w czynnościach prawnych i formułąch procesowych,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Clausula arbitraria – wprowadzona do treści niektórych skarg klauzula dająca pozwanemu możliwość uniknięcia zasądzenia, jeżeli wyda przedmiot roszczenia w naturze (→ </w:t>
      </w:r>
      <w:r w:rsidRPr="0014606E">
        <w:rPr>
          <w:rFonts w:ascii="Times New Roman" w:hAnsi="Times New Roman"/>
          <w:i/>
          <w:color w:val="000000" w:themeColor="text1"/>
          <w:sz w:val="24"/>
          <w:szCs w:val="24"/>
        </w:rPr>
        <w:t>actiones arbitrariae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Clausula doli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zastrzeżenie w formie stypulacjiu, że nie zachodzi i nie zajdzie podstęp po stronie przyrzekającego,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Clementia – łagodność, akt łaski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Clerici – duchowni chrześcijańscy, za Dominatu posiadali szereg przywilejów na przykład możliwość uchylenia się od obowiązku sprawowania opieki,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Cliens – 1) klient znajdujący się pod opieką patrona (→ </w:t>
      </w:r>
      <w:r w:rsidRPr="0014606E">
        <w:rPr>
          <w:rFonts w:ascii="Times New Roman" w:hAnsi="Times New Roman"/>
          <w:i/>
          <w:color w:val="000000" w:themeColor="text1"/>
          <w:sz w:val="24"/>
          <w:szCs w:val="24"/>
        </w:rPr>
        <w:t>patronus</w:t>
      </w:r>
      <w:r w:rsidRPr="0014606E">
        <w:rPr>
          <w:rFonts w:ascii="Times New Roman" w:hAnsi="Times New Roman"/>
          <w:color w:val="000000" w:themeColor="text1"/>
          <w:sz w:val="24"/>
          <w:szCs w:val="24"/>
        </w:rPr>
        <w:t xml:space="preserve">), 2) osoba korzystająca z usług adwokata (→ </w:t>
      </w:r>
      <w:r w:rsidRPr="0014606E">
        <w:rPr>
          <w:rFonts w:ascii="Times New Roman" w:hAnsi="Times New Roman"/>
          <w:i/>
          <w:color w:val="000000" w:themeColor="text1"/>
          <w:sz w:val="24"/>
          <w:szCs w:val="24"/>
        </w:rPr>
        <w:t>advocatus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Clientela – klientela, stosunek wyzwoleńca do patrona,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Coactio – przymus fizyczny, bezpośredni, gromada, tłum,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Coactio absoluta – przymus bezwzględny,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Coactio condicionalis – przymus względny (przez wywołanie bojaźni),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Coactor – 1) poborca podatków, 2) osoba odbierająca wylicytowaną kwotę,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Codex – 1) tabliczka wykonana z drewna albo karta papirusu czy pergaminu, na której pisano, 2) księga, zbiór połączonych razem tabliczek albo kart,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Codex accepti et expensi – księga dochodów i wydatków,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Codex rationum domesticarum – księga domowych dochodów i wydatków,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Codicilli – 1) mała księga (→ </w:t>
      </w:r>
      <w:r w:rsidRPr="0014606E">
        <w:rPr>
          <w:rFonts w:ascii="Times New Roman" w:hAnsi="Times New Roman"/>
          <w:i/>
          <w:color w:val="000000" w:themeColor="text1"/>
          <w:sz w:val="24"/>
          <w:szCs w:val="24"/>
        </w:rPr>
        <w:t xml:space="preserve">codex </w:t>
      </w:r>
      <w:r w:rsidRPr="0014606E">
        <w:rPr>
          <w:rFonts w:ascii="Times New Roman" w:hAnsi="Times New Roman"/>
          <w:color w:val="000000" w:themeColor="text1"/>
          <w:sz w:val="24"/>
          <w:szCs w:val="24"/>
        </w:rPr>
        <w:t xml:space="preserve">2), 2) kodycyl, rozporządzenie ostatniej woli nie zawierające ustanowienia spadkobiercy,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Codicilli testamento confirmati</w:t>
      </w:r>
      <w:r w:rsidRPr="0014606E">
        <w:rPr>
          <w:rFonts w:ascii="Times New Roman" w:hAnsi="Times New Roman"/>
          <w:color w:val="000000" w:themeColor="text1"/>
          <w:sz w:val="24"/>
          <w:szCs w:val="24"/>
        </w:rPr>
        <w:t xml:space="preserve"> – kodycyl potwierdzony w testamencie, traktowany jako jego część i stąd zależny od ważności samego testamentu,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Codicilli testamento non confirmati</w:t>
      </w:r>
      <w:r w:rsidRPr="0014606E">
        <w:rPr>
          <w:rFonts w:ascii="Times New Roman" w:hAnsi="Times New Roman"/>
          <w:color w:val="000000" w:themeColor="text1"/>
          <w:sz w:val="24"/>
          <w:szCs w:val="24"/>
        </w:rPr>
        <w:t xml:space="preserve"> – kodycyl nie potwierdzony w testamencie, mógł występować obok testamentu, zawierał tylko fideikomisy (→ </w:t>
      </w:r>
      <w:r w:rsidRPr="0014606E">
        <w:rPr>
          <w:rFonts w:ascii="Times New Roman" w:hAnsi="Times New Roman"/>
          <w:i/>
          <w:color w:val="000000" w:themeColor="text1"/>
          <w:sz w:val="24"/>
          <w:szCs w:val="24"/>
        </w:rPr>
        <w:t>fideicommissum</w:t>
      </w:r>
      <w:r w:rsidRPr="0014606E">
        <w:rPr>
          <w:rFonts w:ascii="Times New Roman" w:hAnsi="Times New Roman"/>
          <w:color w:val="000000" w:themeColor="text1"/>
          <w:sz w:val="24"/>
          <w:szCs w:val="24"/>
        </w:rPr>
        <w:t>) oraz wyzwolenia fideikomisaryczne (→ *</w:t>
      </w:r>
      <w:r w:rsidRPr="0014606E">
        <w:rPr>
          <w:rFonts w:ascii="Times New Roman" w:hAnsi="Times New Roman"/>
          <w:i/>
          <w:color w:val="000000" w:themeColor="text1"/>
          <w:sz w:val="24"/>
          <w:szCs w:val="24"/>
        </w:rPr>
        <w:t>manumissio testamento fideicommissaria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Coemptio – 1) zakup, 2) jeden ze sposobów wejścia pod władzę męża (→ </w:t>
      </w:r>
      <w:r w:rsidRPr="0014606E">
        <w:rPr>
          <w:rFonts w:ascii="Times New Roman" w:hAnsi="Times New Roman"/>
          <w:i/>
          <w:color w:val="000000" w:themeColor="text1"/>
          <w:sz w:val="24"/>
          <w:szCs w:val="24"/>
        </w:rPr>
        <w:t>manus</w:t>
      </w:r>
      <w:r w:rsidRPr="0014606E">
        <w:rPr>
          <w:rFonts w:ascii="Times New Roman" w:hAnsi="Times New Roman"/>
          <w:color w:val="000000" w:themeColor="text1"/>
          <w:sz w:val="24"/>
          <w:szCs w:val="24"/>
        </w:rPr>
        <w:t>) w formie fikcyjnego kupna żony za symboliczną cenę,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Coemptio fiduciae causa – fikcyjne kupno kobiety w innym celu niż nabycie nad nią władzy (→ </w:t>
      </w:r>
      <w:r w:rsidRPr="0014606E">
        <w:rPr>
          <w:rFonts w:ascii="Times New Roman" w:hAnsi="Times New Roman"/>
          <w:i/>
          <w:color w:val="000000" w:themeColor="text1"/>
          <w:sz w:val="24"/>
          <w:szCs w:val="24"/>
        </w:rPr>
        <w:t>manus</w:t>
      </w:r>
      <w:r w:rsidRPr="0014606E">
        <w:rPr>
          <w:rFonts w:ascii="Times New Roman" w:hAnsi="Times New Roman"/>
          <w:color w:val="000000" w:themeColor="text1"/>
          <w:sz w:val="24"/>
          <w:szCs w:val="24"/>
        </w:rPr>
        <w:t xml:space="preserve">), na przykład dla pozbycia się dotychczasowego opiekuna (→ </w:t>
      </w:r>
      <w:r w:rsidRPr="0014606E">
        <w:rPr>
          <w:rFonts w:ascii="Times New Roman" w:hAnsi="Times New Roman"/>
          <w:i/>
          <w:color w:val="000000" w:themeColor="text1"/>
          <w:sz w:val="24"/>
          <w:szCs w:val="24"/>
        </w:rPr>
        <w:t>coemptio tutelae evitandae causa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Coemptio tutelae evitandae causa – fikcyjne kupno kobiety za jej zgodą, po dokonaniu którego nabywca przekazywał ją w drodze → </w:t>
      </w:r>
      <w:r w:rsidRPr="0014606E">
        <w:rPr>
          <w:rFonts w:ascii="Times New Roman" w:hAnsi="Times New Roman"/>
          <w:i/>
          <w:color w:val="000000" w:themeColor="text1"/>
          <w:sz w:val="24"/>
          <w:szCs w:val="24"/>
        </w:rPr>
        <w:t>remancipatio</w:t>
      </w:r>
      <w:r w:rsidRPr="0014606E">
        <w:rPr>
          <w:rFonts w:ascii="Times New Roman" w:hAnsi="Times New Roman"/>
          <w:color w:val="000000" w:themeColor="text1"/>
          <w:sz w:val="24"/>
          <w:szCs w:val="24"/>
        </w:rPr>
        <w:t xml:space="preserve"> osobie trzeciej, mającej być docelowym opiekunem kobiety po jej wyzwoleniu przed właściwym urzędnikiem → </w:t>
      </w:r>
      <w:r w:rsidRPr="0014606E">
        <w:rPr>
          <w:rFonts w:ascii="Times New Roman" w:hAnsi="Times New Roman"/>
          <w:i/>
          <w:color w:val="000000" w:themeColor="text1"/>
          <w:sz w:val="24"/>
          <w:szCs w:val="24"/>
        </w:rPr>
        <w:t>manumissio vindicta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Coercitio – 1) kara, 2) prawo nakładania kar, 2) władza magistratury rzymskiej o charakterze policyjnym,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Coercitio capitalis</w:t>
      </w:r>
      <w:r w:rsidRPr="0014606E">
        <w:rPr>
          <w:rFonts w:ascii="Times New Roman" w:hAnsi="Times New Roman"/>
          <w:color w:val="000000" w:themeColor="text1"/>
          <w:sz w:val="24"/>
          <w:szCs w:val="24"/>
        </w:rPr>
        <w:t xml:space="preserve"> – kara główna,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Coercitio pecuniaria</w:t>
      </w:r>
      <w:r w:rsidRPr="0014606E">
        <w:rPr>
          <w:rFonts w:ascii="Times New Roman" w:hAnsi="Times New Roman"/>
          <w:color w:val="000000" w:themeColor="text1"/>
          <w:sz w:val="24"/>
          <w:szCs w:val="24"/>
        </w:rPr>
        <w:t xml:space="preserve"> – kara pieniężna,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Cognati – krewni kognacyjni, kognaci,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Cognatio – 1) wszelkie pokrewieństwo (zarówno agnacyjne jak i kognacyjne), 2) pokrewieństwo krwi, kognacja, polegające na pochodzeniu jednej osoby od drugiej lub wszystkich osób od wspólnego przodka,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Cognatio civilis – pokrewieństwo agnacyjne (→ </w:t>
      </w:r>
      <w:r w:rsidRPr="0014606E">
        <w:rPr>
          <w:rFonts w:ascii="Times New Roman" w:hAnsi="Times New Roman"/>
          <w:i/>
          <w:color w:val="000000" w:themeColor="text1"/>
          <w:sz w:val="24"/>
          <w:szCs w:val="24"/>
        </w:rPr>
        <w:t>agantio</w:t>
      </w:r>
      <w:r w:rsidRPr="0014606E">
        <w:rPr>
          <w:rFonts w:ascii="Times New Roman" w:hAnsi="Times New Roman"/>
          <w:color w:val="000000" w:themeColor="text1"/>
          <w:sz w:val="24"/>
          <w:szCs w:val="24"/>
        </w:rPr>
        <w:t xml:space="preserve">), synonimem była </w:t>
      </w:r>
      <w:r w:rsidRPr="0014606E">
        <w:rPr>
          <w:rFonts w:ascii="Times New Roman" w:hAnsi="Times New Roman"/>
          <w:i/>
          <w:color w:val="000000" w:themeColor="text1"/>
          <w:sz w:val="24"/>
          <w:szCs w:val="24"/>
        </w:rPr>
        <w:t>cognatio legitima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Cognatio legitima → </w:t>
      </w:r>
      <w:r w:rsidRPr="0014606E">
        <w:rPr>
          <w:rFonts w:ascii="Times New Roman" w:hAnsi="Times New Roman"/>
          <w:i/>
          <w:color w:val="000000" w:themeColor="text1"/>
          <w:sz w:val="24"/>
          <w:szCs w:val="24"/>
          <w:lang w:val="en-US"/>
        </w:rPr>
        <w:t>cognatio civilis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Cognatio naturalis → </w:t>
      </w:r>
      <w:r w:rsidRPr="0014606E">
        <w:rPr>
          <w:rFonts w:ascii="Times New Roman" w:hAnsi="Times New Roman"/>
          <w:i/>
          <w:color w:val="000000" w:themeColor="text1"/>
          <w:sz w:val="24"/>
          <w:szCs w:val="24"/>
          <w:lang w:val="en-US"/>
        </w:rPr>
        <w:t xml:space="preserve">cognatio </w:t>
      </w:r>
      <w:r w:rsidRPr="0014606E">
        <w:rPr>
          <w:rFonts w:ascii="Times New Roman" w:hAnsi="Times New Roman"/>
          <w:color w:val="000000" w:themeColor="text1"/>
          <w:sz w:val="24"/>
          <w:szCs w:val="24"/>
          <w:lang w:val="en-US"/>
        </w:rPr>
        <w:t>2,</w:t>
      </w:r>
    </w:p>
    <w:p w:rsidR="00511C4F" w:rsidRPr="00511C4F"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Cognatio servilis </w:t>
      </w:r>
      <w:r w:rsidRPr="0014606E">
        <w:rPr>
          <w:rFonts w:ascii="Times New Roman" w:hAnsi="Times New Roman"/>
          <w:color w:val="000000" w:themeColor="text1"/>
          <w:sz w:val="24"/>
          <w:szCs w:val="24"/>
        </w:rPr>
        <w:t>– pokrewieństwo niewolników, co do zasady nie miało żadnego znaczenia,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Cognatio spiritualis </w:t>
      </w:r>
      <w:r w:rsidRPr="0014606E">
        <w:rPr>
          <w:rFonts w:ascii="Times New Roman" w:hAnsi="Times New Roman"/>
          <w:color w:val="000000" w:themeColor="text1"/>
          <w:sz w:val="24"/>
          <w:szCs w:val="24"/>
        </w:rPr>
        <w:t>– pokrewieństwo duchowe, zachodzące pomiędzy dziećmi i ich rodzicami chrzestnymi, w czasch Dominatu było jedną z przeszkód małżeńskich,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Cognatus – krewny, zwłaszcza krewny kognacyjny,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Cognitio – 1) rozpoznanie i rozstrzygnięcie sprawy karnej lub cywilnej, przez właściwego urzędnika lub sędziego, 2) pretorskie rozpoznanie sprawy (→ </w:t>
      </w:r>
      <w:r w:rsidRPr="0014606E">
        <w:rPr>
          <w:rFonts w:ascii="Times New Roman" w:hAnsi="Times New Roman"/>
          <w:i/>
          <w:color w:val="000000" w:themeColor="text1"/>
          <w:sz w:val="24"/>
          <w:szCs w:val="24"/>
        </w:rPr>
        <w:t>causae cognitio</w:t>
      </w:r>
      <w:r w:rsidRPr="0014606E">
        <w:rPr>
          <w:rFonts w:ascii="Times New Roman" w:hAnsi="Times New Roman"/>
          <w:color w:val="000000" w:themeColor="text1"/>
          <w:sz w:val="24"/>
          <w:szCs w:val="24"/>
        </w:rPr>
        <w:t xml:space="preserve">), 3) postępowanie kognicyjne, samodzielny rodzaj procesu, tak od początków dominatu po wyparciu procesu formularnego (→ </w:t>
      </w:r>
      <w:r w:rsidRPr="0014606E">
        <w:rPr>
          <w:rFonts w:ascii="Times New Roman" w:hAnsi="Times New Roman"/>
          <w:i/>
          <w:color w:val="000000" w:themeColor="text1"/>
          <w:sz w:val="24"/>
          <w:szCs w:val="24"/>
        </w:rPr>
        <w:t>cognitio extra ordinem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Cognitor – 1) dobrowolny zastępca procesowy, ustanawiany w sposób formalny w obecności przeciwnika procesowego, 2) sędzia, w rozporządzeniach cesarskich okresu domiantu,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Cognitor in rem suam – zastępca na swoją rzecz (działający we własnym interesie) a nie zastąpionego,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Cognomen – nazwisko rodzinne,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Coheres – współspadkobierca,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Collaterales</w:t>
      </w:r>
      <w:r w:rsidRPr="0014606E">
        <w:rPr>
          <w:rFonts w:ascii="Times New Roman" w:hAnsi="Times New Roman"/>
          <w:color w:val="000000" w:themeColor="text1"/>
          <w:sz w:val="24"/>
          <w:szCs w:val="24"/>
        </w:rPr>
        <w:t xml:space="preserve"> – krewni w linii bocznej,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Collatio bonorum – zaliczenie na dział spadku własnego majątku, którego w celu zrównania pozycji wszystkich spadkobierców powinni dokonać ubiegający się o spadek zstępni, uwolniony spod władzy ojcowskiej syn (</w:t>
      </w:r>
      <w:r w:rsidRPr="0014606E">
        <w:rPr>
          <w:rFonts w:ascii="Times New Roman" w:hAnsi="Times New Roman"/>
          <w:i/>
          <w:color w:val="000000" w:themeColor="text1"/>
          <w:sz w:val="24"/>
          <w:szCs w:val="24"/>
        </w:rPr>
        <w:t>collatio emancipati</w:t>
      </w:r>
      <w:r w:rsidRPr="0014606E">
        <w:rPr>
          <w:rFonts w:ascii="Times New Roman" w:hAnsi="Times New Roman"/>
          <w:color w:val="000000" w:themeColor="text1"/>
          <w:sz w:val="24"/>
          <w:szCs w:val="24"/>
        </w:rPr>
        <w:t>) oraz córka, która od zmarłego ojca otrzymała posag (</w:t>
      </w:r>
      <w:r w:rsidRPr="0014606E">
        <w:rPr>
          <w:rFonts w:ascii="Times New Roman" w:hAnsi="Times New Roman"/>
          <w:i/>
          <w:color w:val="000000" w:themeColor="text1"/>
          <w:sz w:val="24"/>
          <w:szCs w:val="24"/>
        </w:rPr>
        <w:t>collatio dotis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*Collatio descendentium – rodzaj → </w:t>
      </w:r>
      <w:r w:rsidRPr="0014606E">
        <w:rPr>
          <w:rFonts w:ascii="Times New Roman" w:hAnsi="Times New Roman"/>
          <w:i/>
          <w:color w:val="000000" w:themeColor="text1"/>
          <w:sz w:val="24"/>
          <w:szCs w:val="24"/>
        </w:rPr>
        <w:t>collatio bonorum</w:t>
      </w:r>
      <w:r w:rsidRPr="0014606E">
        <w:rPr>
          <w:rFonts w:ascii="Times New Roman" w:hAnsi="Times New Roman"/>
          <w:color w:val="000000" w:themeColor="text1"/>
          <w:sz w:val="24"/>
          <w:szCs w:val="24"/>
        </w:rPr>
        <w:t xml:space="preserve"> polegający na obowiązku zaliczenia przez potomków zmarłego, którzy ubiegali się o spadek po nim, pewnych nieodpłatnych przysporzeń dokonanych na ich rzecz przez spadkodawcę za życia,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Collatio dotis → </w:t>
      </w:r>
      <w:r w:rsidRPr="0014606E">
        <w:rPr>
          <w:rFonts w:ascii="Times New Roman" w:hAnsi="Times New Roman"/>
          <w:i/>
          <w:color w:val="000000" w:themeColor="text1"/>
          <w:sz w:val="24"/>
          <w:szCs w:val="24"/>
          <w:lang w:val="en-US"/>
        </w:rPr>
        <w:t>collatio bonorum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Collatio emancipati → </w:t>
      </w:r>
      <w:r w:rsidRPr="0014606E">
        <w:rPr>
          <w:rFonts w:ascii="Times New Roman" w:hAnsi="Times New Roman"/>
          <w:i/>
          <w:color w:val="000000" w:themeColor="text1"/>
          <w:sz w:val="24"/>
          <w:szCs w:val="24"/>
          <w:lang w:val="en-US"/>
        </w:rPr>
        <w:t>collatio bonorum</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Collegatarii – współzapisobiercy,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*Collegia funeraticia – stowarzyszenie pogrzebowe, ich członkowie wpłacali składki by zapewnić sobie pogrzeb, ponieważ były to związki osób ubogich w źródłach określa się je jako </w:t>
      </w:r>
      <w:r w:rsidRPr="0014606E">
        <w:rPr>
          <w:rFonts w:ascii="Times New Roman" w:hAnsi="Times New Roman"/>
          <w:i/>
          <w:color w:val="000000" w:themeColor="text1"/>
          <w:sz w:val="24"/>
          <w:szCs w:val="24"/>
        </w:rPr>
        <w:t>collegia tenuiorum</w:t>
      </w:r>
      <w:r w:rsidRPr="0014606E">
        <w:rPr>
          <w:rFonts w:ascii="Times New Roman" w:hAnsi="Times New Roman"/>
          <w:color w:val="000000" w:themeColor="text1"/>
          <w:sz w:val="24"/>
          <w:szCs w:val="24"/>
        </w:rPr>
        <w:t xml:space="preserve"> (stowarzyszenia biedaków),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Collegia tenuiorum → *</w:t>
      </w:r>
      <w:r w:rsidRPr="0014606E">
        <w:rPr>
          <w:rFonts w:ascii="Times New Roman" w:hAnsi="Times New Roman"/>
          <w:i/>
          <w:color w:val="000000" w:themeColor="text1"/>
          <w:sz w:val="24"/>
          <w:szCs w:val="24"/>
        </w:rPr>
        <w:t>collegia funeratica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Collegium – stowarzyszenie, korporacja, związek, cech rzemieślników, synonimami były: </w:t>
      </w:r>
      <w:r w:rsidRPr="0014606E">
        <w:rPr>
          <w:rFonts w:ascii="Times New Roman" w:hAnsi="Times New Roman"/>
          <w:i/>
          <w:color w:val="000000" w:themeColor="text1"/>
          <w:sz w:val="24"/>
          <w:szCs w:val="24"/>
        </w:rPr>
        <w:t>sodalitates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sodalicia</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corpora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Collegium celebrare</w:t>
      </w:r>
      <w:r w:rsidRPr="0014606E">
        <w:rPr>
          <w:rFonts w:ascii="Times New Roman" w:hAnsi="Times New Roman"/>
          <w:color w:val="000000" w:themeColor="text1"/>
          <w:sz w:val="24"/>
          <w:szCs w:val="24"/>
        </w:rPr>
        <w:t xml:space="preserve"> – utworzyć → </w:t>
      </w:r>
      <w:r w:rsidRPr="0014606E">
        <w:rPr>
          <w:rFonts w:ascii="Times New Roman" w:hAnsi="Times New Roman"/>
          <w:i/>
          <w:color w:val="000000" w:themeColor="text1"/>
          <w:sz w:val="24"/>
          <w:szCs w:val="24"/>
        </w:rPr>
        <w:t>collegium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Collegium illicitum – stowarzyszenie nielegalne powstałe dla realizacji celów sprzecznych z interesem państwa lub porządkiem publicznym,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Collegium veteranorum – stowarzyszenie wysłużonych żołnierzy,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Collusio – zmowa przeciwników (procesowych) w celu obejścia prawa lub uzyskania jakiejś korzyści,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Colonatus – kolonat,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Colonia – kolonia, ujarzmione przez Rzym miasto, które w oparciu o osadników wysłanych z Rzymu tworzyło osobną obdarzoną pewnymi prawami osadę,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Colonia Latina</w:t>
      </w:r>
      <w:r w:rsidRPr="0014606E">
        <w:rPr>
          <w:rFonts w:ascii="Times New Roman" w:hAnsi="Times New Roman"/>
          <w:color w:val="000000" w:themeColor="text1"/>
          <w:sz w:val="24"/>
          <w:szCs w:val="24"/>
        </w:rPr>
        <w:t xml:space="preserve"> – kolonia rządząca się prawem latyńskim (→ </w:t>
      </w:r>
      <w:r w:rsidRPr="0014606E">
        <w:rPr>
          <w:rFonts w:ascii="Times New Roman" w:hAnsi="Times New Roman"/>
          <w:i/>
          <w:color w:val="000000" w:themeColor="text1"/>
          <w:sz w:val="24"/>
          <w:szCs w:val="24"/>
        </w:rPr>
        <w:t>ius Latii</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Colonia partiaria</w:t>
      </w:r>
      <w:r w:rsidRPr="0014606E">
        <w:rPr>
          <w:rFonts w:ascii="Times New Roman" w:hAnsi="Times New Roman"/>
          <w:color w:val="000000" w:themeColor="text1"/>
          <w:sz w:val="24"/>
          <w:szCs w:val="24"/>
        </w:rPr>
        <w:t xml:space="preserve"> – czynsz opiewający na określoną ilość pożytków, jakie przynosił dzierżawiony grunt,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Colonia Romana</w:t>
      </w:r>
      <w:r w:rsidRPr="0014606E">
        <w:rPr>
          <w:rFonts w:ascii="Times New Roman" w:hAnsi="Times New Roman"/>
          <w:color w:val="000000" w:themeColor="text1"/>
          <w:sz w:val="24"/>
          <w:szCs w:val="24"/>
        </w:rPr>
        <w:t xml:space="preserve"> – kolonia obywateli rzymskich,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Colonus – 1) obywatel kolonii, 2) dzierżawca rolny, 3) kolon, za dominatu dzierżawca przypisany do ziemi (→ </w:t>
      </w:r>
      <w:r w:rsidRPr="0014606E">
        <w:rPr>
          <w:rFonts w:ascii="Times New Roman" w:hAnsi="Times New Roman"/>
          <w:i/>
          <w:color w:val="000000" w:themeColor="text1"/>
          <w:sz w:val="24"/>
          <w:szCs w:val="24"/>
        </w:rPr>
        <w:t>adscripticius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Colonus partiarius</w:t>
      </w:r>
      <w:r w:rsidRPr="0014606E">
        <w:rPr>
          <w:rFonts w:ascii="Times New Roman" w:hAnsi="Times New Roman"/>
          <w:color w:val="000000" w:themeColor="text1"/>
          <w:sz w:val="24"/>
          <w:szCs w:val="24"/>
        </w:rPr>
        <w:t xml:space="preserve"> – dzierżawca, który zamiast czynszu w pieniądzu dostarczał wydzierżawiającemu określoną ilość plonów,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Comes – 1) osoba wchodząca w skład personelu pomocniczego magistratury lub namiestnika prowincji, 2)  za dominatu wyższy urzędnik cywilny lub wojskowy, 3) zaszczytny tytuł przyznawany pewnym osobom, 4) towarzysz, wspólnik,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commerciorum </w:t>
      </w:r>
      <w:r w:rsidRPr="0014606E">
        <w:rPr>
          <w:rFonts w:ascii="Times New Roman" w:hAnsi="Times New Roman"/>
          <w:color w:val="000000" w:themeColor="text1"/>
          <w:sz w:val="24"/>
          <w:szCs w:val="24"/>
        </w:rPr>
        <w:t>– urzędnik nadzorujący handel obywateli rzymskich z cudzoziemcami,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Comes dispositionum – szef kancelarii zajmującej się prywatnymi sprawami i korespondencją cesarską,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domesticorum </w:t>
      </w:r>
      <w:r w:rsidRPr="0014606E">
        <w:rPr>
          <w:rFonts w:ascii="Times New Roman" w:hAnsi="Times New Roman"/>
          <w:color w:val="000000" w:themeColor="text1"/>
          <w:sz w:val="24"/>
          <w:szCs w:val="24"/>
        </w:rPr>
        <w:t>– dowódca gwardii stacjonującej w pałacu cesarskim,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Comes domorum – najwyższy rangą intendent pałaców cesarskich,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Comes formarum</w:t>
      </w:r>
      <w:r w:rsidRPr="0014606E">
        <w:rPr>
          <w:rFonts w:ascii="Times New Roman" w:hAnsi="Times New Roman"/>
          <w:color w:val="000000" w:themeColor="text1"/>
          <w:sz w:val="24"/>
          <w:szCs w:val="24"/>
        </w:rPr>
        <w:t xml:space="preserve"> – zarządca sieci rzymskich wodociągów,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Comes horreorum – nadzorca magazynów publicznych,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 xml:space="preserve">Comes Orientis – zarządca diecezji </w:t>
      </w:r>
      <w:r w:rsidRPr="0014606E">
        <w:rPr>
          <w:rFonts w:ascii="Times New Roman" w:hAnsi="Times New Roman"/>
          <w:i/>
          <w:color w:val="000000" w:themeColor="text1"/>
          <w:sz w:val="24"/>
          <w:szCs w:val="24"/>
          <w:lang w:val="en-US"/>
        </w:rPr>
        <w:t>Oriens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portuum </w:t>
      </w:r>
      <w:r w:rsidRPr="0014606E">
        <w:rPr>
          <w:rFonts w:ascii="Times New Roman" w:hAnsi="Times New Roman"/>
          <w:color w:val="000000" w:themeColor="text1"/>
          <w:sz w:val="24"/>
          <w:szCs w:val="24"/>
        </w:rPr>
        <w:t>– urzędnik nadzorujący porty w Rzymie,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rei militaris </w:t>
      </w:r>
      <w:r w:rsidRPr="0014606E">
        <w:rPr>
          <w:rFonts w:ascii="Times New Roman" w:hAnsi="Times New Roman"/>
          <w:color w:val="000000" w:themeColor="text1"/>
          <w:sz w:val="24"/>
          <w:szCs w:val="24"/>
        </w:rPr>
        <w:t>– komendant wojska wyróżniony tym tytułem po zwycięstwach w prowincji,</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 xml:space="preserve">Comes remunerationum → </w:t>
      </w:r>
      <w:r w:rsidRPr="0014606E">
        <w:rPr>
          <w:rFonts w:ascii="Times New Roman" w:hAnsi="Times New Roman"/>
          <w:i/>
          <w:color w:val="000000" w:themeColor="text1"/>
          <w:sz w:val="24"/>
          <w:szCs w:val="24"/>
          <w:lang w:val="en-US"/>
        </w:rPr>
        <w:t>comes sacrarum largitionum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rerum privatarum </w:t>
      </w:r>
      <w:r w:rsidRPr="0014606E">
        <w:rPr>
          <w:rFonts w:ascii="Times New Roman" w:hAnsi="Times New Roman"/>
          <w:color w:val="000000" w:themeColor="text1"/>
          <w:sz w:val="24"/>
          <w:szCs w:val="24"/>
        </w:rPr>
        <w:t>– administrator domen cesarskich (prywatnego majątku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Comes riparum et alvei Tiberis et cloacarum – urzędnik nadzorujący rzeki, żeglugę na Tybrze oraz kanały,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Comes sacrae vestis – zarządca cesarskiej garderoby,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sacrarum largitionum </w:t>
      </w:r>
      <w:r w:rsidRPr="0014606E">
        <w:rPr>
          <w:rFonts w:ascii="Times New Roman" w:hAnsi="Times New Roman"/>
          <w:color w:val="000000" w:themeColor="text1"/>
          <w:sz w:val="24"/>
          <w:szCs w:val="24"/>
        </w:rPr>
        <w:t>– urzędnik pełniący funkcję ministra finansów w okresie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 xml:space="preserve">Comes sacri cubiculi </w:t>
      </w:r>
      <w:r w:rsidRPr="0014606E">
        <w:rPr>
          <w:rFonts w:ascii="Times New Roman" w:hAnsi="Times New Roman"/>
          <w:color w:val="000000" w:themeColor="text1"/>
          <w:sz w:val="24"/>
          <w:szCs w:val="24"/>
        </w:rPr>
        <w:softHyphen/>
        <w:t>– szambelan cesarza lub cesarzowej,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Comes sacri palatii </w:t>
      </w:r>
      <w:r w:rsidRPr="0014606E">
        <w:rPr>
          <w:rFonts w:ascii="Times New Roman" w:hAnsi="Times New Roman"/>
          <w:color w:val="000000" w:themeColor="text1"/>
          <w:sz w:val="24"/>
          <w:szCs w:val="24"/>
        </w:rPr>
        <w:t>– zarządca cesarskiej rezydencji,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Comes sacri stabuli – zarządca cesarskich stajni,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Comes thesaurorum – poborca skarbowy,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Comites</w:t>
      </w:r>
      <w:r w:rsidRPr="0014606E">
        <w:rPr>
          <w:rFonts w:ascii="Times New Roman" w:hAnsi="Times New Roman"/>
          <w:color w:val="000000" w:themeColor="text1"/>
          <w:sz w:val="24"/>
          <w:szCs w:val="24"/>
        </w:rPr>
        <w:t xml:space="preserve"> – ogólna nazwa namiestników prowincji, a często również dowódców sił zbrojnych w poszczególnych prowincjach,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Comites Augusti – doradcy cesarza podczas jego podróży,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Comitto in actionem</w:t>
      </w:r>
      <w:r w:rsidRPr="0014606E">
        <w:rPr>
          <w:rFonts w:ascii="Times New Roman" w:hAnsi="Times New Roman"/>
          <w:color w:val="000000" w:themeColor="text1"/>
          <w:sz w:val="24"/>
          <w:szCs w:val="24"/>
        </w:rPr>
        <w:t xml:space="preserve"> – podlegać skardze,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Comitto in poenam</w:t>
      </w:r>
      <w:r w:rsidRPr="0014606E">
        <w:rPr>
          <w:rFonts w:ascii="Times New Roman" w:hAnsi="Times New Roman"/>
          <w:color w:val="000000" w:themeColor="text1"/>
          <w:sz w:val="24"/>
          <w:szCs w:val="24"/>
        </w:rPr>
        <w:t xml:space="preserve"> – podpaść pod karę,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 xml:space="preserve">Comitto </w:t>
      </w:r>
      <w:r w:rsidRPr="0014606E">
        <w:rPr>
          <w:rFonts w:ascii="Times New Roman" w:hAnsi="Times New Roman"/>
          <w:iCs/>
          <w:color w:val="000000" w:themeColor="text1"/>
          <w:sz w:val="24"/>
          <w:szCs w:val="24"/>
        </w:rPr>
        <w:t>mulctam – nałożyć grzywnę,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Comitto poenam</w:t>
      </w:r>
      <w:r w:rsidRPr="0014606E">
        <w:rPr>
          <w:rFonts w:ascii="Times New Roman" w:hAnsi="Times New Roman"/>
          <w:color w:val="000000" w:themeColor="text1"/>
          <w:sz w:val="24"/>
          <w:szCs w:val="24"/>
        </w:rPr>
        <w:t xml:space="preserve"> – nałożyć karę,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Commercium – prawo do zawierania czynności związanych z obrotem, ważnych w obliczu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w szczególności prawo do nabycia lub zbycia rzeczy według tego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Commissum – konfiskata towaru na rzecz skarbu państwa z powodu naruszenia przepisów celnych,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Committi fisco – być zabranym na rzecz skarbu cesarskiego,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Committi in publicum</w:t>
      </w:r>
      <w:r w:rsidRPr="0014606E">
        <w:rPr>
          <w:rFonts w:ascii="Times New Roman" w:hAnsi="Times New Roman"/>
          <w:color w:val="000000" w:themeColor="text1"/>
          <w:sz w:val="24"/>
          <w:szCs w:val="24"/>
        </w:rPr>
        <w:t xml:space="preserve"> – być zabranym na rzecz (skarbu) państwa lub gminy miejskiej,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Commixtio → </w:t>
      </w:r>
      <w:r w:rsidRPr="0014606E">
        <w:rPr>
          <w:rFonts w:ascii="Times New Roman" w:hAnsi="Times New Roman"/>
          <w:i/>
          <w:color w:val="000000" w:themeColor="text1"/>
          <w:sz w:val="24"/>
          <w:szCs w:val="24"/>
        </w:rPr>
        <w:t xml:space="preserve">confusio </w:t>
      </w:r>
      <w:r w:rsidRPr="0014606E">
        <w:rPr>
          <w:rFonts w:ascii="Times New Roman" w:hAnsi="Times New Roman"/>
          <w:color w:val="000000" w:themeColor="text1"/>
          <w:sz w:val="24"/>
          <w:szCs w:val="24"/>
        </w:rPr>
        <w:t>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Commodans – oddający rzecz w użyczenie,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Commodatarius – biorący w użyczenie,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Commodator – oddający rzecz w użyczenie,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Commodatum – kontrakt użyczenia albo jego przedmiot,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Commodatum accipere</w:t>
      </w:r>
      <w:r w:rsidRPr="0014606E">
        <w:rPr>
          <w:rFonts w:ascii="Times New Roman" w:hAnsi="Times New Roman"/>
          <w:color w:val="000000" w:themeColor="text1"/>
          <w:sz w:val="24"/>
          <w:szCs w:val="24"/>
        </w:rPr>
        <w:t xml:space="preserve"> – przyjąć rzecz w użyczenie,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Commodum – pożytek, korzyść,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Commoerientes – osoby zmarłe w tym samym wypadku,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Commonitio → </w:t>
      </w:r>
      <w:r w:rsidRPr="0014606E">
        <w:rPr>
          <w:rFonts w:ascii="Times New Roman" w:hAnsi="Times New Roman"/>
          <w:i/>
          <w:color w:val="000000" w:themeColor="text1"/>
          <w:sz w:val="24"/>
          <w:szCs w:val="24"/>
        </w:rPr>
        <w:t>admonitio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Communi consensu</w:t>
      </w:r>
      <w:r w:rsidRPr="0014606E">
        <w:rPr>
          <w:rFonts w:ascii="Times New Roman" w:hAnsi="Times New Roman"/>
          <w:color w:val="000000" w:themeColor="text1"/>
          <w:sz w:val="24"/>
          <w:szCs w:val="24"/>
        </w:rPr>
        <w:t xml:space="preserve"> – za ogólnym porozumieniem, za zgodą powszechną,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Communicatio</w:t>
      </w:r>
      <w:r w:rsidRPr="0014606E">
        <w:rPr>
          <w:rFonts w:ascii="Times New Roman" w:hAnsi="Times New Roman"/>
          <w:iCs/>
          <w:color w:val="000000" w:themeColor="text1"/>
          <w:sz w:val="24"/>
          <w:szCs w:val="24"/>
        </w:rPr>
        <w:t xml:space="preserve"> civitatis</w:t>
      </w:r>
      <w:r w:rsidRPr="0014606E">
        <w:rPr>
          <w:rFonts w:ascii="Times New Roman" w:hAnsi="Times New Roman"/>
          <w:color w:val="000000" w:themeColor="text1"/>
          <w:sz w:val="24"/>
          <w:szCs w:val="24"/>
        </w:rPr>
        <w:t xml:space="preserve"> – nadanie prawa obywatelstwa,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Communio – wspólnota praw majątkowych,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*Communio incidens – przypadkowa wspólność majątkowa,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Communio pro indiviso – współwłasność przysługująca niepodzielnie kilku osobom na tej samej rzeczy, współwłasność w częściach idealnych,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Communio sanguinis – wspólnota krwi,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Comparatio – układ, ugoda,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Comparatio litterarum – porównanie pisma,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Compensatio – 1), potrącenie, przeciwstawienie wzajemnej wierzytelności dłużnika wobec wierzyciela, 2) odszkodowanie, wyrównanie,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Compensatio lucri cum damno – potrącenie korzyści z poniesioną szkodą,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Compensatio lucri cum damno</w:t>
      </w:r>
      <w:r w:rsidRPr="0014606E">
        <w:rPr>
          <w:rFonts w:ascii="Times New Roman" w:hAnsi="Times New Roman"/>
          <w:color w:val="000000" w:themeColor="text1"/>
          <w:sz w:val="24"/>
          <w:szCs w:val="24"/>
        </w:rPr>
        <w:t xml:space="preserve"> – potrącenie korzyści z poniesionymi stratami,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Comperendinatio – 1) wzajemne zawiadomienie się stron (praktykowane w procesie legisakcyjnym i formularnym), że w trzecim dniu (→ </w:t>
      </w:r>
      <w:r w:rsidRPr="0014606E">
        <w:rPr>
          <w:rFonts w:ascii="Times New Roman" w:hAnsi="Times New Roman"/>
          <w:i/>
          <w:color w:val="000000" w:themeColor="text1"/>
          <w:sz w:val="24"/>
          <w:szCs w:val="24"/>
        </w:rPr>
        <w:t>dies comperendinus</w:t>
      </w:r>
      <w:r w:rsidRPr="0014606E">
        <w:rPr>
          <w:rFonts w:ascii="Times New Roman" w:hAnsi="Times New Roman"/>
          <w:color w:val="000000" w:themeColor="text1"/>
          <w:sz w:val="24"/>
          <w:szCs w:val="24"/>
        </w:rPr>
        <w:t xml:space="preserve">) stawią się przed </w:t>
      </w:r>
      <w:r w:rsidRPr="0014606E">
        <w:rPr>
          <w:rFonts w:ascii="Times New Roman" w:hAnsi="Times New Roman"/>
          <w:color w:val="000000" w:themeColor="text1"/>
          <w:sz w:val="24"/>
          <w:szCs w:val="24"/>
        </w:rPr>
        <w:lastRenderedPageBreak/>
        <w:t xml:space="preserve">sędzią, 2) obliogatoryjny podział procesu o zdzierstwa (→ </w:t>
      </w:r>
      <w:r w:rsidRPr="0014606E">
        <w:rPr>
          <w:rFonts w:ascii="Times New Roman" w:hAnsi="Times New Roman"/>
          <w:i/>
          <w:color w:val="000000" w:themeColor="text1"/>
          <w:sz w:val="24"/>
          <w:szCs w:val="24"/>
        </w:rPr>
        <w:t>repetundae</w:t>
      </w:r>
      <w:r w:rsidRPr="0014606E">
        <w:rPr>
          <w:rFonts w:ascii="Times New Roman" w:hAnsi="Times New Roman"/>
          <w:color w:val="000000" w:themeColor="text1"/>
          <w:sz w:val="24"/>
          <w:szCs w:val="24"/>
        </w:rPr>
        <w:t>) na dwie fazy, oddzielone od siebie jednodniową przerwą,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Completio – wzmianka zamieszczana w dokumencie sporządzanym przez → </w:t>
      </w:r>
      <w:r w:rsidRPr="0014606E">
        <w:rPr>
          <w:rFonts w:ascii="Times New Roman" w:hAnsi="Times New Roman"/>
          <w:i/>
          <w:color w:val="000000" w:themeColor="text1"/>
          <w:sz w:val="24"/>
          <w:szCs w:val="24"/>
        </w:rPr>
        <w:t>tabellio</w:t>
      </w:r>
      <w:r w:rsidRPr="0014606E">
        <w:rPr>
          <w:rFonts w:ascii="Times New Roman" w:hAnsi="Times New Roman"/>
          <w:color w:val="000000" w:themeColor="text1"/>
          <w:sz w:val="24"/>
          <w:szCs w:val="24"/>
        </w:rPr>
        <w:t>, o jego zakończeniu,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Compos mentis – zdrowy psychicznie,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Compositio amicabilis – ugoda → </w:t>
      </w:r>
      <w:r w:rsidRPr="0014606E">
        <w:rPr>
          <w:rFonts w:ascii="Times New Roman" w:hAnsi="Times New Roman"/>
          <w:i/>
          <w:color w:val="000000" w:themeColor="text1"/>
          <w:sz w:val="24"/>
          <w:szCs w:val="24"/>
        </w:rPr>
        <w:t>transactio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Compromissum – 1) zapis na sąd polubowny, 2) ugoda, kompromis,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Compulsio – przymus psychiczny pośredni,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*Computatio civilis – obliczanie czasu wedle całych dni,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Computatio graduum</w:t>
      </w:r>
      <w:r w:rsidRPr="0014606E">
        <w:rPr>
          <w:rFonts w:ascii="Times New Roman" w:hAnsi="Times New Roman"/>
          <w:color w:val="000000" w:themeColor="text1"/>
          <w:sz w:val="24"/>
          <w:szCs w:val="24"/>
        </w:rPr>
        <w:t xml:space="preserve"> – liczenie stopni pokrewieństwa,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*Computatio naturalis – oblicznie czasu wedle momentu w obrębie dnia,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Conatus – usiłowanie,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Conceptio – 1) poczęcie, 2) ułożenie, ujęcie czegoś w słowach,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Concessio peculii – ustanowienie →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Concilia plebis – zgromadzenia plebejskie,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Concilia provinciarum – zgromadzenia prowincjonalne składające się z osób reprezentujących różne, ważne politycznie środowiska,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Concilium – zebranie,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Concilium manumissionum – złożona z pięciu senatorów i pięciu ekwitów rada działająca przy namiestniku prowincji zajmująca się wyzwoleniami niewolników w sytuacji gdy niewolnik nie miał ukończonych trzydziestu lat a wyzwalający dwudziestu,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Concubinatus – konkubinat,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Concurro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schodzić się, mieć równy udział,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*Concursus actionum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zbieg skarg,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*Concursus causarum – zbieg różnych podstaw zobowiązań,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Concursus creditorum – dokonywane w trakcie egzekucji majątkowej lub dziedziczeniu ustawowym, gdy żaden ze spadkobierców nie przyjął spadku, wprowadzenie w posiadanie majątku dłużnika i publiczne wezwanie wierzycieli, aby zgłaszali swoje roszczenia,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Concursus criminum – zbieg przestępstw,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Concursus delictorum – zbieg przestępstw,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*Concursus duarum causarum lucrativarum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zbieg dwóch podstaw nieodpłatnych, gdy wierzyciel otrzymał dłużny przedmiot na innej podstawie,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Concussio – wymuszenie korzyści majątkowej dla siebie pod pozorem przysługującej komuś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*Condcito propter poenitentiam – skarga o zwrot dokonanego świadczenia przy kontraktach nienazwanych, gdy druga strona gotowa była świadczenie wykonać, ale ta, która świadczyła, żałowała tego i chciała się wycofać z zawartej wczesniej umowy,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Condemnatio – 1) zasądzenie, skazanie, 2) część formuły procesowej, w której sędzia otrzymywał władzę zasądzenia albo uwolnienia pozwanego od odpowiedzialności (→ </w:t>
      </w:r>
      <w:r w:rsidRPr="0014606E">
        <w:rPr>
          <w:rFonts w:ascii="Times New Roman" w:hAnsi="Times New Roman"/>
          <w:i/>
          <w:color w:val="000000" w:themeColor="text1"/>
          <w:sz w:val="24"/>
          <w:szCs w:val="24"/>
        </w:rPr>
        <w:t>absolutio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Condemnatio certa</w:t>
      </w:r>
      <w:r w:rsidRPr="0014606E">
        <w:rPr>
          <w:rFonts w:ascii="Times New Roman" w:hAnsi="Times New Roman"/>
          <w:color w:val="000000" w:themeColor="text1"/>
          <w:sz w:val="24"/>
          <w:szCs w:val="24"/>
        </w:rPr>
        <w:t xml:space="preserve"> – zasądzenie opiewające na określoną sumę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Condemnatio dumtaxat de peculio – zasądzenie do wysokości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Condemnatio in duplum (quadruplum) – zasądzenie na podwójną (poczwórną) wartość przedmiotu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Condemnatio in quantum facere potest – zasądzenie do wysokości sumy jaką może świadczyć pozwany,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Condemnatio in quantum locupletior est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zasądzenie do wysokości wzbogacenia uzyskanego przez pozwanego,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Condemnatio incerta – zasadzenie, którego wysokość musiał ustalić sąd,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Condemnatio pecuniaria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zasądzenie na sumę pieniężną,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Condemnatio quod interest – zasądzenie na tyle, ile wynosi szkoda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Condemno – osądzić, skazać,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Condemno capitis</w:t>
      </w:r>
      <w:r w:rsidRPr="0014606E">
        <w:rPr>
          <w:rFonts w:ascii="Times New Roman" w:hAnsi="Times New Roman"/>
          <w:color w:val="000000" w:themeColor="text1"/>
          <w:sz w:val="24"/>
          <w:szCs w:val="24"/>
        </w:rPr>
        <w:t xml:space="preserve"> – skazać na karę śmierci,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Condemno poenam</w:t>
      </w:r>
      <w:r w:rsidRPr="0014606E">
        <w:rPr>
          <w:rFonts w:ascii="Times New Roman" w:hAnsi="Times New Roman"/>
          <w:color w:val="000000" w:themeColor="text1"/>
          <w:sz w:val="24"/>
          <w:szCs w:val="24"/>
        </w:rPr>
        <w:t xml:space="preserve"> – wyznaczyć karę,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 1) stan, prawne położenie osoby, naturalna właściwość, 2) warunek, 3) zastrzeżenie umowne,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Condicio casualis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warunek zależny od przypadku,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contra bonos mores – warunek sprzeczny z dobrymi obyczajami,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Condicio deficit</w:t>
      </w:r>
      <w:r w:rsidRPr="0014606E">
        <w:rPr>
          <w:rFonts w:ascii="Times New Roman" w:hAnsi="Times New Roman"/>
          <w:color w:val="000000" w:themeColor="text1"/>
          <w:sz w:val="24"/>
          <w:szCs w:val="24"/>
        </w:rPr>
        <w:t xml:space="preserve"> – warunek nie może się ziścić,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Condicio exstitit</w:t>
      </w:r>
      <w:r w:rsidRPr="0014606E">
        <w:rPr>
          <w:rFonts w:ascii="Times New Roman" w:hAnsi="Times New Roman"/>
          <w:color w:val="000000" w:themeColor="text1"/>
          <w:sz w:val="24"/>
          <w:szCs w:val="24"/>
        </w:rPr>
        <w:t xml:space="preserve">  – warunek dodatni się ziścił lub warunek ujemny ziścić się nie może, </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Condicio illicita – warunek niedozwolony,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color w:val="000000" w:themeColor="text1"/>
          <w:sz w:val="24"/>
          <w:szCs w:val="24"/>
          <w:lang w:val="en-US"/>
        </w:rPr>
        <w:t xml:space="preserve">Condicio </w:t>
      </w:r>
      <w:r w:rsidRPr="0014606E">
        <w:rPr>
          <w:rFonts w:ascii="Times New Roman" w:hAnsi="Times New Roman"/>
          <w:iCs/>
          <w:color w:val="000000" w:themeColor="text1"/>
          <w:sz w:val="24"/>
          <w:szCs w:val="24"/>
          <w:lang w:val="en-US"/>
        </w:rPr>
        <w:t xml:space="preserve">impletur → </w:t>
      </w:r>
      <w:r w:rsidRPr="0014606E">
        <w:rPr>
          <w:rFonts w:ascii="Times New Roman" w:hAnsi="Times New Roman"/>
          <w:i/>
          <w:iCs/>
          <w:color w:val="000000" w:themeColor="text1"/>
          <w:sz w:val="24"/>
          <w:szCs w:val="24"/>
          <w:lang w:val="en-US"/>
        </w:rPr>
        <w:t>condicio exstitit</w:t>
      </w:r>
      <w:r w:rsidRPr="0014606E">
        <w:rPr>
          <w:rFonts w:ascii="Times New Roman" w:hAnsi="Times New Roman"/>
          <w:iCs/>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impossibilis – warunek niemożliwy do spełnienia,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in fraudem legis adscripta – warunek połączony z obejściem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in praesens vel in praeteritum collata (concepta)</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warunek dotyczący zdarzenia teraźniejszego lub przeszłego,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iuris – warunek prawny, wymóg wynikający z przepisu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mixta – warunek mieszany zależny zarówno od woli warunkowo uprawnionego, jak i od przypadku,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negativa – warunek ujemny,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Condicio pendet</w:t>
      </w:r>
      <w:r w:rsidRPr="0014606E">
        <w:rPr>
          <w:rFonts w:ascii="Times New Roman" w:hAnsi="Times New Roman"/>
          <w:color w:val="000000" w:themeColor="text1"/>
          <w:sz w:val="24"/>
          <w:szCs w:val="24"/>
        </w:rPr>
        <w:t xml:space="preserve"> – warunek pozostaje w zawieszeniu,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potestativa – warunek potestatywny, zależny od woli warunkowo uprawnionego,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resolutiva – warunek rozwiązujący,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sine qua non – warunek niezbędny, nieodzowny,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suspensiva – warunek zawieszający,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tacita – warunek milczący, wynikający z woli stron lecz nie wypowiedziany w sposób wyraźny,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Condicio turpis – warunek niemoralny,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Condicionalis obligatio</w:t>
      </w:r>
      <w:r w:rsidRPr="0014606E">
        <w:rPr>
          <w:rFonts w:ascii="Times New Roman" w:hAnsi="Times New Roman"/>
          <w:color w:val="000000" w:themeColor="text1"/>
          <w:sz w:val="24"/>
          <w:szCs w:val="24"/>
        </w:rPr>
        <w:t xml:space="preserve"> – zobowiązanie warunkowe,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Condicione inclusa</w:t>
      </w:r>
      <w:r w:rsidRPr="0014606E">
        <w:rPr>
          <w:rFonts w:ascii="Times New Roman" w:hAnsi="Times New Roman"/>
          <w:color w:val="000000" w:themeColor="text1"/>
          <w:sz w:val="24"/>
          <w:szCs w:val="24"/>
        </w:rPr>
        <w:t xml:space="preserve"> – pod tym warunkiem, z tym zastrzeżeniem,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Condicione interposita – dołożywszy warunek,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Condicito sine causa – skarga o zwrot wzbogacenia będącego wynikiem świadczenia bez podstawy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Condicito triticaria – skarga o zwrot oznaczonej rzeczy (innej niż pieniądze), głównie zboża, danej tytułem pożyczki,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 skarga prawa ścisłego o zwrot,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causa data causa non secuta – skarga o zwrot świadczenia dokonanego w oczekiwaniu jakiegoś skutku (wzajemnego świadczenia), który nie nastąpił,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certae (creditae) pecuniae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skarga o zwrot oznaczonej sumy pieniężnej → </w:t>
      </w:r>
      <w:r w:rsidRPr="0014606E">
        <w:rPr>
          <w:rFonts w:ascii="Times New Roman" w:hAnsi="Times New Roman"/>
          <w:i/>
          <w:color w:val="000000" w:themeColor="text1"/>
          <w:sz w:val="24"/>
          <w:szCs w:val="24"/>
        </w:rPr>
        <w:t>certa pecunia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certae rei – skarga o zwrot oznaczonej rzeczy (→ </w:t>
      </w:r>
      <w:r w:rsidRPr="0014606E">
        <w:rPr>
          <w:rFonts w:ascii="Times New Roman" w:hAnsi="Times New Roman"/>
          <w:i/>
          <w:color w:val="000000" w:themeColor="text1"/>
          <w:sz w:val="24"/>
          <w:szCs w:val="24"/>
        </w:rPr>
        <w:t>certa res</w:t>
      </w:r>
      <w:r w:rsidRPr="0014606E">
        <w:rPr>
          <w:rFonts w:ascii="Times New Roman" w:hAnsi="Times New Roman"/>
          <w:color w:val="000000" w:themeColor="text1"/>
          <w:sz w:val="24"/>
          <w:szCs w:val="24"/>
        </w:rPr>
        <w:t>), innej niż pieniądze,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certi – ogólna skarga o zwrot opiewająca na oznaczoną sumę pieniężną lub rzecz (→ </w:t>
      </w:r>
      <w:r w:rsidRPr="0014606E">
        <w:rPr>
          <w:rFonts w:ascii="Times New Roman" w:hAnsi="Times New Roman"/>
          <w:i/>
          <w:color w:val="000000" w:themeColor="text1"/>
          <w:sz w:val="24"/>
          <w:szCs w:val="24"/>
        </w:rPr>
        <w:t>certum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de eo quod certo loco – roszczenie o świadczenie różnicy w wartości przedmiotu, gdy zobowiązanie wykonano w innym miejscu niż ustalono,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ex causa furtiva – skarga o zwrot skradzionej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ex lege – skarga służąca do ochrony zobowiązania wprowadzonego przez rozporządzenie cesarskie, które nie dało nowej skardze specjalnej nazwy,</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Condictio ex poenitentia → </w:t>
      </w:r>
      <w:r w:rsidRPr="0014606E">
        <w:rPr>
          <w:rFonts w:ascii="Times New Roman" w:hAnsi="Times New Roman"/>
          <w:i/>
          <w:color w:val="000000" w:themeColor="text1"/>
          <w:sz w:val="24"/>
          <w:szCs w:val="24"/>
          <w:lang w:val="en-US"/>
        </w:rPr>
        <w:t>condictio propter poenitentiam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Condictio furtiva → </w:t>
      </w:r>
      <w:r w:rsidRPr="0014606E">
        <w:rPr>
          <w:rFonts w:ascii="Times New Roman" w:hAnsi="Times New Roman"/>
          <w:i/>
          <w:color w:val="000000" w:themeColor="text1"/>
          <w:sz w:val="24"/>
          <w:szCs w:val="24"/>
          <w:lang w:val="en-US"/>
        </w:rPr>
        <w:t>condictio ex causa furtive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generalis → </w:t>
      </w:r>
      <w:r w:rsidRPr="0014606E">
        <w:rPr>
          <w:rFonts w:ascii="Times New Roman" w:hAnsi="Times New Roman"/>
          <w:i/>
          <w:color w:val="000000" w:themeColor="text1"/>
          <w:sz w:val="24"/>
          <w:szCs w:val="24"/>
        </w:rPr>
        <w:t>condictio certi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incerti – skarga o nieokreślonym ściśle przedmiocie świadczenia (→ </w:t>
      </w:r>
      <w:r w:rsidRPr="0014606E">
        <w:rPr>
          <w:rFonts w:ascii="Times New Roman" w:hAnsi="Times New Roman"/>
          <w:i/>
          <w:color w:val="000000" w:themeColor="text1"/>
          <w:sz w:val="24"/>
          <w:szCs w:val="24"/>
        </w:rPr>
        <w:t>incertum</w:t>
      </w:r>
      <w:r w:rsidRPr="0014606E">
        <w:rPr>
          <w:rFonts w:ascii="Times New Roman" w:hAnsi="Times New Roman"/>
          <w:color w:val="000000" w:themeColor="text1"/>
          <w:sz w:val="24"/>
          <w:szCs w:val="24"/>
        </w:rPr>
        <w:t>), którego wartość miał określić sędzia,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Condictio indebiti – skarga o zwrot nienależnego świadczenia (→ </w:t>
      </w:r>
      <w:r w:rsidRPr="0014606E">
        <w:rPr>
          <w:rFonts w:ascii="Times New Roman" w:hAnsi="Times New Roman"/>
          <w:i/>
          <w:color w:val="000000" w:themeColor="text1"/>
          <w:sz w:val="24"/>
          <w:szCs w:val="24"/>
        </w:rPr>
        <w:t>indebitum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Condictio ob causam datorum → </w:t>
      </w:r>
      <w:r w:rsidRPr="0014606E">
        <w:rPr>
          <w:rFonts w:ascii="Times New Roman" w:hAnsi="Times New Roman"/>
          <w:i/>
          <w:color w:val="000000" w:themeColor="text1"/>
          <w:sz w:val="24"/>
          <w:szCs w:val="24"/>
          <w:lang w:val="en-US"/>
        </w:rPr>
        <w:t>condictio causa data causa non secuta</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ob causam finitam – skarga w przypadku, gdy wzbogacenie początkowo uzasadnione z biegiem czasu stało się bezpodstawne,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ob iniustam causam – skarga o zwrot wzbogacenia zakazanego przez prawo,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ob nullam causam – skarga o zwrot wzbogacenia w przypadku, gdy było ono od początku było bezpodstawne,</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Condictio ob rem dati → </w:t>
      </w:r>
      <w:r w:rsidRPr="0014606E">
        <w:rPr>
          <w:rFonts w:ascii="Times New Roman" w:hAnsi="Times New Roman"/>
          <w:i/>
          <w:color w:val="000000" w:themeColor="text1"/>
          <w:sz w:val="24"/>
          <w:szCs w:val="24"/>
          <w:lang w:val="en-US"/>
        </w:rPr>
        <w:t>condictio causa data causa non secuta</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ob turpem causam – skarga o zwrot wzbogacenia, które nastąpiło wskutek czynności niemoralnej,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possessionis – skarga o zwrot bezpodstawnie uzyskanego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pretii – skarga o zwrot ceny rzeczy, którą dłużnik sprzedał bez podstawy,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Condictio scripturae – skarga o zwrot pisemnego uznania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Condictum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zajęcie czyjejś własności przez wierzyciela dla zabezpieczenia zwrotu długu,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Conditores iuris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juryści,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Condominium – współwłasność,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Conductor – najmobiorca przy najmie rzeczy i najmie usług, wykonawca przy najmie dzieła,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Conductores vectigalium</w:t>
      </w:r>
      <w:r w:rsidRPr="0014606E">
        <w:rPr>
          <w:rFonts w:ascii="Times New Roman" w:hAnsi="Times New Roman"/>
          <w:color w:val="000000" w:themeColor="text1"/>
          <w:sz w:val="24"/>
          <w:szCs w:val="24"/>
        </w:rPr>
        <w:t xml:space="preserve"> – osoby, które wydzierżawiły od państwa prawo pobierania opłat za korzystanie z gruntów czy kopalń,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Confessio (in iure) – sądowe uznanie roszczeń przeciwnika,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Confessus – pozwany, który uznał w procesie roszczenie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Confideiussores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współporęczyciele,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Confinium – miedza, pas graniczny między gruntami będący przedmiotem współwłasności,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Confirmare per epistulam</w:t>
      </w:r>
      <w:r w:rsidRPr="0014606E">
        <w:rPr>
          <w:rFonts w:ascii="Times New Roman" w:hAnsi="Times New Roman"/>
          <w:color w:val="000000" w:themeColor="text1"/>
          <w:sz w:val="24"/>
          <w:szCs w:val="24"/>
        </w:rPr>
        <w:t xml:space="preserve"> – potwierdzić przez dokument,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Confirmare per iuramentum</w:t>
      </w:r>
      <w:r w:rsidRPr="0014606E">
        <w:rPr>
          <w:rFonts w:ascii="Times New Roman" w:hAnsi="Times New Roman"/>
          <w:color w:val="000000" w:themeColor="text1"/>
          <w:sz w:val="24"/>
          <w:szCs w:val="24"/>
        </w:rPr>
        <w:t xml:space="preserve"> – zaprzysiąc,</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Confirmatio – zatwierdzenie, potwierdzenie,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Confirmatio tutoris</w:t>
      </w:r>
      <w:r w:rsidRPr="0014606E">
        <w:rPr>
          <w:rFonts w:ascii="Times New Roman" w:hAnsi="Times New Roman"/>
          <w:color w:val="000000" w:themeColor="text1"/>
          <w:sz w:val="24"/>
          <w:szCs w:val="24"/>
        </w:rPr>
        <w:t xml:space="preserve"> – zatwierdzenie przez władzę opiekuna ustanowionego w testamencie,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Confiscatio – zabranie na rzecz skarbu cesarskiego, konfiskata,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Conflictus</w:t>
      </w:r>
      <w:r w:rsidRPr="0014606E">
        <w:rPr>
          <w:rFonts w:ascii="Times New Roman" w:hAnsi="Times New Roman"/>
          <w:iCs/>
          <w:color w:val="000000" w:themeColor="text1"/>
          <w:sz w:val="24"/>
          <w:szCs w:val="24"/>
        </w:rPr>
        <w:t xml:space="preserve"> competentiae</w:t>
      </w:r>
      <w:r w:rsidRPr="0014606E">
        <w:rPr>
          <w:rFonts w:ascii="Times New Roman" w:hAnsi="Times New Roman"/>
          <w:color w:val="000000" w:themeColor="text1"/>
          <w:sz w:val="24"/>
          <w:szCs w:val="24"/>
        </w:rPr>
        <w:t xml:space="preserve"> – spór o właściwość między dwoma sądami,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Conflictus </w:t>
      </w:r>
      <w:r w:rsidRPr="0014606E">
        <w:rPr>
          <w:rFonts w:ascii="Times New Roman" w:hAnsi="Times New Roman"/>
          <w:iCs/>
          <w:color w:val="000000" w:themeColor="text1"/>
          <w:sz w:val="24"/>
          <w:szCs w:val="24"/>
        </w:rPr>
        <w:t>legum</w:t>
      </w:r>
      <w:r w:rsidRPr="0014606E">
        <w:rPr>
          <w:rFonts w:ascii="Times New Roman" w:hAnsi="Times New Roman"/>
          <w:color w:val="000000" w:themeColor="text1"/>
          <w:sz w:val="24"/>
          <w:szCs w:val="24"/>
        </w:rPr>
        <w:t xml:space="preserve"> – kolizja praw,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Confuga – osoba, która zbiegła do miejsca azylu,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Confusio – 1) zmieszanie płynów lub ciał stałych, także stopienie metali, 2 ) zejście się w jednej osobie długu i wierzytelności, 3) zejście się w jednej osobie prawa własności i ograniczonego prawa rzeczowego,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Congiarium – przedmioty rzucone w tłum przez osoby publiczne (głównie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Coniugium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związek małżeński,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Coniuratio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sprzysiężenie,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Conquirere dignitatem</w:t>
      </w:r>
      <w:r w:rsidRPr="0014606E">
        <w:rPr>
          <w:rFonts w:ascii="Times New Roman" w:hAnsi="Times New Roman"/>
          <w:color w:val="000000" w:themeColor="text1"/>
          <w:sz w:val="24"/>
          <w:szCs w:val="24"/>
        </w:rPr>
        <w:t xml:space="preserve"> – uzyskać godność,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Conreus – dłużnik solidarny,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Consanguinei – 1) krewni kognacyjni, 2) rodzeństwo przyrodnie mające tego samego ojca,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color w:val="000000" w:themeColor="text1"/>
          <w:sz w:val="24"/>
          <w:szCs w:val="24"/>
        </w:rPr>
        <w:t xml:space="preserve">Consanguinitas → </w:t>
      </w:r>
      <w:r w:rsidRPr="0014606E">
        <w:rPr>
          <w:rFonts w:ascii="Times New Roman" w:hAnsi="Times New Roman"/>
          <w:i/>
          <w:color w:val="000000" w:themeColor="text1"/>
          <w:sz w:val="24"/>
          <w:szCs w:val="24"/>
        </w:rPr>
        <w:t>consanguinei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Conscientia – świadomość (w szczególności co do przestępstwa popełnionego przez kogoś),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Conscientia animi</w:t>
      </w:r>
      <w:r w:rsidRPr="0014606E">
        <w:rPr>
          <w:rFonts w:ascii="Times New Roman" w:hAnsi="Times New Roman"/>
          <w:color w:val="000000" w:themeColor="text1"/>
          <w:sz w:val="24"/>
          <w:szCs w:val="24"/>
        </w:rPr>
        <w:t xml:space="preserve"> – świadomość,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Conscriptiones quaestionum</w:t>
      </w:r>
      <w:r w:rsidRPr="0014606E">
        <w:rPr>
          <w:rFonts w:ascii="Times New Roman" w:hAnsi="Times New Roman"/>
          <w:color w:val="000000" w:themeColor="text1"/>
          <w:sz w:val="24"/>
          <w:szCs w:val="24"/>
        </w:rPr>
        <w:t xml:space="preserve"> – protokoły śledztw,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Consecratio – poświecenie rzeczy (→ </w:t>
      </w:r>
      <w:r w:rsidRPr="0014606E">
        <w:rPr>
          <w:rFonts w:ascii="Times New Roman" w:hAnsi="Times New Roman"/>
          <w:i/>
          <w:color w:val="000000" w:themeColor="text1"/>
          <w:sz w:val="24"/>
          <w:szCs w:val="24"/>
        </w:rPr>
        <w:t>res sacrae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Consensus – 1) zezwolenie, 2) zgodna wola stron, 3) zbiorowa zgoda,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Consensus contrarius – obopólne wyrażenie zgody stron na umorzenie stosunku obligacyjnego powstałego w wyniku kontraktu konsensualnego,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Consensus tacitus – zgoda milcząca,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Consignare tabulas</w:t>
      </w:r>
      <w:r w:rsidRPr="0014606E">
        <w:rPr>
          <w:rFonts w:ascii="Times New Roman" w:hAnsi="Times New Roman"/>
          <w:color w:val="000000" w:themeColor="text1"/>
          <w:sz w:val="24"/>
          <w:szCs w:val="24"/>
        </w:rPr>
        <w:t xml:space="preserve"> – zapieczętować testament,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Consilio uti</w:t>
      </w:r>
      <w:r w:rsidRPr="0014606E">
        <w:rPr>
          <w:rFonts w:ascii="Times New Roman" w:hAnsi="Times New Roman"/>
          <w:color w:val="000000" w:themeColor="text1"/>
          <w:sz w:val="24"/>
          <w:szCs w:val="24"/>
        </w:rPr>
        <w:t xml:space="preserve"> – korzystać z rady,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Consilium – 1) postanowienie, zamiar, 2) przyjacielska rada, 3) rada jako wieloosobowy organ, 4)  grono doradców na przykład pretora, sędziego czy cesarza, 5) wiążąca odpowiedź sądu wyższego na zapytanie sądu niższej instancji co do wątpliwości prawnych,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Consilium capere</w:t>
      </w:r>
      <w:r w:rsidRPr="0014606E">
        <w:rPr>
          <w:rFonts w:ascii="Times New Roman" w:hAnsi="Times New Roman"/>
          <w:color w:val="000000" w:themeColor="text1"/>
          <w:sz w:val="24"/>
          <w:szCs w:val="24"/>
        </w:rPr>
        <w:t xml:space="preserve"> – powziąć decyzję,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Consilium decurionum – rada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Consilium fraudis – wola działania na szkodę wierzycieli,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Consilium principis – rada cesarska (w czasach pryncypatu),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Consilium publicum – senat,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Consilium quaestionis – wieloosobowy skład orzekający w stałych trybunałach karnych (→ </w:t>
      </w:r>
      <w:r w:rsidRPr="0014606E">
        <w:rPr>
          <w:rFonts w:ascii="Times New Roman" w:hAnsi="Times New Roman"/>
          <w:i/>
          <w:iCs/>
          <w:color w:val="000000" w:themeColor="text1"/>
          <w:sz w:val="24"/>
          <w:szCs w:val="24"/>
        </w:rPr>
        <w:t>quaestio perpetua</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Consistorium – rada cesarska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Consobrini – dzieci rodzeństwa,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Consolidatio – 1) zejście się w jednym ręku służebności osobistej i prawa własności, 2) przejście rzeczy obciążonej zastawem na własność zastawnika lub uzyskanie przez zastawcę wierzytelności, na zabezpieczenie której ustanowiono zastaw,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Consortes litis – współuczestnicy procesu cywilnego,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Consortium – wspólnota stowarzyszenie, związek,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Consortium omnium vitae</w:t>
      </w:r>
      <w:r w:rsidRPr="0014606E">
        <w:rPr>
          <w:rFonts w:ascii="Times New Roman" w:hAnsi="Times New Roman"/>
          <w:color w:val="000000" w:themeColor="text1"/>
          <w:sz w:val="24"/>
          <w:szCs w:val="24"/>
        </w:rPr>
        <w:t xml:space="preserve"> – małżeństwo, wspólnota małżeńska,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Constitutiones principum – rozporządzenia cesarskie,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Constitutum debiti – nieformalne powtórne zobowiązanie się do wykonania własnego lub cudzego zobowiązania,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*Constitutum possessorium – przeniesienie posiadania bez fizycznego przekazania rzeczy przez dotychczasowego posiadacza, który nadal zachowuje przedmiot w swoim faktycznym władaniu w imieniu nabywcy,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Consuetudo – 1) zwyczaj, 2) prawo zwyczajowe,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Consuetudo revertendi – nawyk powrotu (oswojonego zwierzęcia),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 – konsul,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Consulares – 1) byli konsulowie, 2) tytuł niektórych namietników prowincji za dominatu, 3) czterej sędziowie w czterech okręgach sądowych na które Hadrian podzielił Italię,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Consularis vir</w:t>
      </w:r>
      <w:r w:rsidRPr="0014606E">
        <w:rPr>
          <w:rFonts w:ascii="Times New Roman" w:hAnsi="Times New Roman"/>
          <w:color w:val="000000" w:themeColor="text1"/>
          <w:sz w:val="24"/>
          <w:szCs w:val="24"/>
        </w:rPr>
        <w:t xml:space="preserve"> – były konsul,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Consules honoraria – konsulowie honorowi, w czasach dominatu osoby, które uzyskały tytuł konsula od cesarza ale nie sprawowały tego urzędu,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Consules ordinarii – konsulowie zwyczajni, sprawujący urząd w danym roku (od 1 stycznia),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Consules suffecti – konsulowie wybrani na wypadek, gdyby w danym roku powstał wakat na tym stanowisku (na przykład z powodu śmierci urzędującego konsula),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Consultatio – pytanie o radę,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Consultatio iudicis – pisemne zapytanie sądu co do wątpliwości prawnej, skierowane do instancji wyższej,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Consultatio</w:t>
      </w:r>
      <w:r w:rsidRPr="0014606E">
        <w:rPr>
          <w:rFonts w:ascii="Times New Roman" w:hAnsi="Times New Roman"/>
          <w:iCs/>
          <w:color w:val="000000" w:themeColor="text1"/>
          <w:sz w:val="24"/>
          <w:szCs w:val="24"/>
        </w:rPr>
        <w:t xml:space="preserve"> more appellationis</w:t>
      </w:r>
      <w:r w:rsidRPr="0014606E">
        <w:rPr>
          <w:rFonts w:ascii="Times New Roman" w:hAnsi="Times New Roman"/>
          <w:color w:val="000000" w:themeColor="text1"/>
          <w:sz w:val="24"/>
          <w:szCs w:val="24"/>
        </w:rPr>
        <w:t xml:space="preserve"> – sprawozdanie sądu instancji niższej dla ułatwienia rozpoznania apelacji,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Consummatio</w:t>
      </w:r>
      <w:r w:rsidRPr="0014606E">
        <w:rPr>
          <w:rFonts w:ascii="Times New Roman" w:hAnsi="Times New Roman"/>
          <w:iCs/>
          <w:color w:val="000000" w:themeColor="text1"/>
          <w:sz w:val="24"/>
          <w:szCs w:val="24"/>
        </w:rPr>
        <w:t xml:space="preserve"> (consumptio)  matrimonii</w:t>
      </w:r>
      <w:r w:rsidRPr="0014606E">
        <w:rPr>
          <w:rFonts w:ascii="Times New Roman" w:hAnsi="Times New Roman"/>
          <w:color w:val="000000" w:themeColor="text1"/>
          <w:sz w:val="24"/>
          <w:szCs w:val="24"/>
        </w:rPr>
        <w:t xml:space="preserve"> – dopełnienie małżeństwa,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Consumptio  existimationis</w:t>
      </w:r>
      <w:r w:rsidRPr="0014606E">
        <w:rPr>
          <w:rFonts w:ascii="Times New Roman" w:hAnsi="Times New Roman"/>
          <w:color w:val="000000" w:themeColor="text1"/>
          <w:sz w:val="24"/>
          <w:szCs w:val="24"/>
        </w:rPr>
        <w:t xml:space="preserve"> – uszczuplenie czci obywatelskiej,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*Consumptio nummorum – zmieszanie pieniędzy (monet), właścicielem stawał się ich posiadacz, jeżeli brak było możliwości odróżnienia poszczególnych monet,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Contestatio – 1) oświadczenie złożone wobec świadków, 2) oświadczenie złożone w celu zachowania jakiegoś uprawnienia,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Continentia urbis</w:t>
      </w:r>
      <w:r w:rsidRPr="0014606E">
        <w:rPr>
          <w:rFonts w:ascii="Times New Roman" w:hAnsi="Times New Roman"/>
          <w:color w:val="000000" w:themeColor="text1"/>
          <w:sz w:val="24"/>
          <w:szCs w:val="24"/>
        </w:rPr>
        <w:t xml:space="preserve"> – budynki znajdujące się poza Rzymem, ale przyległe do jego murów,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Continuatio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temporis</w:t>
      </w:r>
      <w:r w:rsidRPr="0014606E">
        <w:rPr>
          <w:rFonts w:ascii="Times New Roman" w:hAnsi="Times New Roman"/>
          <w:color w:val="000000" w:themeColor="text1"/>
          <w:sz w:val="24"/>
          <w:szCs w:val="24"/>
        </w:rPr>
        <w:t xml:space="preserve"> – liczenie czasu jako → </w:t>
      </w:r>
      <w:r w:rsidRPr="0014606E">
        <w:rPr>
          <w:rFonts w:ascii="Times New Roman" w:hAnsi="Times New Roman"/>
          <w:i/>
          <w:iCs/>
          <w:color w:val="000000" w:themeColor="text1"/>
          <w:sz w:val="24"/>
          <w:szCs w:val="24"/>
        </w:rPr>
        <w:t>tempus continuum</w:t>
      </w:r>
      <w:r w:rsidRPr="0014606E">
        <w:rPr>
          <w:rFonts w:ascii="Times New Roman" w:hAnsi="Times New Roman"/>
          <w:color w:val="000000" w:themeColor="text1"/>
          <w:sz w:val="24"/>
          <w:szCs w:val="24"/>
        </w:rPr>
        <w:t xml:space="preserve">, to jest jako czasokresu, którego dni liczą się kolejno po sobie bez żadnych przerw w przeciwieństwie do → </w:t>
      </w:r>
      <w:r w:rsidRPr="0014606E">
        <w:rPr>
          <w:rFonts w:ascii="Times New Roman" w:hAnsi="Times New Roman"/>
          <w:i/>
          <w:iCs/>
          <w:color w:val="000000" w:themeColor="text1"/>
          <w:sz w:val="24"/>
          <w:szCs w:val="24"/>
        </w:rPr>
        <w:t>tempus utile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Contio – nieformalna część zgromadzenia ludowego, podczas którego prowadzono dyskusję lecz nie głosowano,</w:t>
      </w:r>
    </w:p>
    <w:p w:rsidR="00511C4F" w:rsidRP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 xml:space="preserve">Contra annonam facere → </w:t>
      </w:r>
      <w:r w:rsidRPr="0014606E">
        <w:rPr>
          <w:rFonts w:ascii="Times New Roman" w:hAnsi="Times New Roman"/>
          <w:i/>
          <w:iCs/>
          <w:color w:val="000000" w:themeColor="text1"/>
          <w:sz w:val="24"/>
          <w:szCs w:val="24"/>
          <w:lang w:val="en-US"/>
        </w:rPr>
        <w:t>annonam fraudare</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Contra bonos mores</w:t>
      </w:r>
      <w:r w:rsidRPr="0014606E">
        <w:rPr>
          <w:rFonts w:ascii="Times New Roman" w:hAnsi="Times New Roman"/>
          <w:color w:val="000000" w:themeColor="text1"/>
          <w:sz w:val="24"/>
          <w:szCs w:val="24"/>
        </w:rPr>
        <w:t xml:space="preserve"> – przeciwko dobrym obyczajom,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Contractus – kontrakt, umowa obligacyjna zaskarżalna na podstawie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Contractus bonae fidei – kontrakt dobrej wiary,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Contractus consensualis </w:t>
      </w:r>
      <w:r w:rsidRPr="00511C4F">
        <w:rPr>
          <w:rFonts w:ascii="Times New Roman" w:hAnsi="Times New Roman"/>
          <w:color w:val="000000" w:themeColor="text1"/>
          <w:sz w:val="24"/>
          <w:szCs w:val="24"/>
          <w:lang w:val="en-US"/>
        </w:rPr>
        <w:t>–</w:t>
      </w:r>
      <w:r w:rsidRPr="0014606E">
        <w:rPr>
          <w:rFonts w:ascii="Times New Roman" w:hAnsi="Times New Roman"/>
          <w:color w:val="000000" w:themeColor="text1"/>
          <w:sz w:val="24"/>
          <w:szCs w:val="24"/>
          <w:lang w:val="en-US"/>
        </w:rPr>
        <w:t xml:space="preserve"> kontrakt konsensualny,</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Contractus emphyteuticarium – kontrakt emfiteuzy,</w:t>
      </w:r>
    </w:p>
    <w:p w:rsidR="00511C4F" w:rsidRPr="00511C4F"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Contractus in favorem tertii</w:t>
      </w:r>
      <w:r w:rsidRPr="0014606E">
        <w:rPr>
          <w:rFonts w:ascii="Times New Roman" w:hAnsi="Times New Roman"/>
          <w:color w:val="000000" w:themeColor="text1"/>
          <w:sz w:val="24"/>
          <w:szCs w:val="24"/>
        </w:rPr>
        <w:t xml:space="preserve"> – umowa na rzecz osoby trzeciej,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Contractus innominati – kontrakt nienazwany,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*Contractus mohatrae – rodzaj pożyczki, której przedmiot stanowiła cena rzeczy danej dłużnikowi (pożyczkobiorcy) do sprzedaży,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Contradictio – sprzeciw,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Contrarius  actus</w:t>
      </w:r>
      <w:r w:rsidRPr="0014606E">
        <w:rPr>
          <w:rFonts w:ascii="Times New Roman" w:hAnsi="Times New Roman"/>
          <w:color w:val="000000" w:themeColor="text1"/>
          <w:sz w:val="24"/>
          <w:szCs w:val="24"/>
        </w:rPr>
        <w:t xml:space="preserve"> – formalna umowa pomiędzy wierzycielem a dłużnikiem o treści przeciwnej do zawartego między nimi kontraktu, mająca na celu umorzenie zobowiązania,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Contributio – 1) składka, podatek, danina, 2) pobór podatków,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Contributum – danina, podatek,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Controversia – sprzeczka, spór, różnica zdań,</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Controversia de fine</w:t>
      </w:r>
      <w:r w:rsidRPr="0014606E">
        <w:rPr>
          <w:rFonts w:ascii="Times New Roman" w:hAnsi="Times New Roman"/>
          <w:color w:val="000000" w:themeColor="text1"/>
          <w:sz w:val="24"/>
          <w:szCs w:val="24"/>
        </w:rPr>
        <w:t xml:space="preserve"> – sądowy spór o miedzę (→ </w:t>
      </w:r>
      <w:r w:rsidRPr="0014606E">
        <w:rPr>
          <w:rFonts w:ascii="Times New Roman" w:hAnsi="Times New Roman"/>
          <w:i/>
          <w:color w:val="000000" w:themeColor="text1"/>
          <w:sz w:val="24"/>
          <w:szCs w:val="24"/>
        </w:rPr>
        <w:t>confinium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Controversia de loco</w:t>
      </w:r>
      <w:r w:rsidRPr="0014606E">
        <w:rPr>
          <w:rFonts w:ascii="Times New Roman" w:hAnsi="Times New Roman"/>
          <w:color w:val="000000" w:themeColor="text1"/>
          <w:sz w:val="24"/>
          <w:szCs w:val="24"/>
        </w:rPr>
        <w:t xml:space="preserve"> – sąsiedzki spór o przywrócenie własności części gruntu,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Controversiam facere</w:t>
      </w:r>
      <w:r w:rsidRPr="0014606E">
        <w:rPr>
          <w:rFonts w:ascii="Times New Roman" w:hAnsi="Times New Roman"/>
          <w:color w:val="000000" w:themeColor="text1"/>
          <w:sz w:val="24"/>
          <w:szCs w:val="24"/>
        </w:rPr>
        <w:t xml:space="preserve"> – wdać się w spór, wytoczyć spór,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Contubernium – pożycie mężczyzny z kobietą o charakterze związku faktycznego, miało miejsce głównie między niewolnikami,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Contumacia – nieposłuszeństwo wobec władzy, między innymi wobec nakazu stawiennictwa w sądzie,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Contumax – nieposłuszny,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Contumelia – lekceważenie drugiej osoby, zniewaga, obelga,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Contutores – współopiekunowie,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Conubium (connubium) – 1) prawo zawierania małżeństw ważnych według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2) małżeństwo,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*Convalidatio – konwalidacja, uznanie ważności i przywrócenie skutków prawnych czynności prawnej nieważnej w chwili jej zawarcia,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Convenio – 1) zgodzić się, zawrzeć ugodę, 2) wzywać do czegoś, pozywać do sądu,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Convenire in matrimonium</w:t>
      </w:r>
      <w:r w:rsidRPr="0014606E">
        <w:rPr>
          <w:rFonts w:ascii="Times New Roman" w:hAnsi="Times New Roman"/>
          <w:color w:val="000000" w:themeColor="text1"/>
          <w:sz w:val="24"/>
          <w:szCs w:val="24"/>
        </w:rPr>
        <w:t xml:space="preserve"> – poślubić, iść za mąż,</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Convenit (conveniens est) – zawarto ugodę, zachodzi zgoda co do czegoś, jest rzeczą uzgodnioną,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Conventio – 1) porozumienie umowa, 2) wezwanie pozwanego przez sąd,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Conventio → </w:t>
      </w:r>
      <w:r w:rsidRPr="0014606E">
        <w:rPr>
          <w:rFonts w:ascii="Times New Roman" w:hAnsi="Times New Roman"/>
          <w:i/>
          <w:color w:val="000000" w:themeColor="text1"/>
          <w:sz w:val="24"/>
          <w:szCs w:val="24"/>
        </w:rPr>
        <w:t>admonitio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Conventio in manum – wejście kobiety pod władzę męża,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tacita</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milczące porozumienie,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Conventus – zebranie,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*Conversio – konwersja, uznanie nieważniej czynności prawnej za inną, której wymogi zostały spełnione,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Convicium – publiczne znieważenie dokonane przez wiele osób,</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Cooptatio – wybór uzupełniający dla skompletowania składu osobowego korporacji lub kolegium,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Copulo</w:t>
      </w:r>
      <w:r w:rsidRPr="0014606E">
        <w:rPr>
          <w:rFonts w:ascii="Times New Roman" w:hAnsi="Times New Roman"/>
          <w:iCs/>
          <w:color w:val="000000" w:themeColor="text1"/>
          <w:sz w:val="24"/>
          <w:szCs w:val="24"/>
        </w:rPr>
        <w:t xml:space="preserve"> matrimonium</w:t>
      </w:r>
      <w:r w:rsidRPr="0014606E">
        <w:rPr>
          <w:rFonts w:ascii="Times New Roman" w:hAnsi="Times New Roman"/>
          <w:color w:val="000000" w:themeColor="text1"/>
          <w:sz w:val="24"/>
          <w:szCs w:val="24"/>
        </w:rPr>
        <w:t xml:space="preserve"> – zawrzeć związek małżeński,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Corporatio – przymusowa korporacja, zrzeszenie,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Corporatus – członek przymusowego zrzeszenia lub cechu zawodowych rzemieślników,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Corpus – 1) ciało człowieka lub zwierzęcia, 2) rzecz materialna, 3) materialna istota rzeczy, 4) całość obejmująca pewną ilość przedmiotów, 5) faktyczne władztwo nad rzeczą, 6) stowarzyszenie, zrzeszenie,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Corpus delicti</w:t>
      </w:r>
      <w:r w:rsidRPr="0014606E">
        <w:rPr>
          <w:rFonts w:ascii="Times New Roman" w:hAnsi="Times New Roman"/>
          <w:color w:val="000000" w:themeColor="text1"/>
          <w:sz w:val="24"/>
          <w:szCs w:val="24"/>
        </w:rPr>
        <w:t xml:space="preserve"> – dowód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Corpus ex contingentibus – rzecz złożona, składająca się się z części które nie były samodzielne prawnie i dzieliły jej los,</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Corpus ex distantibus – rzecz zbiorowa, składająca się z rzeczy fizycznie samodzielnych, które pojmowano jako jedność z ekonomicznego punktu widzenia (na przykład stado zwierząt),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Corrector – tytuł niektórych namiestników prowincji oraz urzędników w Italii, kontrolujących w imieniu cesarza gospodarkę gmin miejskich,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Corrumpere servum</w:t>
      </w:r>
      <w:r w:rsidRPr="0014606E">
        <w:rPr>
          <w:rFonts w:ascii="Times New Roman" w:hAnsi="Times New Roman"/>
          <w:color w:val="000000" w:themeColor="text1"/>
          <w:sz w:val="24"/>
          <w:szCs w:val="24"/>
        </w:rPr>
        <w:t xml:space="preserve"> – deprawować niewolnika,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Corrumpo – rozłamać, rozedrzeć, psuć, niszczyć, skłaniać do złego, deprawować,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Creatio – wybranie lub mianowanie,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Creditor – 1) wierzyciel, 2) zastawnik,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Creditum – 1) wierzytelność, 2) </w:t>
      </w:r>
      <w:r w:rsidRPr="0014606E">
        <w:rPr>
          <w:rFonts w:ascii="Times New Roman" w:hAnsi="Times New Roman"/>
          <w:iCs/>
          <w:color w:val="000000" w:themeColor="text1"/>
          <w:sz w:val="24"/>
          <w:szCs w:val="24"/>
        </w:rPr>
        <w:t>w sensie węższym</w:t>
      </w:r>
      <w:r w:rsidRPr="0014606E">
        <w:rPr>
          <w:rFonts w:ascii="Times New Roman" w:hAnsi="Times New Roman"/>
          <w:color w:val="000000" w:themeColor="text1"/>
          <w:sz w:val="24"/>
          <w:szCs w:val="24"/>
        </w:rPr>
        <w:t xml:space="preserve"> także pożyczka,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Creditum liquidum</w:t>
      </w:r>
      <w:r w:rsidRPr="0014606E">
        <w:rPr>
          <w:rFonts w:ascii="Times New Roman" w:hAnsi="Times New Roman"/>
          <w:color w:val="000000" w:themeColor="text1"/>
          <w:sz w:val="24"/>
          <w:szCs w:val="24"/>
        </w:rPr>
        <w:t xml:space="preserve"> – wierzytelność płynna, pewna,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Crematio – spalenie żywcem jako rodzaj kwalifikowanej kary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Cretio – uroczyste oświadczenie spadkobiercy o przyjęciu spadku składane w praktyce w obecności świadków, także termin ustanowiony w tym celu przez spadkodawcę,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 1) zbrodnia, przestępstwo prawa publicznego skierowane przeciw interesom społeczeństwa, jak również najważniejszym interesom jednostki, 2) skarga karna (oskarżenie), 3) postępowanie karne,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annonae – przestępstwo spekulacji mające na celu sztuczne podwyższenie ceny zboża,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Crimen arctioris annonae</w:t>
      </w:r>
      <w:r w:rsidRPr="0014606E">
        <w:rPr>
          <w:rFonts w:ascii="Times New Roman" w:hAnsi="Times New Roman"/>
          <w:color w:val="000000" w:themeColor="text1"/>
          <w:sz w:val="24"/>
          <w:szCs w:val="24"/>
        </w:rPr>
        <w:t xml:space="preserve"> – przestępstwo zbyt skąpego wydzielania żywności,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arctoris annonae – przestępstwo zbyt skąpego wydzielana żywności uprawnionym,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calumniae – przestępstwo polegające na oszczerczym oskarżeniu,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Crimen capitale</w:t>
      </w:r>
      <w:r w:rsidRPr="0014606E">
        <w:rPr>
          <w:rFonts w:ascii="Times New Roman" w:hAnsi="Times New Roman"/>
          <w:color w:val="000000" w:themeColor="text1"/>
          <w:sz w:val="24"/>
          <w:szCs w:val="24"/>
        </w:rPr>
        <w:t xml:space="preserve"> – przestępstwo pociągające za sobą karę śmierci,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effracturae – przestępstwo włamania,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expilatae hereditatis – przestępstwo splądrowania spadku, polegające na objęciu w posiadanie spadku leżącego (→*</w:t>
      </w:r>
      <w:r w:rsidRPr="0014606E">
        <w:rPr>
          <w:rFonts w:ascii="Times New Roman" w:hAnsi="Times New Roman"/>
          <w:i/>
          <w:color w:val="000000" w:themeColor="text1"/>
          <w:sz w:val="24"/>
          <w:szCs w:val="24"/>
        </w:rPr>
        <w:t>hereditas iacens</w:t>
      </w:r>
      <w:r w:rsidRPr="0014606E">
        <w:rPr>
          <w:rFonts w:ascii="Times New Roman" w:hAnsi="Times New Roman"/>
          <w:color w:val="000000" w:themeColor="text1"/>
          <w:sz w:val="24"/>
          <w:szCs w:val="24"/>
        </w:rPr>
        <w:t>) przez osobę nieuprawnioną,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falsi – przestępstwo fałszerstwa,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Crimen falsi</w:t>
      </w:r>
      <w:r w:rsidRPr="0014606E">
        <w:rPr>
          <w:rFonts w:ascii="Times New Roman" w:hAnsi="Times New Roman"/>
          <w:color w:val="000000" w:themeColor="text1"/>
          <w:sz w:val="24"/>
          <w:szCs w:val="24"/>
        </w:rPr>
        <w:t xml:space="preserve"> – przestępstwo fałszerstwa, </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Crimen imminutae maiestatis → crimen laesae maiestatis,</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incendii – przestępstwo podpalenia,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praevaricationis – przestępstwo sprzeniewierzenia,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sacrilegii – przestępstwo świętokradztwa,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suspecti tutoris – przestępstwo podejrzanego (nieuczciwego) opiekuna,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Crimen termini moti → </w:t>
      </w:r>
      <w:r w:rsidRPr="0014606E">
        <w:rPr>
          <w:rFonts w:ascii="Times New Roman" w:hAnsi="Times New Roman"/>
          <w:i/>
          <w:color w:val="000000" w:themeColor="text1"/>
          <w:sz w:val="24"/>
          <w:szCs w:val="24"/>
          <w:lang w:val="en-US"/>
        </w:rPr>
        <w:t>terminus motus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violati sepulchri – przestępstwo znieważenia grobu,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 vis – 1) przestępstwo gwałtownego działania przeciw wewnętrznemu porządkowi w państwie, 2) przestępstwo przemocy zwł. przy użyciu broni,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w:t>
      </w:r>
      <w:r w:rsidRPr="0014606E">
        <w:rPr>
          <w:rFonts w:ascii="Times New Roman" w:hAnsi="Times New Roman"/>
          <w:color w:val="000000" w:themeColor="text1"/>
          <w:sz w:val="24"/>
          <w:szCs w:val="24"/>
        </w:rPr>
        <w:tab/>
        <w:t xml:space="preserve"> laesae maiestatis – zbrodnia zdrady stanu,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Crimen</w:t>
      </w:r>
      <w:r w:rsidRPr="0014606E">
        <w:rPr>
          <w:rFonts w:ascii="Times New Roman" w:hAnsi="Times New Roman"/>
          <w:color w:val="000000" w:themeColor="text1"/>
          <w:sz w:val="24"/>
          <w:szCs w:val="24"/>
        </w:rPr>
        <w:tab/>
        <w:t xml:space="preserve"> repetundarum – zbrodnia zdzierstwa i nadużyć popełniana przez urzędników rzymskich,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Crimina atrocia – ciężkie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Crimina atrocissima – przestępstwa najcięższe, karane kwalifikowaną karą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Crimina extraordinaria – przestępstwa określone w uchwałach senatu i rozporządzeniach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Crimina levia (leviora) – przestępstwa lekkie, rozpatrywane i karane przez magistraturę w uproszczonym trybie procesowym,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Crimina ordinaria – przestępstwa zwyczajne, dla których przewidziano w ustawie rodzaj i wymiar kary,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Crimina publica – przestępstwa określone w specjalnych ustawach (→ </w:t>
      </w:r>
      <w:r w:rsidRPr="0014606E">
        <w:rPr>
          <w:rFonts w:ascii="Times New Roman" w:hAnsi="Times New Roman"/>
          <w:i/>
          <w:iCs/>
          <w:color w:val="000000" w:themeColor="text1"/>
          <w:sz w:val="24"/>
          <w:szCs w:val="24"/>
        </w:rPr>
        <w:t>leges iudiciorum publicorum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w:t>
      </w:r>
      <w:r w:rsidRPr="0014606E">
        <w:rPr>
          <w:rFonts w:ascii="Times New Roman" w:hAnsi="Times New Roman"/>
          <w:iCs/>
          <w:color w:val="000000" w:themeColor="text1"/>
          <w:sz w:val="24"/>
          <w:szCs w:val="24"/>
        </w:rPr>
        <w:t>riminalis actio</w:t>
      </w:r>
      <w:r w:rsidRPr="0014606E">
        <w:rPr>
          <w:rFonts w:ascii="Times New Roman" w:hAnsi="Times New Roman"/>
          <w:color w:val="000000" w:themeColor="text1"/>
          <w:sz w:val="24"/>
          <w:szCs w:val="24"/>
        </w:rPr>
        <w:t xml:space="preserve"> – skarga karna,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Culpa – 1) wina (zarówno umyślna jak i nieumyślna), 2) niedbalstwo, brak staranności,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in contrahendo – wina przy zawarciu umowy, niedbalstwo powodujące nieważność aktu prawnego,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in custodiendo – wina w zakresie obowiązku strzeżenia,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in eligendo – odpowiedzialność za wybór osoby (pomocnika dłużnika), której powierzono wykonanie czynności lub dzieła,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in ommittendo – wina wynikająca z zaniechania,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lata (latior, magna) – rażące niedbalstwo, polegające na niedołożeniu staranności przeciętnego człowieka,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Culpa latior → </w:t>
      </w:r>
      <w:r w:rsidRPr="0014606E">
        <w:rPr>
          <w:rFonts w:ascii="Times New Roman" w:hAnsi="Times New Roman"/>
          <w:i/>
          <w:color w:val="000000" w:themeColor="text1"/>
          <w:sz w:val="24"/>
          <w:szCs w:val="24"/>
        </w:rPr>
        <w:t>culpa lata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levis – lekkie niedbalstwo, polegające na niedołożeniu staranności zapobiegliwego człowieka,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levis in abstracto – wina polegająca na niedołożeniu staranności zapobiegliwego ojca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Culpa levis in concreto – wina polegająca na niedołożeniu staranności takiej, jakiej dany człowiek dokłada przy prowadzeniu własnych spraw,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Culpa levissima – wina najlżejsza, oznaczająca najmniejszy brak staranności,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Culpa magna → </w:t>
      </w:r>
      <w:r w:rsidRPr="0014606E">
        <w:rPr>
          <w:rFonts w:ascii="Times New Roman" w:hAnsi="Times New Roman"/>
          <w:i/>
          <w:color w:val="000000" w:themeColor="text1"/>
          <w:sz w:val="24"/>
          <w:szCs w:val="24"/>
        </w:rPr>
        <w:t>culpa lata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Culpa manifesta</w:t>
      </w:r>
      <w:r w:rsidRPr="0014606E">
        <w:rPr>
          <w:rFonts w:ascii="Times New Roman" w:hAnsi="Times New Roman"/>
          <w:color w:val="000000" w:themeColor="text1"/>
          <w:sz w:val="24"/>
          <w:szCs w:val="24"/>
        </w:rPr>
        <w:t xml:space="preserve"> – jawna wina,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Culpa</w:t>
      </w:r>
      <w:r w:rsidRPr="0014606E">
        <w:rPr>
          <w:rFonts w:ascii="Times New Roman" w:hAnsi="Times New Roman"/>
          <w:color w:val="000000" w:themeColor="text1"/>
          <w:sz w:val="24"/>
          <w:szCs w:val="24"/>
        </w:rPr>
        <w:tab/>
        <w:t>omnis – wszelka wina obejmująca wszystkie stopnie winy subiektywnej łącznie,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 1) służba publiczna, 2) kuratela,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 </w:t>
      </w:r>
      <w:r w:rsidRPr="0014606E">
        <w:rPr>
          <w:rFonts w:ascii="Times New Roman" w:hAnsi="Times New Roman"/>
          <w:color w:val="000000" w:themeColor="text1"/>
          <w:sz w:val="24"/>
          <w:szCs w:val="24"/>
        </w:rPr>
        <w:tab/>
        <w:t>absentis – piecza nad interesami nieobecnego,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annonae – troska o utrzymanie dostatecznej ilości żywności (głównie zboża) w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bonorum – tymczasowy zarząd majątku objętego egzekucją,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debilium personarum – kuratela nad osobami ułomnymi,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furiosi – kuratela nad chorymi psychicznie,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legum et morum – należący do cesarzy nadzór nad przestrzeganiem praw i obyczajów przez obywateli,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ludorum – obowiązek troszczenia się o organizowanie igrzysk w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minorum – kuratela nad małoletnimi,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morum – nadzór nad publiczną moralnością,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prodigi – kuratela nad marnotrawcami,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urbis – troska o utrzymanie porządku w mieście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 ventris nomine – piecza nad sprawami majątkowymi dziecka poczętego, ale jeszcze nie narodzonego,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 – kurator,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absentis – kurator powołany do strzeżenia praw osoby nieobecnej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adiunctus – kurator ustanowiony obok opiekuna,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bonorum – kurator powołany do zarządzania majątkiem niewypłacalnego dłużnika w trakcie prowadzonej egzekucji,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collegii – kurator stowarzyszenia,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Curator debilium personarum – osoba sprawująca kuratelę nad ułomnymi,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furiosi – osoba sprawująca kuratelę nad chorymi psychicznie,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impuberis – kurator niedojrzałego,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minorum – osoba sprawująca kuratelę nad małoletnimi,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mulieris – kurator kobiety, ustanawiany obok jej opiekuna,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 prodigi – osoba sprawująca kuratelę nad marnotrawcami,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 ventris nomine (curator ventri datus) – kurator powołany do ochrony praw osoby poczętej, lecz jeszcze nie narodzonej,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 w prawie publicznym różni funkcjonariusze cesarscy, funkcjonowali również w gminach miejskich,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aedium sacrarum – urzędnicy zajmujący się konserwacją świątyń i budynków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alvei et riparum Tiberis – urzędnicy zajmujący się konserwacją brzegów i łożyska Tybru,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Curatores aquarum – urzędnicy czuwający nad zaopatrzeniem Rzymu w wodę i sprawujący nadzór nad wodociągami,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Caesaris – pełnomocncy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Curatores civium Romanorum – przewodniczący stowarzyszenia obywateli rzymskich w danej prowincji,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Curatores corporum</w:t>
      </w:r>
      <w:r w:rsidRPr="0014606E">
        <w:rPr>
          <w:rFonts w:ascii="Times New Roman" w:hAnsi="Times New Roman"/>
          <w:color w:val="000000" w:themeColor="text1"/>
          <w:sz w:val="24"/>
          <w:szCs w:val="24"/>
        </w:rPr>
        <w:t xml:space="preserve"> – zastępcy, przedstawiciele korporacji,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frumenti – urzędnicy zajmujący się dystrybucją żywności (głównie zboża) w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kalendarii – urzędnicy municypalni nadzorujący prowadzenie rejestru osób zadłużonych wobec gminy mijskiej,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ludorum – urzędnicy czuwający nad organizacją publicznych widowisk i igrzysk wydawanych przez cesarza dla ludu,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operum publicorum – urzędnicy sprawujący nadzór nad publicznymi budynkami,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Curatores regionum → </w:t>
      </w:r>
      <w:r w:rsidRPr="0014606E">
        <w:rPr>
          <w:rFonts w:ascii="Times New Roman" w:hAnsi="Times New Roman"/>
          <w:i/>
          <w:color w:val="000000" w:themeColor="text1"/>
          <w:sz w:val="24"/>
          <w:szCs w:val="24"/>
          <w:lang w:val="en-US"/>
        </w:rPr>
        <w:t>curatores urbis Romae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Curatores reipublicae (curatores civitatis) – kuratorzy gmin miejskich,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Curatores urbis Romae (curatores regionum) – urzędnicy, którzy sprawowali pieczę nad poszczególnymi dzielnicami Rzymu (→ </w:t>
      </w:r>
      <w:r w:rsidRPr="0014606E">
        <w:rPr>
          <w:rFonts w:ascii="Times New Roman" w:hAnsi="Times New Roman"/>
          <w:i/>
          <w:iCs/>
          <w:color w:val="000000" w:themeColor="text1"/>
          <w:sz w:val="24"/>
          <w:szCs w:val="24"/>
        </w:rPr>
        <w:t>regiones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Curatores viarum – urzędnicy powołani do nadzoru nad publicznymi drogami,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Curia – 1) senat jak również miejsce jego obrad, 2) rada w gminach miejskich, także zebranie tej rady, 3) urząd dekuriona,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Curiales – radni, członkowie rad miejskich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Curiosi – funkcjonariusze wchodzący w skład → </w:t>
      </w:r>
      <w:r w:rsidRPr="0014606E">
        <w:rPr>
          <w:rFonts w:ascii="Times New Roman" w:hAnsi="Times New Roman"/>
          <w:i/>
          <w:color w:val="000000" w:themeColor="text1"/>
          <w:sz w:val="24"/>
          <w:szCs w:val="24"/>
        </w:rPr>
        <w:t>agentes in rebus</w:t>
      </w:r>
      <w:r w:rsidRPr="0014606E">
        <w:rPr>
          <w:rFonts w:ascii="Times New Roman" w:hAnsi="Times New Roman"/>
          <w:color w:val="000000" w:themeColor="text1"/>
          <w:sz w:val="24"/>
          <w:szCs w:val="24"/>
        </w:rPr>
        <w:t xml:space="preserve">, sprawujący nadzór nad pocztą cesarską (→ </w:t>
      </w:r>
      <w:r w:rsidRPr="0014606E">
        <w:rPr>
          <w:rFonts w:ascii="Times New Roman" w:hAnsi="Times New Roman"/>
          <w:i/>
          <w:color w:val="000000" w:themeColor="text1"/>
          <w:sz w:val="24"/>
          <w:szCs w:val="24"/>
        </w:rPr>
        <w:t>cursus publicus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Cursus honorum – kolejność sprawowania urzędów (magistratur),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Cursus publicus – poczta cesarska, przewożąca ludzi oraz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Custodia – 1) piecza, strzeżenie, obrona, dozór, 2) obowiązek strzeżenia rzeczy i wiążąca się z tym odpowiedzialność, 3) więzienie,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Custodia coerceri</w:t>
      </w:r>
      <w:r w:rsidRPr="0014606E">
        <w:rPr>
          <w:rFonts w:ascii="Times New Roman" w:hAnsi="Times New Roman"/>
          <w:color w:val="000000" w:themeColor="text1"/>
          <w:sz w:val="24"/>
          <w:szCs w:val="24"/>
        </w:rPr>
        <w:t xml:space="preserve"> – być uwięziony,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Custodia publica – więzienie publiczne,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Custodia reorum – areszt tymczasowy, zatrzymanie podejrzanych o przestępstwa do dyspozycji rozpatrującej sprawę urzędnika,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Custodiam praestare</w:t>
      </w:r>
      <w:r w:rsidRPr="0014606E">
        <w:rPr>
          <w:rFonts w:ascii="Times New Roman" w:hAnsi="Times New Roman"/>
          <w:color w:val="000000" w:themeColor="text1"/>
          <w:sz w:val="24"/>
          <w:szCs w:val="24"/>
        </w:rPr>
        <w:t xml:space="preserve"> – czuwać nad zachowaniem rzeczy i uchronieniem jej od uszkodzeń i strat oraz ponosić wynikającą stąd odpowiedzialność, </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center"/>
        <w:rPr>
          <w:rFonts w:ascii="Times New Roman" w:hAnsi="Times New Roman"/>
          <w:b/>
          <w:color w:val="000000" w:themeColor="text1"/>
          <w:sz w:val="32"/>
          <w:szCs w:val="32"/>
        </w:rPr>
      </w:pPr>
    </w:p>
    <w:p w:rsidR="00511C4F" w:rsidRDefault="00511C4F" w:rsidP="00511C4F">
      <w:pPr>
        <w:spacing w:after="0"/>
        <w:jc w:val="center"/>
        <w:rPr>
          <w:rFonts w:ascii="Times New Roman" w:hAnsi="Times New Roman"/>
          <w:b/>
          <w:color w:val="000000" w:themeColor="text1"/>
          <w:sz w:val="32"/>
          <w:szCs w:val="32"/>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lastRenderedPageBreak/>
        <w:t>D</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 1) zasądzenie, skazanie, 2) zobowiązanie spadkobiercy obciążonego zapisem,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ad bestias – skazanie na walkę z dzikimi zwierzętami w czasie igrzysk,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ad gladium ludi – skazanie na walkę gladiatorów,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in metalla – skazanie na pracę w kopalni metali,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in opus publicum – skazanie na przymusowe roboty publiczne,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Damnatio memoriae – potępienie pamięci,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 szkoda, krzywda, uszczerbek, ujma,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corpore datum – szkoda będąca wynikiem bezpośredniego działania sprawcy,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corpori datum – szkoda wyrządzona bezpośrednio na danej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emergens – szkoda rzeczywista,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fatale – szkoda, której nie można było zapobiec,</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infectum  (damnum nondum factum) – szkoda, która zagraża w przyszłości wskutek zawalenia się budowli na gruncie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Damnum iniuria datum – szkoda wyrządzona bezprawnie na cudzym majątku,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Dardanarius – spekulant, który w sposób sztuczny, podnosił cenę jakiegoś produktu lub towaru,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Dare actionem</w:t>
      </w:r>
      <w:r w:rsidRPr="0014606E">
        <w:rPr>
          <w:rFonts w:ascii="Times New Roman" w:hAnsi="Times New Roman"/>
          <w:color w:val="000000" w:themeColor="text1"/>
          <w:sz w:val="24"/>
          <w:szCs w:val="24"/>
        </w:rPr>
        <w:t xml:space="preserve"> – udzielić skargi,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Dare consensum</w:t>
      </w:r>
      <w:r w:rsidRPr="0014606E">
        <w:rPr>
          <w:rFonts w:ascii="Times New Roman" w:hAnsi="Times New Roman"/>
          <w:color w:val="000000" w:themeColor="text1"/>
          <w:sz w:val="24"/>
          <w:szCs w:val="24"/>
        </w:rPr>
        <w:t xml:space="preserve"> – wyrazić zgodę,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Dare </w:t>
      </w:r>
      <w:r w:rsidRPr="0014606E">
        <w:rPr>
          <w:rFonts w:ascii="Times New Roman" w:hAnsi="Times New Roman"/>
          <w:iCs/>
          <w:color w:val="000000" w:themeColor="text1"/>
          <w:sz w:val="24"/>
          <w:szCs w:val="24"/>
        </w:rPr>
        <w:t>exceptionem</w:t>
      </w:r>
      <w:r w:rsidRPr="0014606E">
        <w:rPr>
          <w:rFonts w:ascii="Times New Roman" w:hAnsi="Times New Roman"/>
          <w:color w:val="000000" w:themeColor="text1"/>
          <w:sz w:val="24"/>
          <w:szCs w:val="24"/>
        </w:rPr>
        <w:t xml:space="preserve"> – udzielić zarzutu procesowego,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Dare sententiam</w:t>
      </w:r>
      <w:r w:rsidRPr="0014606E">
        <w:rPr>
          <w:rFonts w:ascii="Times New Roman" w:hAnsi="Times New Roman"/>
          <w:color w:val="000000" w:themeColor="text1"/>
          <w:sz w:val="24"/>
          <w:szCs w:val="24"/>
        </w:rPr>
        <w:t xml:space="preserve"> – wydać wyrok,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Datio – 1) danie, przekazanie, 2) ustanowienie, 3) przeniesienia 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dotis – ustanowienie posagu przez rzeczywiste wręczenie przedmiotów posagowych i przeniesienie ich własności na męża,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in solutum – świadczenie rzeczy w miejsce wykonania zobowiązania,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iudicis – ustanowienie sędziego,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libertatis – wyzwolenie,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litterarum – przedłożenie pisma,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potestatis – udzielenie władzy lub pełnomocnictwa,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solutionis causa – świadczenie rzeczy celem wykonania zobowiązania drogą jej spieniężenia,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Datio tutoris – ustanowienie opiekuna,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De iure</w:t>
      </w:r>
      <w:r w:rsidRPr="0014606E">
        <w:rPr>
          <w:rFonts w:ascii="Times New Roman" w:hAnsi="Times New Roman"/>
          <w:color w:val="000000" w:themeColor="text1"/>
          <w:sz w:val="24"/>
          <w:szCs w:val="24"/>
        </w:rPr>
        <w:t xml:space="preserve"> – wobec prawa, prawnie,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 plano – na równym miejscu,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Debita curia</w:t>
      </w:r>
      <w:r w:rsidRPr="0014606E">
        <w:rPr>
          <w:rFonts w:ascii="Times New Roman" w:hAnsi="Times New Roman"/>
          <w:color w:val="000000" w:themeColor="text1"/>
          <w:sz w:val="24"/>
          <w:szCs w:val="24"/>
        </w:rPr>
        <w:t xml:space="preserve"> – urząd dekuriona, do którego przyjęcia jest się zobowiązanym,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Debita portio</w:t>
      </w:r>
      <w:r w:rsidRPr="0014606E">
        <w:rPr>
          <w:rFonts w:ascii="Times New Roman" w:hAnsi="Times New Roman"/>
          <w:color w:val="000000" w:themeColor="text1"/>
          <w:sz w:val="24"/>
          <w:szCs w:val="24"/>
        </w:rPr>
        <w:t xml:space="preserve"> (debita </w:t>
      </w:r>
      <w:r w:rsidRPr="0014606E">
        <w:rPr>
          <w:rFonts w:ascii="Times New Roman" w:hAnsi="Times New Roman"/>
          <w:iCs/>
          <w:color w:val="000000" w:themeColor="text1"/>
          <w:sz w:val="24"/>
          <w:szCs w:val="24"/>
        </w:rPr>
        <w:t>pars</w:t>
      </w:r>
      <w:r w:rsidRPr="0014606E">
        <w:rPr>
          <w:rFonts w:ascii="Times New Roman" w:hAnsi="Times New Roman"/>
          <w:color w:val="000000" w:themeColor="text1"/>
          <w:sz w:val="24"/>
          <w:szCs w:val="24"/>
        </w:rPr>
        <w:t xml:space="preserve">) – 1) zachowek, 2) obowiązkowa część przypadająca patronowi z majątku spadkowego wyzwoleńca,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Debitor – dłużnik,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Debitor hereditarius</w:t>
      </w:r>
      <w:r w:rsidRPr="0014606E">
        <w:rPr>
          <w:rFonts w:ascii="Times New Roman" w:hAnsi="Times New Roman"/>
          <w:color w:val="000000" w:themeColor="text1"/>
          <w:sz w:val="24"/>
          <w:szCs w:val="24"/>
        </w:rPr>
        <w:t xml:space="preserve"> – dłużnik spadkobiercy,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Debitor idoneus – dłużnik wypłacalny,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Debitor principalis – dłużnik główny,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Debitorem exigere</w:t>
      </w:r>
      <w:r w:rsidRPr="0014606E">
        <w:rPr>
          <w:rFonts w:ascii="Times New Roman" w:hAnsi="Times New Roman"/>
          <w:color w:val="000000" w:themeColor="text1"/>
          <w:sz w:val="24"/>
          <w:szCs w:val="24"/>
        </w:rPr>
        <w:t xml:space="preserve"> – domagać się zapłaty od dłużnika,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Debitum – dług, zobowiązanie,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Decapitatio – ścięcie głowy, kara śmierci przez ścięcie,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Decaproti  (decemprimi) – dziesięciu najwyższych urzędników w hierarchii rady gminy miejskiej,</w:t>
      </w:r>
    </w:p>
    <w:p w:rsidR="00511C4F" w:rsidRP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Decemviri  (st)litibus iudicandis – sąd decemwiralny,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Decemviri – kolegium złożone z dziesięciu osób,</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Decernere actionem</w:t>
      </w:r>
      <w:r w:rsidRPr="0014606E">
        <w:rPr>
          <w:rFonts w:ascii="Times New Roman" w:hAnsi="Times New Roman"/>
          <w:color w:val="000000" w:themeColor="text1"/>
          <w:sz w:val="24"/>
          <w:szCs w:val="24"/>
        </w:rPr>
        <w:t xml:space="preserve"> – udzielić skargi,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Decessor – poprzednik na urzędzie,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Decisio – 1) decyzja, rozstrzygnięcie, 2) ugoda,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Decoctor – niewypłacalny dłużnik, którego majątek został objęty egzekucją majątkową generalną,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Decollatio → </w:t>
      </w:r>
      <w:r w:rsidRPr="0014606E">
        <w:rPr>
          <w:rFonts w:ascii="Times New Roman" w:hAnsi="Times New Roman"/>
          <w:i/>
          <w:color w:val="000000" w:themeColor="text1"/>
          <w:sz w:val="24"/>
          <w:szCs w:val="24"/>
        </w:rPr>
        <w:t>amputatio capitis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Decreta decurionum</w:t>
      </w:r>
      <w:r w:rsidRPr="0014606E">
        <w:rPr>
          <w:rFonts w:ascii="Times New Roman" w:hAnsi="Times New Roman"/>
          <w:color w:val="000000" w:themeColor="text1"/>
          <w:sz w:val="24"/>
          <w:szCs w:val="24"/>
        </w:rPr>
        <w:t xml:space="preserve"> – postanowienia rady gminy miejskiej,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Decreta magistratuum</w:t>
      </w:r>
      <w:r w:rsidRPr="0014606E">
        <w:rPr>
          <w:rFonts w:ascii="Times New Roman" w:hAnsi="Times New Roman"/>
          <w:color w:val="000000" w:themeColor="text1"/>
          <w:sz w:val="24"/>
          <w:szCs w:val="24"/>
        </w:rPr>
        <w:t xml:space="preserve"> – postanowienia magistratur sądowych lub administracyjnych,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Decretum – wyrok, rozstrzygnięcie, postanowienie,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Decretum principis</w:t>
      </w:r>
      <w:r w:rsidRPr="0014606E">
        <w:rPr>
          <w:rFonts w:ascii="Times New Roman" w:hAnsi="Times New Roman"/>
          <w:color w:val="000000" w:themeColor="text1"/>
          <w:sz w:val="24"/>
          <w:szCs w:val="24"/>
        </w:rPr>
        <w:t xml:space="preserve"> – wyrok cesarski, cesarskie orzeczenie sądowe w sprawach cywilnych lub karnych, forma rozporządzenia cesarskiego,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Decuria – 1) grupa dziesięciu osób, 2) rada gmin miejskich,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Decurio – wybierany dożywotnio członek rady miejskiej,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Dedicatio – poświęcenie, konsekrowanie,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Dediticii – najbardziej upośledzona grupa cudzoziemców (→ </w:t>
      </w:r>
      <w:r w:rsidRPr="0014606E">
        <w:rPr>
          <w:rFonts w:ascii="Times New Roman" w:hAnsi="Times New Roman"/>
          <w:i/>
          <w:color w:val="000000" w:themeColor="text1"/>
          <w:sz w:val="24"/>
          <w:szCs w:val="24"/>
        </w:rPr>
        <w:t>peregrini</w:t>
      </w:r>
      <w:r w:rsidRPr="0014606E">
        <w:rPr>
          <w:rFonts w:ascii="Times New Roman" w:hAnsi="Times New Roman"/>
          <w:color w:val="000000" w:themeColor="text1"/>
          <w:sz w:val="24"/>
          <w:szCs w:val="24"/>
        </w:rPr>
        <w:t xml:space="preserve">), którzy zostali zwyciężeni albo zmuszeni do bezwarunkowego poddania się (→ </w:t>
      </w:r>
      <w:r w:rsidRPr="0014606E">
        <w:rPr>
          <w:rFonts w:ascii="Times New Roman" w:hAnsi="Times New Roman"/>
          <w:i/>
          <w:color w:val="000000" w:themeColor="text1"/>
          <w:sz w:val="24"/>
          <w:szCs w:val="24"/>
        </w:rPr>
        <w:t>deditio</w:t>
      </w:r>
      <w:r w:rsidRPr="0014606E">
        <w:rPr>
          <w:rFonts w:ascii="Times New Roman" w:hAnsi="Times New Roman"/>
          <w:color w:val="000000" w:themeColor="text1"/>
          <w:sz w:val="24"/>
          <w:szCs w:val="24"/>
        </w:rPr>
        <w:t xml:space="preserve"> 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Deditio – 1) bezwarunkowe poddanie się jakiegoś narodu pod władzę Rzymu w wyniku przegranej wojny, 2) wydanie, oddanie,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Deductio – potrącenie,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Deductio in domum mariti – wprowadzenie żony do domu męża,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Deductio rei in iudicium</w:t>
      </w:r>
      <w:r w:rsidRPr="0014606E">
        <w:rPr>
          <w:rFonts w:ascii="Times New Roman" w:hAnsi="Times New Roman"/>
          <w:color w:val="000000" w:themeColor="text1"/>
          <w:sz w:val="24"/>
          <w:szCs w:val="24"/>
        </w:rPr>
        <w:t xml:space="preserve"> – wprowadzenie sprawy na drogę sądową poprzez formalne stwierdzenie sporu,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*Deductio servitutis – zastrzeżenie służebności (gruntowej),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*Deductio ususfructus – zastrzeżenie użytkowania,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Defendi exceptione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per exceptionem)</w:t>
      </w:r>
      <w:r w:rsidRPr="0014606E">
        <w:rPr>
          <w:rFonts w:ascii="Times New Roman" w:hAnsi="Times New Roman"/>
          <w:color w:val="000000" w:themeColor="text1"/>
          <w:sz w:val="24"/>
          <w:szCs w:val="24"/>
        </w:rPr>
        <w:t xml:space="preserve"> – bronić się zarzutem procesowym,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Defensio – 1)obrona sprawy w sądzie, 2) środek obrony,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Defensio necessaria – obrona konieczna,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Defensor – osoba broniąca interesów strony przed sądem z jej upoważnienia lub bez 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Defensor absentis – 1) obrońca nieobecnego w procesie, 2) osoba prowadząca bez zlecenia sprawę nieobecnego pozwanego,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Defensor civitatis (plebis) – urzędnik gminy miejskiej powołany za dominatu do obrony obywateli przed nadużyciami ze strony władz państwowych i miejskich,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Deferre hereditatem</w:t>
      </w:r>
      <w:r w:rsidRPr="0014606E">
        <w:rPr>
          <w:rFonts w:ascii="Times New Roman" w:hAnsi="Times New Roman"/>
          <w:color w:val="000000" w:themeColor="text1"/>
          <w:sz w:val="24"/>
          <w:szCs w:val="24"/>
        </w:rPr>
        <w:t xml:space="preserve"> – oferować spadek,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Deferre </w:t>
      </w:r>
      <w:r w:rsidRPr="0014606E">
        <w:rPr>
          <w:rFonts w:ascii="Times New Roman" w:hAnsi="Times New Roman"/>
          <w:iCs/>
          <w:color w:val="000000" w:themeColor="text1"/>
          <w:sz w:val="24"/>
          <w:szCs w:val="24"/>
        </w:rPr>
        <w:t>tutelam</w:t>
      </w:r>
      <w:r w:rsidRPr="0014606E">
        <w:rPr>
          <w:rFonts w:ascii="Times New Roman" w:hAnsi="Times New Roman"/>
          <w:color w:val="000000" w:themeColor="text1"/>
          <w:sz w:val="24"/>
          <w:szCs w:val="24"/>
        </w:rPr>
        <w:t xml:space="preserve"> – powołać jako opiekuna testamentowego lub na podstawie ustawy,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Deficiende condicione</w:t>
      </w:r>
      <w:r w:rsidRPr="0014606E">
        <w:rPr>
          <w:rFonts w:ascii="Times New Roman" w:hAnsi="Times New Roman"/>
          <w:color w:val="000000" w:themeColor="text1"/>
          <w:sz w:val="24"/>
          <w:szCs w:val="24"/>
        </w:rPr>
        <w:t xml:space="preserve"> – w razie nieziszczenia się warunku,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Definitio – 1) definicja, 2) wyrok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Defraudator – oszust, działający na szkodę wierzycieli dłużnik,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Deiectum vel effusum – rzecz wyrzucona albo wylana,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Delatio – 1) skarga, 2) oskarżenie, 3) donos, denuncjacja, 4) powołanie,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Delatio criminis – donos o przestępstwie,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Delatio fiscalis – doniesienie skarbowi cesarskiemu o okoliczności uzasadniającej nabycie przez donosiciela jakiegoś majątku lub rzeczy należącej do innej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Delatio hereditatis – powołanie do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Delatio iurisiurandi – zaproponowanie przeciwnikowi procesowemu, aby złożył przysięgę, że twierdzenie strony przeciwnej jest sprzeczne ze stanem faktycznym,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Delatio nominis – złożenie skargi karnej przed magistraturą,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Delator </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donosiciel,</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Delatorium iuramentum</w:t>
      </w:r>
      <w:r w:rsidRPr="0014606E">
        <w:rPr>
          <w:rFonts w:ascii="Times New Roman" w:hAnsi="Times New Roman"/>
          <w:color w:val="000000" w:themeColor="text1"/>
          <w:sz w:val="24"/>
          <w:szCs w:val="24"/>
        </w:rPr>
        <w:t xml:space="preserve"> – przysięga, do której strona oskarżająca została zobowiązana w sądzie,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Delegans – osoba przekazująca osobie trzeciej wierzytelność albo dług,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Delegatarius – nowy wierzyciel, na którego przeniesiono wierzytelność, odbiorca przekazu,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Delegatio – 1) przekaz (dokonywany w celu przelewu wierzytelności albo przejęcia długu), 2) przekazanie procesu lub jego części przez sędziego zwyczajnego sędziemu w tym celu ustanowionemu, 3) rozkaz cesarski określający wysokość podatku,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Delegatus – osoba trzecia przejmująca dług albo wierzyciel przekazujący osobie trzeciej swoją wierzytelność,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Delicta concurrentia</w:t>
      </w:r>
      <w:r w:rsidRPr="0014606E">
        <w:rPr>
          <w:rFonts w:ascii="Times New Roman" w:hAnsi="Times New Roman"/>
          <w:color w:val="000000" w:themeColor="text1"/>
          <w:sz w:val="24"/>
          <w:szCs w:val="24"/>
        </w:rPr>
        <w:t xml:space="preserve"> – zbieg kilku przestępstw popełnionych przez tę samą osobę w jednym lub w kilku czynach, dający pokrzywdzonemu prawo wyboru między skargami,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Delicta concurrentia</w:t>
      </w:r>
      <w:r w:rsidRPr="0014606E">
        <w:rPr>
          <w:rFonts w:ascii="Times New Roman" w:hAnsi="Times New Roman"/>
          <w:color w:val="000000" w:themeColor="text1"/>
          <w:sz w:val="24"/>
          <w:szCs w:val="24"/>
        </w:rPr>
        <w:t xml:space="preserve"> – zbieg kilku przestępstw popełnionych przez tę samą osobę w jednym lub w kilku czynach, dający pokrzywdzonemu prawo dokonania wyboru między skargami,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Delictum – czyn niedozwolony, przestępstwo, zwłaszcza prawa prywatnego, synonimem było </w:t>
      </w:r>
      <w:r w:rsidRPr="0014606E">
        <w:rPr>
          <w:rFonts w:ascii="Times New Roman" w:hAnsi="Times New Roman"/>
          <w:i/>
          <w:color w:val="000000" w:themeColor="text1"/>
          <w:sz w:val="24"/>
          <w:szCs w:val="24"/>
        </w:rPr>
        <w:t>maleficium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Delictum committere</w:t>
      </w:r>
      <w:r w:rsidRPr="0014606E">
        <w:rPr>
          <w:rFonts w:ascii="Times New Roman" w:hAnsi="Times New Roman"/>
          <w:color w:val="000000" w:themeColor="text1"/>
          <w:sz w:val="24"/>
          <w:szCs w:val="24"/>
        </w:rPr>
        <w:t xml:space="preserve"> – dopuścić się przestępstwa,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Delictum consummatum</w:t>
      </w:r>
      <w:r w:rsidRPr="0014606E">
        <w:rPr>
          <w:rFonts w:ascii="Times New Roman" w:hAnsi="Times New Roman"/>
          <w:color w:val="000000" w:themeColor="text1"/>
          <w:sz w:val="24"/>
          <w:szCs w:val="24"/>
        </w:rPr>
        <w:t xml:space="preserve"> – przestępstwo dokonane,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Delictum contrahere</w:t>
      </w:r>
      <w:r w:rsidRPr="0014606E">
        <w:rPr>
          <w:rFonts w:ascii="Times New Roman" w:hAnsi="Times New Roman"/>
          <w:color w:val="000000" w:themeColor="text1"/>
          <w:sz w:val="24"/>
          <w:szCs w:val="24"/>
        </w:rPr>
        <w:t xml:space="preserve"> – popełnić przestępstwo,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Delictum militare</w:t>
      </w:r>
      <w:r w:rsidRPr="0014606E">
        <w:rPr>
          <w:rFonts w:ascii="Times New Roman" w:hAnsi="Times New Roman"/>
          <w:color w:val="000000" w:themeColor="text1"/>
          <w:sz w:val="24"/>
          <w:szCs w:val="24"/>
        </w:rPr>
        <w:t xml:space="preserve"> – przestępstwo wojskowe,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Delusio testium</w:t>
      </w:r>
      <w:r w:rsidRPr="0014606E">
        <w:rPr>
          <w:rFonts w:ascii="Times New Roman" w:hAnsi="Times New Roman"/>
          <w:color w:val="000000" w:themeColor="text1"/>
          <w:sz w:val="24"/>
          <w:szCs w:val="24"/>
        </w:rPr>
        <w:t xml:space="preserve"> – przekupstwo świadków,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Demens – niepoczytalny, obłąkany, w późniejszym okresie osoba z okresowym zakłóceniem czynności psychicznych,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Demonstratio – 1) oznaczenie, określenie pewnego wyrażenia, przedmiotu, jak również osoby lub rzeczy, 2) udowodnienie, 3) część formuły procesowej zawierająca krótki opis stanu faktycznego będącego źródłem roszczenia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Demonstratio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falsa</w:t>
      </w:r>
      <w:r w:rsidRPr="0014606E">
        <w:rPr>
          <w:rFonts w:ascii="Times New Roman" w:hAnsi="Times New Roman"/>
          <w:color w:val="000000" w:themeColor="text1"/>
          <w:sz w:val="24"/>
          <w:szCs w:val="24"/>
        </w:rPr>
        <w:t xml:space="preserve"> – użycie niewłaściwych słów odnoszących się do osoby lub rzeczy w oświadczeniu ostatniej woli,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Denegare actionem</w:t>
      </w:r>
      <w:r w:rsidRPr="0014606E">
        <w:rPr>
          <w:rFonts w:ascii="Times New Roman" w:hAnsi="Times New Roman"/>
          <w:color w:val="000000" w:themeColor="text1"/>
          <w:sz w:val="24"/>
          <w:szCs w:val="24"/>
        </w:rPr>
        <w:t xml:space="preserve"> – odmówić skargi,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*Denegatio </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actionis</w:t>
      </w:r>
      <w:r w:rsidRPr="0014606E">
        <w:rPr>
          <w:rFonts w:ascii="Times New Roman" w:hAnsi="Times New Roman"/>
          <w:color w:val="000000" w:themeColor="text1"/>
          <w:sz w:val="24"/>
          <w:szCs w:val="24"/>
        </w:rPr>
        <w:t xml:space="preserve"> – odmowa udzielenia skargi przez magistraturę,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Denuntiatio – zawiadomienie, oznajmienie, mające zarówno prywatny jak i urzędowy charakter,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rPr>
      </w:pPr>
      <w:r w:rsidRPr="0014606E">
        <w:rPr>
          <w:rFonts w:ascii="Times New Roman" w:hAnsi="Times New Roman"/>
          <w:iCs/>
          <w:color w:val="000000" w:themeColor="text1"/>
          <w:sz w:val="24"/>
          <w:szCs w:val="24"/>
        </w:rPr>
        <w:t>Denuntiatio</w:t>
      </w:r>
      <w:r w:rsidRPr="0014606E">
        <w:rPr>
          <w:rFonts w:ascii="Times New Roman" w:hAnsi="Times New Roman"/>
          <w:color w:val="000000" w:themeColor="text1"/>
          <w:sz w:val="24"/>
          <w:szCs w:val="24"/>
        </w:rPr>
        <w:t xml:space="preserve"> belli – wypowiedzenie wojny, synonimem było </w:t>
      </w:r>
      <w:r w:rsidRPr="0014606E">
        <w:rPr>
          <w:rFonts w:ascii="Times New Roman" w:hAnsi="Times New Roman"/>
          <w:i/>
          <w:iCs/>
          <w:color w:val="000000" w:themeColor="text1"/>
          <w:sz w:val="24"/>
          <w:szCs w:val="24"/>
        </w:rPr>
        <w:t>indictio belli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Denuntiatio criminis – donos o przestępstwie,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Denuntiatio ex auctoritate – mające półurzędowy charakter wezwanie strony do stawiennictwa przed sądem,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Denuntiator – osoba donosząca o przestępstwie,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Deportatio – dożywotnia deportacja na wyspę lub do pustynnej oazy,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Depositio in aede – zdeponowanie w świątyni (mające miejsce głównie w przypadku zwłoki wierzyciela → </w:t>
      </w:r>
      <w:r w:rsidRPr="0014606E">
        <w:rPr>
          <w:rFonts w:ascii="Times New Roman" w:hAnsi="Times New Roman"/>
          <w:i/>
          <w:color w:val="000000" w:themeColor="text1"/>
          <w:sz w:val="24"/>
          <w:szCs w:val="24"/>
        </w:rPr>
        <w:t>mora creditoris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Depositum – kontrakt przechowania, depozyt,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*Depositum irregulare – depozyt nieprawidłowy, jego przedmiot stanowiły pieniądze,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*Depositum miserabile (necessarium) – depozyt konieczny,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*Depositum sequestre – depozyt sekwestrowy,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Deprehendo – złapać przestępcę na gorącym uczynku,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Derelictio – porzucenie rzeczy z zamiarem pozbycia się jej własności,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Derelinquere</w:t>
      </w:r>
      <w:r w:rsidRPr="0014606E">
        <w:rPr>
          <w:rFonts w:ascii="Times New Roman" w:hAnsi="Times New Roman"/>
          <w:color w:val="000000" w:themeColor="text1"/>
          <w:sz w:val="24"/>
          <w:szCs w:val="24"/>
          <w:lang w:val="en-US"/>
        </w:rPr>
        <w:t xml:space="preserve"> (</w:t>
      </w:r>
      <w:r w:rsidRPr="0014606E">
        <w:rPr>
          <w:rFonts w:ascii="Times New Roman" w:hAnsi="Times New Roman"/>
          <w:iCs/>
          <w:color w:val="000000" w:themeColor="text1"/>
          <w:sz w:val="24"/>
          <w:szCs w:val="24"/>
          <w:lang w:val="en-US"/>
        </w:rPr>
        <w:t>repudiare</w:t>
      </w:r>
      <w:r w:rsidRPr="0014606E">
        <w:rPr>
          <w:rFonts w:ascii="Times New Roman" w:hAnsi="Times New Roman"/>
          <w:color w:val="000000" w:themeColor="text1"/>
          <w:sz w:val="24"/>
          <w:szCs w:val="24"/>
          <w:lang w:val="en-US"/>
        </w:rPr>
        <w:t xml:space="preserve">, </w:t>
      </w:r>
      <w:r w:rsidRPr="0014606E">
        <w:rPr>
          <w:rFonts w:ascii="Times New Roman" w:hAnsi="Times New Roman"/>
          <w:iCs/>
          <w:color w:val="000000" w:themeColor="text1"/>
          <w:sz w:val="24"/>
          <w:szCs w:val="24"/>
          <w:lang w:val="en-US"/>
        </w:rPr>
        <w:t>respuere) hereditatem</w:t>
      </w:r>
      <w:r w:rsidRPr="0014606E">
        <w:rPr>
          <w:rFonts w:ascii="Times New Roman" w:hAnsi="Times New Roman"/>
          <w:color w:val="000000" w:themeColor="text1"/>
          <w:sz w:val="24"/>
          <w:szCs w:val="24"/>
          <w:lang w:val="en-US"/>
        </w:rPr>
        <w:t xml:space="preserve"> – odrzucić spadek,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Derelinquere hereditatem</w:t>
      </w:r>
      <w:r w:rsidRPr="0014606E">
        <w:rPr>
          <w:rFonts w:ascii="Times New Roman" w:hAnsi="Times New Roman"/>
          <w:color w:val="000000" w:themeColor="text1"/>
          <w:sz w:val="24"/>
          <w:szCs w:val="24"/>
        </w:rPr>
        <w:t xml:space="preserve"> – odrzucić spadek,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Derelinquere iniuriam</w:t>
      </w:r>
      <w:r w:rsidRPr="0014606E">
        <w:rPr>
          <w:rFonts w:ascii="Times New Roman" w:hAnsi="Times New Roman"/>
          <w:color w:val="000000" w:themeColor="text1"/>
          <w:sz w:val="24"/>
          <w:szCs w:val="24"/>
        </w:rPr>
        <w:t xml:space="preserve"> – nie uważać czegoś za zniewagę,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Derelinquere litem</w:t>
      </w:r>
      <w:r w:rsidRPr="0014606E">
        <w:rPr>
          <w:rFonts w:ascii="Times New Roman" w:hAnsi="Times New Roman"/>
          <w:color w:val="000000" w:themeColor="text1"/>
          <w:sz w:val="24"/>
          <w:szCs w:val="24"/>
        </w:rPr>
        <w:t xml:space="preserve"> – zaniechać procesu,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Derelinquo – opuszczać, odstąpić, porzucić kogoś lub coś, poniechać,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*Derogare legi – częściowe uchylenie ustawy → </w:t>
      </w:r>
      <w:r w:rsidRPr="0014606E">
        <w:rPr>
          <w:rFonts w:ascii="Times New Roman" w:hAnsi="Times New Roman"/>
          <w:i/>
          <w:iCs/>
          <w:color w:val="000000" w:themeColor="text1"/>
          <w:sz w:val="24"/>
          <w:szCs w:val="24"/>
        </w:rPr>
        <w:t>abrogare legem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Descendentes – krewni w linii prostej począwszy od syna i córki w dół, krewni zstępni,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Deserere accusationem</w:t>
      </w:r>
      <w:r w:rsidRPr="0014606E">
        <w:rPr>
          <w:rFonts w:ascii="Times New Roman" w:hAnsi="Times New Roman"/>
          <w:color w:val="000000" w:themeColor="text1"/>
          <w:sz w:val="24"/>
          <w:szCs w:val="24"/>
        </w:rPr>
        <w:t xml:space="preserve"> – odstąpić od oskarżenia,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Deserere litem</w:t>
      </w:r>
      <w:r w:rsidRPr="0014606E">
        <w:rPr>
          <w:rFonts w:ascii="Times New Roman" w:hAnsi="Times New Roman"/>
          <w:color w:val="000000" w:themeColor="text1"/>
          <w:sz w:val="24"/>
          <w:szCs w:val="24"/>
        </w:rPr>
        <w:t xml:space="preserve"> – odstąpić od procesu po </w:t>
      </w:r>
      <w:r w:rsidRPr="0014606E">
        <w:rPr>
          <w:rFonts w:ascii="Times New Roman" w:hAnsi="Times New Roman"/>
          <w:iCs/>
          <w:color w:val="000000" w:themeColor="text1"/>
          <w:sz w:val="24"/>
          <w:szCs w:val="24"/>
        </w:rPr>
        <w:t>jego ustanwieniu</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Desertatio appellationis</w:t>
      </w:r>
      <w:r w:rsidRPr="0014606E">
        <w:rPr>
          <w:rFonts w:ascii="Times New Roman" w:hAnsi="Times New Roman"/>
          <w:color w:val="000000" w:themeColor="text1"/>
          <w:sz w:val="24"/>
          <w:szCs w:val="24"/>
        </w:rPr>
        <w:t xml:space="preserve"> – unieważnienie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Desertio – dezercja,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Desertio appellationis</w:t>
      </w:r>
      <w:r w:rsidRPr="0014606E">
        <w:rPr>
          <w:rFonts w:ascii="Times New Roman" w:hAnsi="Times New Roman"/>
          <w:color w:val="000000" w:themeColor="text1"/>
          <w:sz w:val="24"/>
          <w:szCs w:val="24"/>
        </w:rPr>
        <w:t xml:space="preserve"> – przeoczenie terminu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Desiderium – pisemne lub ustne żądanie udzielenia skargi, interdyktu lub </w:t>
      </w:r>
      <w:r w:rsidRPr="0014606E">
        <w:rPr>
          <w:rFonts w:ascii="Times New Roman" w:hAnsi="Times New Roman"/>
          <w:i/>
          <w:iCs/>
          <w:color w:val="000000" w:themeColor="text1"/>
          <w:sz w:val="24"/>
          <w:szCs w:val="24"/>
        </w:rPr>
        <w:t>restitutio in integrum</w:t>
      </w:r>
      <w:r w:rsidRPr="0014606E">
        <w:rPr>
          <w:rFonts w:ascii="Times New Roman" w:hAnsi="Times New Roman"/>
          <w:color w:val="000000" w:themeColor="text1"/>
          <w:sz w:val="24"/>
          <w:szCs w:val="24"/>
        </w:rPr>
        <w:t xml:space="preserve"> adresowane do magistratury sądowej,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Designatio – 1) mianowanie, powołanie, wybór, 2) oznaczenie,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Designatio magistratuum – wstępny wybór kandydatów na konsulów lub pretorów,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Desuetudo – wyjście z użycia, długotrwałe niestosowanie ustawy lub normy prawnej,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Detentio – dzierżenie, detencja,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Detestatio – 1) uroczyste wyrzeczenie się czegoś, 2) zawiadomienie w obecności świadków,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 xml:space="preserve">Detestatio sacrorum – zrzeczenie się rodzinnych obrzędów religijnych dokonywne przez osobę przysposabianą przez → </w:t>
      </w:r>
      <w:r w:rsidRPr="0014606E">
        <w:rPr>
          <w:rFonts w:ascii="Times New Roman" w:hAnsi="Times New Roman"/>
          <w:i/>
          <w:iCs/>
          <w:color w:val="000000" w:themeColor="text1"/>
          <w:sz w:val="24"/>
          <w:szCs w:val="24"/>
        </w:rPr>
        <w:t>adrogatio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Detractio impensarum</w:t>
      </w:r>
      <w:r w:rsidRPr="0014606E">
        <w:rPr>
          <w:rFonts w:ascii="Times New Roman" w:hAnsi="Times New Roman"/>
          <w:color w:val="000000" w:themeColor="text1"/>
          <w:sz w:val="24"/>
          <w:szCs w:val="24"/>
        </w:rPr>
        <w:t xml:space="preserve"> – odliczenie nakładów dokonanych na rzecz,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Detrahere condicionem</w:t>
      </w:r>
      <w:r w:rsidRPr="0014606E">
        <w:rPr>
          <w:rFonts w:ascii="Times New Roman" w:hAnsi="Times New Roman"/>
          <w:color w:val="000000" w:themeColor="text1"/>
          <w:sz w:val="24"/>
          <w:szCs w:val="24"/>
        </w:rPr>
        <w:t xml:space="preserve"> – odwołać warunek,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Detrimentum – szkoda, uszczerbek, strata,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Devolutio causae</w:t>
      </w:r>
      <w:r w:rsidRPr="0014606E">
        <w:rPr>
          <w:rFonts w:ascii="Times New Roman" w:hAnsi="Times New Roman"/>
          <w:color w:val="000000" w:themeColor="text1"/>
          <w:sz w:val="24"/>
          <w:szCs w:val="24"/>
        </w:rPr>
        <w:t xml:space="preserve"> – przedłożenie sporu sądowi,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Dicere – postanowić w umowie lub w testamencie,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Dicere causam</w:t>
      </w:r>
      <w:r w:rsidRPr="0014606E">
        <w:rPr>
          <w:rFonts w:ascii="Times New Roman" w:hAnsi="Times New Roman"/>
          <w:color w:val="000000" w:themeColor="text1"/>
          <w:sz w:val="24"/>
          <w:szCs w:val="24"/>
        </w:rPr>
        <w:t xml:space="preserve"> – bronić się w sądzie,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Dicere diem</w:t>
      </w:r>
      <w:r w:rsidRPr="0014606E">
        <w:rPr>
          <w:rFonts w:ascii="Times New Roman" w:hAnsi="Times New Roman"/>
          <w:color w:val="000000" w:themeColor="text1"/>
          <w:sz w:val="24"/>
          <w:szCs w:val="24"/>
        </w:rPr>
        <w:t xml:space="preserve"> – wezwać oskarżonego w procesie karnym do stawiennictwa przed magistraturą w określonym dniu,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Dicere poenam</w:t>
      </w:r>
      <w:r w:rsidRPr="0014606E">
        <w:rPr>
          <w:rFonts w:ascii="Times New Roman" w:hAnsi="Times New Roman"/>
          <w:color w:val="000000" w:themeColor="text1"/>
          <w:sz w:val="24"/>
          <w:szCs w:val="24"/>
        </w:rPr>
        <w:t xml:space="preserve"> – orzec karę,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Dictator – dyktator,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Dictator municipi – we wczesnej fazie rozwoju gmin miejskich ich naczelnik,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Dictio multae – nałożenie grzywny,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Dictum – nieformalne zapewnienie sprzedawcy o przymiotach i braku wad sprzedawanej rzeczy,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Diei dictio</w:t>
      </w:r>
      <w:r w:rsidRPr="0014606E">
        <w:rPr>
          <w:rFonts w:ascii="Times New Roman" w:hAnsi="Times New Roman"/>
          <w:color w:val="000000" w:themeColor="text1"/>
          <w:sz w:val="24"/>
          <w:szCs w:val="24"/>
        </w:rPr>
        <w:t xml:space="preserve"> – wyznaczenie terminu procesowego,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Diem dicere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statuere)</w:t>
      </w:r>
      <w:r w:rsidRPr="0014606E">
        <w:rPr>
          <w:rFonts w:ascii="Times New Roman" w:hAnsi="Times New Roman"/>
          <w:color w:val="000000" w:themeColor="text1"/>
          <w:sz w:val="24"/>
          <w:szCs w:val="24"/>
        </w:rPr>
        <w:t xml:space="preserve"> – wyznaczyć termin,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Diem diffindere</w:t>
      </w:r>
      <w:r w:rsidRPr="0014606E">
        <w:rPr>
          <w:rFonts w:ascii="Times New Roman" w:hAnsi="Times New Roman"/>
          <w:color w:val="000000" w:themeColor="text1"/>
          <w:sz w:val="24"/>
          <w:szCs w:val="24"/>
        </w:rPr>
        <w:t xml:space="preserve"> – odroczyć termin,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Dies – 1) termin, 2) dzień jako jednostka czasu składająca się z dwunastu godzin (od 6 rano do 6 wieczorem),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a quo – termin poczatkowy, od którego następuje skuteczność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ad quem – termin końcowy, od którego ustaje skuteczność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Dies bissextilis –w kalendarzu Juliusza Cezara dzień przestępny, złączony z 24 lutym,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cedens – dzień zaistnienia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cedens legati – chwila, do której musiał dożyć zapisobierca, aby uzyskać prawo do zapisu,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Dies cedit</w:t>
      </w:r>
      <w:r w:rsidRPr="0014606E">
        <w:rPr>
          <w:rFonts w:ascii="Times New Roman" w:hAnsi="Times New Roman"/>
          <w:color w:val="000000" w:themeColor="text1"/>
          <w:sz w:val="24"/>
          <w:szCs w:val="24"/>
        </w:rPr>
        <w:t xml:space="preserve"> – 1) dzień, w którym zobowiązanie zaczyna istnieć, dzień w którym nabywa się prawo, 2) nadejście terminu zapłaty,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certus quando – termin pewny, dający się określić,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comperendinus – trzeci dzień od jakiejś daty,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criminis – dzień popełnienia zbrodni,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diffusus – termin odroczony z powodu choroby sędziego lub strony procesowej,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et consul – dzień i konsul, sposób urzędowego datowania polegający na podaniu dnia i konsula spawującego urząd w danym 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fasti – dni, w których mogła mieć miejsce działalność sądowa,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fatalis – ostatni dzień terminu, po którego upływie wygasa jakieś uprawnienie lub następują inne niekorzystne konsekwencje,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feriati – ferie, dni podczas których nie pracowano,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incertus quando – termin niepewny, nie dający się określić,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iudiciarii – dni sądowe, w których odbywała się działalność sądowa,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legitimus – termin ustalony przez prawo,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nefasti – dni, w których nie mogła mieć miejsca działalność sądowa,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Dies pendet</w:t>
      </w:r>
      <w:r w:rsidRPr="0014606E">
        <w:rPr>
          <w:rFonts w:ascii="Times New Roman" w:hAnsi="Times New Roman"/>
          <w:color w:val="000000" w:themeColor="text1"/>
          <w:sz w:val="24"/>
          <w:szCs w:val="24"/>
        </w:rPr>
        <w:t xml:space="preserve"> – bieg terminu pozostaje w zawieszeniu,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Dies utiles – dni, w których można było korzystać ze swego uprawnienia lub przedsiębrać dany akt prawny, uwzględniane w sposobie liczenia czasokresu określonego jako → </w:t>
      </w:r>
      <w:r w:rsidRPr="0014606E">
        <w:rPr>
          <w:rFonts w:ascii="Times New Roman" w:hAnsi="Times New Roman"/>
          <w:i/>
          <w:iCs/>
          <w:color w:val="000000" w:themeColor="text1"/>
          <w:sz w:val="24"/>
          <w:szCs w:val="24"/>
        </w:rPr>
        <w:t>tempus utile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veniens – dzień rozpoczęcia skuteczności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Dies veniens legati – chwila ostatecznego nabycia zapisu przez zapisobiorcę, co miało miejsce w momencie nabycia spadku przez spadkobiercę,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Diffindere diem</w:t>
      </w:r>
      <w:r w:rsidRPr="0014606E">
        <w:rPr>
          <w:rFonts w:ascii="Times New Roman" w:hAnsi="Times New Roman"/>
          <w:color w:val="000000" w:themeColor="text1"/>
          <w:sz w:val="24"/>
          <w:szCs w:val="24"/>
        </w:rPr>
        <w:t xml:space="preserve"> – odroczyć termin,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Dignitas – 1) godność człowieka albo wyższego urzędnika, 2) urząd, z którym łączył się należny szczunek,  3) uczciwość, honor,</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Dilatio – 1) opóźnienie, 2) odroczenie procesu,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Diligens pater familias</w:t>
      </w:r>
      <w:r w:rsidRPr="0014606E">
        <w:rPr>
          <w:rFonts w:ascii="Times New Roman" w:hAnsi="Times New Roman"/>
          <w:color w:val="000000" w:themeColor="text1"/>
          <w:sz w:val="24"/>
          <w:szCs w:val="24"/>
        </w:rPr>
        <w:t xml:space="preserve"> – zapobiegliwy ojciec rodziny,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Diligentia – pilność, staranność,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Diligentia boni et exacti patris familias</w:t>
      </w:r>
      <w:r w:rsidRPr="0014606E">
        <w:rPr>
          <w:rFonts w:ascii="Times New Roman" w:hAnsi="Times New Roman"/>
          <w:color w:val="000000" w:themeColor="text1"/>
          <w:sz w:val="24"/>
          <w:szCs w:val="24"/>
        </w:rPr>
        <w:t xml:space="preserve"> – staranność zapobiegliwego ojca rodziny, wzorzec najwyższej staranności,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Diligentia quam suis rebus adhibere solet</w:t>
      </w:r>
      <w:r w:rsidRPr="0014606E">
        <w:rPr>
          <w:rFonts w:ascii="Times New Roman" w:hAnsi="Times New Roman"/>
          <w:color w:val="000000" w:themeColor="text1"/>
          <w:sz w:val="24"/>
          <w:szCs w:val="24"/>
        </w:rPr>
        <w:t xml:space="preserve"> – staranność jakiej dana osoba zwykła dokładać we własnych sprawach,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Diligentiam exhibere</w:t>
      </w:r>
      <w:r w:rsidRPr="0014606E">
        <w:rPr>
          <w:rFonts w:ascii="Times New Roman" w:hAnsi="Times New Roman"/>
          <w:color w:val="000000" w:themeColor="text1"/>
          <w:sz w:val="24"/>
          <w:szCs w:val="24"/>
        </w:rPr>
        <w:t xml:space="preserve"> – okazywać staranność,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Dilucida</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lucida) intervalla</w:t>
      </w:r>
      <w:r w:rsidRPr="0014606E">
        <w:rPr>
          <w:rFonts w:ascii="Times New Roman" w:hAnsi="Times New Roman"/>
          <w:color w:val="000000" w:themeColor="text1"/>
          <w:sz w:val="24"/>
          <w:szCs w:val="24"/>
        </w:rPr>
        <w:t xml:space="preserve"> – jasne chwile, w których ustępuje choroba, przebłyski świadomości u chorych psychicznie,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Dimissio iuramenti – zwolnienie od obowiązku przysięgi w sądzie,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Dioecesis – 1) jednostki administracyjne wprowadzone przez Dioklecjana, 2) okręgi sądowe,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Diploma – podwójnie złożony dokument,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Diploma militare – zaświadczenie wydane weteranowi po ukończeniu przez niego służby wojskowej,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Diptychum – dokument składający się z dwóch pokrytych woskiem i połączonych sznurkiem drewnianych tabliczek,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Dirigere querelam</w:t>
      </w:r>
      <w:r w:rsidRPr="0014606E">
        <w:rPr>
          <w:rFonts w:ascii="Times New Roman" w:hAnsi="Times New Roman"/>
          <w:color w:val="000000" w:themeColor="text1"/>
          <w:sz w:val="24"/>
          <w:szCs w:val="24"/>
        </w:rPr>
        <w:t xml:space="preserve"> – wszcząć sprawę przeciw komuś,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Disceptatio – 1) spór sądowy, 2) rozpatrzenie i rozstrzygnięcie sprawy sądowej,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Discesio – sposób głosowania w senacie polegający na rozejściu się w dwie strony głosujących,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Discussor – kontroler finansów,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Dispendium – 1) szkoda, 2) nakład,</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Dispensator – 1) osoba zarządzająca finansami (przede wszystkim właściciela ziemskiego), 2) kasjer w skarbie cesarskim,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Dispositio termini</w:t>
      </w:r>
      <w:r w:rsidRPr="0014606E">
        <w:rPr>
          <w:rFonts w:ascii="Times New Roman" w:hAnsi="Times New Roman"/>
          <w:color w:val="000000" w:themeColor="text1"/>
          <w:sz w:val="24"/>
          <w:szCs w:val="24"/>
        </w:rPr>
        <w:t xml:space="preserve"> – przesunięcie terminu rozprawy,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Disputatio fori – publiczna dysputa z udziałem jurysty,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Dissensus → </w:t>
      </w:r>
      <w:r w:rsidRPr="0014606E">
        <w:rPr>
          <w:rFonts w:ascii="Times New Roman" w:hAnsi="Times New Roman"/>
          <w:i/>
          <w:color w:val="000000" w:themeColor="text1"/>
          <w:sz w:val="24"/>
          <w:szCs w:val="24"/>
        </w:rPr>
        <w:t>consensus contrarius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Dissimulatio – 1) symulacja (→</w:t>
      </w:r>
      <w:r w:rsidRPr="0014606E">
        <w:rPr>
          <w:rFonts w:ascii="Times New Roman" w:hAnsi="Times New Roman"/>
          <w:i/>
          <w:color w:val="000000" w:themeColor="text1"/>
          <w:sz w:val="24"/>
          <w:szCs w:val="24"/>
        </w:rPr>
        <w:t>simulatio</w:t>
      </w:r>
      <w:r w:rsidRPr="0014606E">
        <w:rPr>
          <w:rFonts w:ascii="Times New Roman" w:hAnsi="Times New Roman"/>
          <w:color w:val="000000" w:themeColor="text1"/>
          <w:sz w:val="24"/>
          <w:szCs w:val="24"/>
        </w:rPr>
        <w:t>), 2) nie wzięcie czegoś pod uwagę,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Dissolutio – 1) umorzenie zobowiązania, 2) unieważnienie, uchylenie, 3) rozwiązanie małżeństwa,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Dissuasio → </w:t>
      </w:r>
      <w:r w:rsidRPr="0014606E">
        <w:rPr>
          <w:rFonts w:ascii="Times New Roman" w:hAnsi="Times New Roman"/>
          <w:i/>
          <w:iCs/>
          <w:color w:val="000000" w:themeColor="text1"/>
          <w:sz w:val="24"/>
          <w:szCs w:val="24"/>
        </w:rPr>
        <w:t>suasio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Distare affinitatis gradu</w:t>
      </w:r>
      <w:r w:rsidRPr="0014606E">
        <w:rPr>
          <w:rFonts w:ascii="Times New Roman" w:hAnsi="Times New Roman"/>
          <w:color w:val="000000" w:themeColor="text1"/>
          <w:sz w:val="24"/>
          <w:szCs w:val="24"/>
        </w:rPr>
        <w:t xml:space="preserve"> – być spokrewnionym w jakimś stopniu pokrewieństwa,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Distractio – sprzedaż synonimem była </w:t>
      </w:r>
      <w:r w:rsidRPr="0014606E">
        <w:rPr>
          <w:rFonts w:ascii="Times New Roman" w:hAnsi="Times New Roman"/>
          <w:i/>
          <w:iCs/>
          <w:color w:val="000000" w:themeColor="text1"/>
          <w:sz w:val="24"/>
          <w:szCs w:val="24"/>
        </w:rPr>
        <w:t>venditio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Distractio bonorum</w:t>
      </w:r>
      <w:r w:rsidRPr="0014606E">
        <w:rPr>
          <w:rFonts w:ascii="Times New Roman" w:hAnsi="Times New Roman"/>
          <w:color w:val="000000" w:themeColor="text1"/>
          <w:sz w:val="24"/>
          <w:szCs w:val="24"/>
        </w:rPr>
        <w:t xml:space="preserve"> – sprzedaż poszczególnych przedmiotów z majątku dłużnika w drodze publicznej licytacji aż do zaspokojenia wierzycieli,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Distractio pignoris</w:t>
      </w:r>
      <w:r w:rsidRPr="0014606E">
        <w:rPr>
          <w:rFonts w:ascii="Times New Roman" w:hAnsi="Times New Roman"/>
          <w:color w:val="000000" w:themeColor="text1"/>
          <w:sz w:val="24"/>
          <w:szCs w:val="24"/>
        </w:rPr>
        <w:t xml:space="preserve"> – sprzedaż zastawionego przedmiotu w celu zaspokojenia wierzyciela,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Divertium (divortium) – rozwód,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Divinatio – 1) wstępna rozprawa, na której zapadała decyzja co do wyboru jednego z wielu  oskarżycieli, który miał oskarżać w procesie, 2) wróżenie,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*Divisio parentis inter liberos – dokonany przez ojca podział spadku pomiędzy dzieci, wymagający formy pisemnej z podpisem ojca i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Divisio patrimonii – podział majątku,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Divisum – dział, przypadająca komuś po podziale część majątku,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Divortium bona gratia</w:t>
      </w:r>
      <w:r w:rsidRPr="0014606E">
        <w:rPr>
          <w:rFonts w:ascii="Times New Roman" w:hAnsi="Times New Roman"/>
          <w:color w:val="000000" w:themeColor="text1"/>
          <w:sz w:val="24"/>
          <w:szCs w:val="24"/>
        </w:rPr>
        <w:t xml:space="preserve"> – rozwód z ważnych niezawinionych przyczyn lub za obopólnym porozumieniem (→ </w:t>
      </w:r>
      <w:r w:rsidRPr="0014606E">
        <w:rPr>
          <w:rFonts w:ascii="Times New Roman" w:hAnsi="Times New Roman"/>
          <w:i/>
          <w:color w:val="000000" w:themeColor="text1"/>
          <w:sz w:val="24"/>
          <w:szCs w:val="24"/>
        </w:rPr>
        <w:t>divortium communi consensu</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Divortium communi consensu – rozwód za obopólnym porozumieniem,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Divus – boski, tytuł cesarza przyznawany mu po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Documentum – 1) dowód, 2) dokument,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Doli capax</w:t>
      </w:r>
      <w:r w:rsidRPr="0014606E">
        <w:rPr>
          <w:rFonts w:ascii="Times New Roman" w:hAnsi="Times New Roman"/>
          <w:color w:val="000000" w:themeColor="text1"/>
          <w:sz w:val="24"/>
          <w:szCs w:val="24"/>
        </w:rPr>
        <w:t xml:space="preserve"> – zdolny zrozumieć, że czynność jest zabroniona,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color w:val="000000" w:themeColor="text1"/>
          <w:sz w:val="24"/>
          <w:szCs w:val="24"/>
        </w:rPr>
        <w:t>Dolo mało</w:t>
      </w:r>
      <w:r w:rsidRPr="0014606E">
        <w:rPr>
          <w:rFonts w:ascii="Times New Roman" w:hAnsi="Times New Roman"/>
          <w:i/>
          <w:iCs/>
          <w:color w:val="000000" w:themeColor="text1"/>
          <w:sz w:val="24"/>
          <w:szCs w:val="24"/>
        </w:rPr>
        <w:t xml:space="preserve"> – </w:t>
      </w:r>
      <w:r w:rsidRPr="0014606E">
        <w:rPr>
          <w:rFonts w:ascii="Times New Roman" w:hAnsi="Times New Roman"/>
          <w:color w:val="000000" w:themeColor="text1"/>
          <w:sz w:val="24"/>
          <w:szCs w:val="24"/>
        </w:rPr>
        <w:t>podstępnie, ze złym zamiarem,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Dolose – podstępnie, oszukańczo,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Dolum facere</w:t>
      </w:r>
      <w:r w:rsidRPr="0014606E">
        <w:rPr>
          <w:rFonts w:ascii="Times New Roman" w:hAnsi="Times New Roman"/>
          <w:color w:val="000000" w:themeColor="text1"/>
          <w:sz w:val="24"/>
          <w:szCs w:val="24"/>
        </w:rPr>
        <w:t xml:space="preserve"> – działać podstępnie,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Dolum malum abesse</w:t>
      </w:r>
      <w:r w:rsidRPr="0014606E">
        <w:rPr>
          <w:rFonts w:ascii="Times New Roman" w:hAnsi="Times New Roman"/>
          <w:color w:val="000000" w:themeColor="text1"/>
          <w:sz w:val="24"/>
          <w:szCs w:val="24"/>
        </w:rPr>
        <w:t xml:space="preserve"> – być wolnym od złego zamiaru, działać bez złego zamiaru,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Dolus – podstęp, zły zamiar, oszustwo,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Dolus bonus</w:t>
      </w:r>
      <w:r w:rsidRPr="0014606E">
        <w:rPr>
          <w:rFonts w:ascii="Times New Roman" w:hAnsi="Times New Roman"/>
          <w:color w:val="000000" w:themeColor="text1"/>
          <w:sz w:val="24"/>
          <w:szCs w:val="24"/>
        </w:rPr>
        <w:t xml:space="preserve"> –  podstęp w słusznym celu,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Dolus bonus</w:t>
      </w:r>
      <w:r w:rsidRPr="0014606E">
        <w:rPr>
          <w:rFonts w:ascii="Times New Roman" w:hAnsi="Times New Roman"/>
          <w:color w:val="000000" w:themeColor="text1"/>
          <w:sz w:val="24"/>
          <w:szCs w:val="24"/>
        </w:rPr>
        <w:t xml:space="preserve"> – godny pochwały podstęp, spryt,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Dolus indirectus</w:t>
      </w:r>
      <w:r w:rsidRPr="0014606E">
        <w:rPr>
          <w:rFonts w:ascii="Times New Roman" w:hAnsi="Times New Roman"/>
          <w:color w:val="000000" w:themeColor="text1"/>
          <w:sz w:val="24"/>
          <w:szCs w:val="24"/>
        </w:rPr>
        <w:t xml:space="preserve"> – zamiar pośredni,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Domesticus – domowy, należący do domu, dotyczący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Domi – teren obejmujący miasto Rzym i powierzchnię w promieniu jednej mili od jego murów,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Domicilium – miejsce stałego pobytu,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Dominium – własność, pełne prawne władztwo nad rzeczą, synonimem była </w:t>
      </w:r>
      <w:r w:rsidRPr="0014606E">
        <w:rPr>
          <w:rFonts w:ascii="Times New Roman" w:hAnsi="Times New Roman"/>
          <w:i/>
          <w:color w:val="000000" w:themeColor="text1"/>
          <w:sz w:val="24"/>
          <w:szCs w:val="24"/>
        </w:rPr>
        <w:t>proprietas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Dominium ex iure Quiritium – własność kwirytarna, przysługiwała tylko obywatelom rzymskim (→ </w:t>
      </w:r>
      <w:r w:rsidRPr="0014606E">
        <w:rPr>
          <w:rFonts w:ascii="Times New Roman" w:hAnsi="Times New Roman"/>
          <w:i/>
          <w:color w:val="000000" w:themeColor="text1"/>
          <w:sz w:val="24"/>
          <w:szCs w:val="24"/>
        </w:rPr>
        <w:t>Quirites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Dominus – 1) osoba której przysługuje jakieś prawo rzeczowe (przede wszystkim własność) czy uprawnienie do spadku, 2) cesarz,</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Dominus falsus</w:t>
      </w:r>
      <w:r w:rsidRPr="0014606E">
        <w:rPr>
          <w:rFonts w:ascii="Times New Roman" w:hAnsi="Times New Roman"/>
          <w:color w:val="000000" w:themeColor="text1"/>
          <w:sz w:val="24"/>
          <w:szCs w:val="24"/>
        </w:rPr>
        <w:t xml:space="preserve"> – właściciel pozorny,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Dominus litis – strona (pan) procesu,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Dominus negotii – osoba, której sprawy ktoś prowadzi (także bez zlecenia),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Dominus proprietatis – właściciel dysponujący jedynie tytułem 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Domus – 1) dom, 2) rodzina, 3) miejsce stałego pobytu,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Donare iniuriam</w:t>
      </w:r>
      <w:r w:rsidRPr="0014606E">
        <w:rPr>
          <w:rFonts w:ascii="Times New Roman" w:hAnsi="Times New Roman"/>
          <w:color w:val="000000" w:themeColor="text1"/>
          <w:sz w:val="24"/>
          <w:szCs w:val="24"/>
        </w:rPr>
        <w:t xml:space="preserve"> – darować zniewagę,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Donatio – darowizna,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Donatio ante nuptias – darowizna przedmałżeńska,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Donatio inter virum et uxorem – darowizna między małżonkami, co do zasady była zakazana,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Donatio mortis causa – darowizna na wypadek śmierci pod warunkiem, że obdarowany przeżyje darczyńcę,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Donatio post obitum – darowizna po śmierci (wywoływała skutki po śmierci darczyńcy niezależnie od tego czy obdarowany go przyżył),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Donatio propter nuptias – darowizna z powodu małżeństwa, mogła być zawarta w jego trakcie jako „przeciwwaga” dla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Donativum – darozwizna pieniężna, którą cesarz dawał żołnierzom na przykład z powodu zwycięstwa czy wstąpienia na tron,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Donator – darczyńca,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Dos – posag, synonimem była </w:t>
      </w:r>
      <w:r w:rsidRPr="0014606E">
        <w:rPr>
          <w:rFonts w:ascii="Times New Roman" w:hAnsi="Times New Roman"/>
          <w:i/>
          <w:color w:val="000000" w:themeColor="text1"/>
          <w:sz w:val="24"/>
          <w:szCs w:val="24"/>
        </w:rPr>
        <w:t>res uxoria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Dos adventicia – posag ustanowiony przez samą kobietę lub przez osoby trzecie za wyjątkiem ojca rodziny (→ </w:t>
      </w:r>
      <w:r w:rsidRPr="0014606E">
        <w:rPr>
          <w:rFonts w:ascii="Times New Roman" w:hAnsi="Times New Roman"/>
          <w:i/>
          <w:color w:val="000000" w:themeColor="text1"/>
          <w:sz w:val="24"/>
          <w:szCs w:val="24"/>
        </w:rPr>
        <w:t>pater familias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Dos aestimata – posag za oszacowaniem (na wypadek jego ewentualnego zwrotu),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Dos profecticia – posag ustanowiony przez ojca rodziny (→ </w:t>
      </w:r>
      <w:r w:rsidRPr="0014606E">
        <w:rPr>
          <w:rFonts w:ascii="Times New Roman" w:hAnsi="Times New Roman"/>
          <w:i/>
          <w:color w:val="000000" w:themeColor="text1"/>
          <w:sz w:val="24"/>
          <w:szCs w:val="24"/>
        </w:rPr>
        <w:t>pater familias</w:t>
      </w:r>
      <w:r w:rsidRPr="0014606E">
        <w:rPr>
          <w:rFonts w:ascii="Times New Roman" w:hAnsi="Times New Roman"/>
          <w:color w:val="000000" w:themeColor="text1"/>
          <w:sz w:val="24"/>
          <w:szCs w:val="24"/>
        </w:rPr>
        <w:t>) kobiety lub jej wstępnych w linii męskiej,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Dos recepticia – posag z przyrzeczeniem zwrotu w razie rozwiązania małżeństwa,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Dotis causa</w:t>
      </w:r>
      <w:r w:rsidRPr="0014606E">
        <w:rPr>
          <w:rFonts w:ascii="Times New Roman" w:hAnsi="Times New Roman"/>
          <w:color w:val="000000" w:themeColor="text1"/>
          <w:sz w:val="24"/>
          <w:szCs w:val="24"/>
        </w:rPr>
        <w:t xml:space="preserve"> – tytułem posagu,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Dotis datio</w:t>
      </w:r>
      <w:r w:rsidRPr="0014606E">
        <w:rPr>
          <w:rFonts w:ascii="Times New Roman" w:hAnsi="Times New Roman"/>
          <w:color w:val="000000" w:themeColor="text1"/>
          <w:sz w:val="24"/>
          <w:szCs w:val="24"/>
        </w:rPr>
        <w:t xml:space="preserve"> – wręczenie mężowi na własność przedmiotów posagowych,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Dotis dictio</w:t>
      </w:r>
      <w:r w:rsidRPr="0014606E">
        <w:rPr>
          <w:rFonts w:ascii="Times New Roman" w:hAnsi="Times New Roman"/>
          <w:color w:val="000000" w:themeColor="text1"/>
          <w:sz w:val="24"/>
          <w:szCs w:val="24"/>
        </w:rPr>
        <w:t xml:space="preserve"> – uroczyste jednostronne oświadczenie ustanowienia posagu przez żonę, jej wstępnego ze strony ojca lub jej dłużnika,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Dotis promissio</w:t>
      </w:r>
      <w:r w:rsidRPr="0014606E">
        <w:rPr>
          <w:rFonts w:ascii="Times New Roman" w:hAnsi="Times New Roman"/>
          <w:color w:val="000000" w:themeColor="text1"/>
          <w:sz w:val="24"/>
          <w:szCs w:val="24"/>
        </w:rPr>
        <w:t xml:space="preserve"> – ustanowienie posagu w formie stypulacji,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Duovir (duumvir) – członek kolegium (urzędników) złożonego z dwóch osób, w gminach miejskich,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Duoviri iuridicundo – naczelnicy administracji i sądownictwa italskich i prowincjonalnych gmin miejskich,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Duoviri perduellionis – urzędnicy zajmujący się przestępstwem zdrady stanu (→ </w:t>
      </w:r>
      <w:r w:rsidRPr="0014606E">
        <w:rPr>
          <w:rFonts w:ascii="Times New Roman" w:hAnsi="Times New Roman"/>
          <w:i/>
          <w:color w:val="000000" w:themeColor="text1"/>
          <w:sz w:val="24"/>
          <w:szCs w:val="24"/>
        </w:rPr>
        <w:t>perduellio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Duplicatio – zarzut pozwanego przeciwko replice (→ </w:t>
      </w:r>
      <w:r w:rsidRPr="0014606E">
        <w:rPr>
          <w:rFonts w:ascii="Times New Roman" w:hAnsi="Times New Roman"/>
          <w:i/>
          <w:color w:val="000000" w:themeColor="text1"/>
          <w:sz w:val="24"/>
          <w:szCs w:val="24"/>
        </w:rPr>
        <w:t>replicatio</w:t>
      </w:r>
      <w:r w:rsidRPr="0014606E">
        <w:rPr>
          <w:rFonts w:ascii="Times New Roman" w:hAnsi="Times New Roman"/>
          <w:color w:val="000000" w:themeColor="text1"/>
          <w:sz w:val="24"/>
          <w:szCs w:val="24"/>
        </w:rPr>
        <w:t>) powoda (tak według Gaiusa),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Dupondii – studenci pierwszego roku studiów prawniczych według programu wprowadzonego przez Justyniana,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Dux – dowódca wojskowy, </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E</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Ebrietas – opilstwo (okoliczność łagodząca przy popełnieniu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Ecclesia – kościół jako: 1) budynek, 2) religijna wspólnota chrześcijańska,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Edcitum Diocletiani de pretiis – edykt Dioklecjana określający maksymalne ceny za pewne towary i usługi,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Edere</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actionem</w:t>
      </w:r>
      <w:r w:rsidRPr="0014606E">
        <w:rPr>
          <w:rFonts w:ascii="Times New Roman" w:hAnsi="Times New Roman"/>
          <w:color w:val="000000" w:themeColor="text1"/>
          <w:sz w:val="24"/>
          <w:szCs w:val="24"/>
        </w:rPr>
        <w:t xml:space="preserve"> – dokonać oznaczenia skargi przez wskazanie jej formuły w edykcie pretora,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Edere </w:t>
      </w:r>
      <w:r w:rsidRPr="0014606E">
        <w:rPr>
          <w:rFonts w:ascii="Times New Roman" w:hAnsi="Times New Roman"/>
          <w:iCs/>
          <w:color w:val="000000" w:themeColor="text1"/>
          <w:sz w:val="24"/>
          <w:szCs w:val="24"/>
        </w:rPr>
        <w:t>interdictum</w:t>
      </w:r>
      <w:r w:rsidRPr="0014606E">
        <w:rPr>
          <w:rFonts w:ascii="Times New Roman" w:hAnsi="Times New Roman"/>
          <w:color w:val="000000" w:themeColor="text1"/>
          <w:sz w:val="24"/>
          <w:szCs w:val="24"/>
        </w:rPr>
        <w:t xml:space="preserve"> – udzielić inerdyktu,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Edere </w:t>
      </w:r>
      <w:r w:rsidRPr="0014606E">
        <w:rPr>
          <w:rFonts w:ascii="Times New Roman" w:hAnsi="Times New Roman"/>
          <w:iCs/>
          <w:color w:val="000000" w:themeColor="text1"/>
          <w:sz w:val="24"/>
          <w:szCs w:val="24"/>
        </w:rPr>
        <w:t>iudicium</w:t>
      </w:r>
      <w:r w:rsidRPr="0014606E">
        <w:rPr>
          <w:rFonts w:ascii="Times New Roman" w:hAnsi="Times New Roman"/>
          <w:color w:val="000000" w:themeColor="text1"/>
          <w:sz w:val="24"/>
          <w:szCs w:val="24"/>
        </w:rPr>
        <w:t xml:space="preserve"> – wręczyć formułkę skargi pozwanemu,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Edicta magistratuum – edykty magistratur, zarządzenia urzędników (→ </w:t>
      </w:r>
      <w:r w:rsidRPr="0014606E">
        <w:rPr>
          <w:rFonts w:ascii="Times New Roman" w:hAnsi="Times New Roman"/>
          <w:i/>
          <w:color w:val="000000" w:themeColor="text1"/>
          <w:sz w:val="24"/>
          <w:szCs w:val="24"/>
        </w:rPr>
        <w:t>magistartus</w:t>
      </w:r>
      <w:r w:rsidRPr="0014606E">
        <w:rPr>
          <w:rFonts w:ascii="Times New Roman" w:hAnsi="Times New Roman"/>
          <w:color w:val="000000" w:themeColor="text1"/>
          <w:sz w:val="24"/>
          <w:szCs w:val="24"/>
        </w:rPr>
        <w:t>) wydawane w zakresie posiadanej przez nich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Edicta principum – edykty cesarskie, rozporządzenia o charakterze ogólnym,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Edictales – studenci drugiego roku studiów prawniczych według programu wprowadzonego przez Justyniana,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Edictum – 1) edykt, zarządzenie, 2) ogłoszenie, 3) nakaz urzędowy, 4) orzeczenie, 5) postanowienie,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aedilium curulium – edykt edylów kurulnych,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breve – nietechniczny termin oznaczający krótki edykt nawiązujący do innych rozporządzeń,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carbonianum – edykt karboniański, na podstawie którego pretor udzielał tymaczasowego dziedziczenia niedojrzałemu, którego małżeńskie pochodzenie było przedmiotem procesu,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Carbonianum – edykt karboniański dotyczący dziedziczenia według prawa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citationis – pozew,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de alterutro – klauzula edyktu pretorskiego dająca wdowie prawo do domagania się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de feris – część edyktu edylów kurulnych dotycząca odpowiedzialności osób prywatnych za szkody wyrządzone przez trzymane przez nie dzikie zwierzęta,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Edictum Hadriani (Hadrianum) – edykt Hadriana, ostateczny tekst edyktu pretorskiego ustalony przez jurystę Salviusa Iulianusa na polecenie tego cesarza, synonimami były </w:t>
      </w:r>
      <w:r w:rsidRPr="0014606E">
        <w:rPr>
          <w:rFonts w:ascii="Times New Roman" w:hAnsi="Times New Roman"/>
          <w:i/>
          <w:color w:val="000000" w:themeColor="text1"/>
          <w:sz w:val="24"/>
          <w:szCs w:val="24"/>
        </w:rPr>
        <w:t xml:space="preserve">edictum Salvianum </w:t>
      </w:r>
      <w:r w:rsidRPr="0014606E">
        <w:rPr>
          <w:rFonts w:ascii="Times New Roman" w:hAnsi="Times New Roman"/>
          <w:color w:val="000000" w:themeColor="text1"/>
          <w:sz w:val="24"/>
          <w:szCs w:val="24"/>
        </w:rPr>
        <w:t xml:space="preserve">i </w:t>
      </w:r>
      <w:r w:rsidRPr="0014606E">
        <w:rPr>
          <w:rFonts w:ascii="Times New Roman" w:hAnsi="Times New Roman"/>
          <w:i/>
          <w:color w:val="000000" w:themeColor="text1"/>
          <w:sz w:val="24"/>
          <w:szCs w:val="24"/>
        </w:rPr>
        <w:t>edictum perpetuum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Edictum peremptorium – oficjalne wezwanie sądu skierowane do pozwanego, który uchyla się od stawiennictwa na rozprawie z zagrożeniem rozpoznania sprawy w jego nieobecności,</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Edictum perpetuum → </w:t>
      </w:r>
      <w:r w:rsidRPr="0014606E">
        <w:rPr>
          <w:rFonts w:ascii="Times New Roman" w:hAnsi="Times New Roman"/>
          <w:i/>
          <w:color w:val="000000" w:themeColor="text1"/>
          <w:sz w:val="24"/>
          <w:szCs w:val="24"/>
          <w:lang w:val="en-US"/>
        </w:rPr>
        <w:t xml:space="preserve">edictum Hadriani </w:t>
      </w:r>
      <w:r w:rsidRPr="0014606E">
        <w:rPr>
          <w:rFonts w:ascii="Times New Roman" w:hAnsi="Times New Roman"/>
          <w:color w:val="000000" w:themeColor="text1"/>
          <w:sz w:val="24"/>
          <w:szCs w:val="24"/>
          <w:lang w:val="en-US"/>
        </w:rPr>
        <w:t>(</w:t>
      </w:r>
      <w:r w:rsidRPr="0014606E">
        <w:rPr>
          <w:rFonts w:ascii="Times New Roman" w:hAnsi="Times New Roman"/>
          <w:i/>
          <w:color w:val="000000" w:themeColor="text1"/>
          <w:sz w:val="24"/>
          <w:szCs w:val="24"/>
          <w:lang w:val="en-US"/>
        </w:rPr>
        <w:t>Hadrianum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praetoris – edykt pretora wydawany przez niego na początku urzędowania i podający zasady, którymi będzie się on kierował w toku swej kadencji,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provinciale – edykt wydany przez namiestnika prowincji,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repentinum – jednorazowe zarządzenie magistratury przy konkretnej okazji,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Edictum Salvianum → </w:t>
      </w:r>
      <w:r w:rsidRPr="0014606E">
        <w:rPr>
          <w:rFonts w:ascii="Times New Roman" w:hAnsi="Times New Roman"/>
          <w:i/>
          <w:color w:val="000000" w:themeColor="text1"/>
          <w:sz w:val="24"/>
          <w:szCs w:val="24"/>
          <w:lang w:val="en-US"/>
        </w:rPr>
        <w:t>edictum Hadriani</w:t>
      </w:r>
      <w:r w:rsidRPr="0014606E">
        <w:rPr>
          <w:rFonts w:ascii="Times New Roman" w:hAnsi="Times New Roman"/>
          <w:color w:val="000000" w:themeColor="text1"/>
          <w:sz w:val="24"/>
          <w:szCs w:val="24"/>
          <w:lang w:val="en-US"/>
        </w:rPr>
        <w:t xml:space="preserve"> (</w:t>
      </w:r>
      <w:r w:rsidRPr="0014606E">
        <w:rPr>
          <w:rFonts w:ascii="Times New Roman" w:hAnsi="Times New Roman"/>
          <w:i/>
          <w:color w:val="000000" w:themeColor="text1"/>
          <w:sz w:val="24"/>
          <w:szCs w:val="24"/>
          <w:lang w:val="en-US"/>
        </w:rPr>
        <w:t>Hadrianum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Edictum successorium – edykt pretorski w sprawie kolejności powołania do dziedziczenia beztestamentowego (→ </w:t>
      </w:r>
      <w:r w:rsidRPr="0014606E">
        <w:rPr>
          <w:rFonts w:ascii="Times New Roman" w:hAnsi="Times New Roman"/>
          <w:i/>
          <w:color w:val="000000" w:themeColor="text1"/>
          <w:sz w:val="24"/>
          <w:szCs w:val="24"/>
        </w:rPr>
        <w:t>bonorum possessio ab intestato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Edictum tralaticium – część edyktu przejęta z edyktu poprzednika na urzędzie,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Editio actionis – dokonane przez powoda oznaczenie skargi (przez wskazanie jej formuły w edykcie pretora),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Editio instrumentorum – wskazanie dokumentów, które powód chciał wykorzystać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Editio iudicum – wskazanie przez oskarżyciela oskarżonemu stu osób z listy sędziów dla przeprowadzania procesów karnych,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Editio rationum</w:t>
      </w:r>
      <w:r w:rsidRPr="0014606E">
        <w:rPr>
          <w:rFonts w:ascii="Times New Roman" w:hAnsi="Times New Roman"/>
          <w:color w:val="000000" w:themeColor="text1"/>
          <w:sz w:val="24"/>
          <w:szCs w:val="24"/>
        </w:rPr>
        <w:t xml:space="preserve"> – obowiązek okazania ksiąg handlowych przez bankiera dla wyjaśnienia pewnych kwestii w procesie, w których chodziło nie tylko o jego interes, ale także o interes jego klienta,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Editio rationum – przedstawienie rachunków,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Eiurare iudicem</w:t>
      </w:r>
      <w:r w:rsidRPr="0014606E">
        <w:rPr>
          <w:rFonts w:ascii="Times New Roman" w:hAnsi="Times New Roman"/>
          <w:color w:val="000000" w:themeColor="text1"/>
          <w:sz w:val="24"/>
          <w:szCs w:val="24"/>
        </w:rPr>
        <w:t xml:space="preserve"> – odrzucić zaproponowanego przez przeciwnika procesowego sędziego spośród osób znajdujących się na liście sędziów,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Electio – prawo dłużnika do wyboru jednego z dwóch alternatywnie określonych przedmiotów świadczenia,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Electio iudicum – wybranie sędziego z listy sędziów,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Electio legata – prawo zapisobiercy do wyboru jednej z kilku zapisanych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Elogium – 1) dodatkowa klauzula (zastrzeżenie), 2) raport dotyczący ujętego przestępcy przesłany sędziemu przez dokonującego przesłuchania urzędnika,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Elogium ultimum – rozporządzenie ostatniej woli,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Eludere actionem</w:t>
      </w:r>
      <w:r w:rsidRPr="0014606E">
        <w:rPr>
          <w:rFonts w:ascii="Times New Roman" w:hAnsi="Times New Roman"/>
          <w:color w:val="000000" w:themeColor="text1"/>
          <w:sz w:val="24"/>
          <w:szCs w:val="24"/>
        </w:rPr>
        <w:t xml:space="preserve"> – odpierać skargę,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Emancipatio – uwolnienie spod władzy ojcowskiej (→ </w:t>
      </w:r>
      <w:r w:rsidRPr="0014606E">
        <w:rPr>
          <w:rFonts w:ascii="Times New Roman" w:hAnsi="Times New Roman"/>
          <w:i/>
          <w:color w:val="000000" w:themeColor="text1"/>
          <w:sz w:val="24"/>
          <w:szCs w:val="24"/>
        </w:rPr>
        <w:t>patria potestas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Emansor – 1) niewolnik, który oddalił się bez zgody właściciela, 2) żołnierz przedłużający czas udzielonego mu urlopu lub nieobecny na służbie bez przepustki,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Emendare moram</w:t>
      </w:r>
      <w:r w:rsidRPr="0014606E">
        <w:rPr>
          <w:rFonts w:ascii="Times New Roman" w:hAnsi="Times New Roman"/>
          <w:color w:val="000000" w:themeColor="text1"/>
          <w:sz w:val="24"/>
          <w:szCs w:val="24"/>
        </w:rPr>
        <w:t xml:space="preserve"> – usunąć skutki zwłoki dłużnika lub wierzyciela,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Emittere instrumentum</w:t>
      </w:r>
      <w:r w:rsidRPr="0014606E">
        <w:rPr>
          <w:rFonts w:ascii="Times New Roman" w:hAnsi="Times New Roman"/>
          <w:color w:val="000000" w:themeColor="text1"/>
          <w:sz w:val="24"/>
          <w:szCs w:val="24"/>
        </w:rPr>
        <w:t xml:space="preserve"> – wysłać pismo do kogoś,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Emphyteusis – dzierżawa wieczysta, emfiteuza,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Emphyteuta – dzierżawca wieczysty, emfiteuta,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Emptio – kupno, umowa kupna,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Emptio </w:t>
      </w:r>
      <w:r w:rsidRPr="0014606E">
        <w:rPr>
          <w:rFonts w:ascii="Times New Roman" w:hAnsi="Times New Roman"/>
          <w:color w:val="000000" w:themeColor="text1"/>
          <w:sz w:val="24"/>
          <w:szCs w:val="24"/>
        </w:rPr>
        <w:t>ad gustum – kupno z zastrzeżeniem, że kupujący może zwrócić rzecz, jeżeli nie będzie mu odpowiadała,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Emptio hereditatis – kupno spadku,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Emptio per aversionem – kupno ryczałtem,</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Emptio perfecta – kupno, w którym cena i towar są dokładnie oznaczone,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*Emptio rei speratae – kupno spodziewanej rzeczy przyszłej,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Emptio spei – kupno nadziei,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Emptio venditio – konsensulany kontrakt kupna-sprzedaży,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Emptor – kupujący, nabywca,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Endoplorare – wołać (sąsiadów w celu ustalenia sprawcy kradzieży),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Epibole – przymusowe przydzielenie ziemi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Episcipus – biskup,</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Episcopalis audientia – sądownictwo biskupie, sprawowane na podstawie porozumienia stron ustanawiających go sędzią polubownym w sprawie,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Epistula  (epistola) – 1) list prywatny mający niekiedy znaczenie jako oświadczenie woli, 2) list urzędowy, forma wydawania postanowień władzy, zwłaszcza w sprawach administracyjnych, 3) cesarski reskrypt w formie listu jako odpowiedź na pytanie skierowane do cesarza, 4) kwit, rewers,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Equestris dignitas</w:t>
      </w:r>
      <w:r w:rsidRPr="0014606E">
        <w:rPr>
          <w:rFonts w:ascii="Times New Roman" w:hAnsi="Times New Roman"/>
          <w:color w:val="000000" w:themeColor="text1"/>
          <w:sz w:val="24"/>
          <w:szCs w:val="24"/>
        </w:rPr>
        <w:t xml:space="preserve"> – określenie stanu rycerskiego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Equites – ekwici, rzymscy obywatele należący do stanu rycerskiego o wysokim cenzusie majątkowym,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Eranus – 1) składka (członków stowarzyszenia na rzecz ubogiego kolegi), 2) dług,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Erctum (erctus) – podział spadku pozostałego po ojcu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Eremodicium – postępowanie zaoczne,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Ereptum – przysporzenie ze spadku odebrane osobie uprawnionej (spadkobierca, zapisobierca) w związku z uznaniem jej za osobę niegodną,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Ergastulum – miejsce skoszarowania niewolników, w którym wykonywali oni prace przymusowe,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 błąd, fałszywe, mylne wyobrażenie o istotnym stanie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calculi (computationis) – błąd w obliczeniach,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Error computationis</w:t>
      </w:r>
      <w:r w:rsidRPr="0014606E">
        <w:rPr>
          <w:rFonts w:ascii="Times New Roman" w:hAnsi="Times New Roman"/>
          <w:color w:val="000000" w:themeColor="text1"/>
          <w:sz w:val="24"/>
          <w:szCs w:val="24"/>
        </w:rPr>
        <w:t xml:space="preserve"> – błąd w obliczeniach,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facti – błąd co do stanu faktycznego,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corpore – błąd co do identyczności przedmiotu,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Error in faciendo – błąd co do działania,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iudicando – błąd w wyrokowaniu,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Error in materia – błąd co do istotnych właściwości przedmiotu, synonimami były </w:t>
      </w:r>
      <w:r w:rsidRPr="0014606E">
        <w:rPr>
          <w:rFonts w:ascii="Times New Roman" w:hAnsi="Times New Roman"/>
          <w:i/>
          <w:color w:val="000000" w:themeColor="text1"/>
          <w:sz w:val="24"/>
          <w:szCs w:val="24"/>
        </w:rPr>
        <w:t>error in substantia</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error in qualitate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motivis – błąd co do motywu, pobudki dokonania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negotio – błąd dotyczący typu zawartej czynności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nomine (error nominis) – błąd co do nazwy, oznaczenie rzeczy lub osoby przy użyciu niewłaściwych słów,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in persona (in corpore hominis) – błąd co do identyczności osoby, z którą miała być zawarta czynność prawna lub której miały dotyczyć skutki prawne tej czynności,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Error in qualitate → </w:t>
      </w:r>
      <w:r w:rsidRPr="0014606E">
        <w:rPr>
          <w:rFonts w:ascii="Times New Roman" w:hAnsi="Times New Roman"/>
          <w:i/>
          <w:color w:val="000000" w:themeColor="text1"/>
          <w:sz w:val="24"/>
          <w:szCs w:val="24"/>
          <w:lang w:val="en-US"/>
        </w:rPr>
        <w:t>error in materia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Error in substantia → </w:t>
      </w:r>
      <w:r w:rsidRPr="0014606E">
        <w:rPr>
          <w:rFonts w:ascii="Times New Roman" w:hAnsi="Times New Roman"/>
          <w:i/>
          <w:color w:val="000000" w:themeColor="text1"/>
          <w:sz w:val="24"/>
          <w:szCs w:val="24"/>
          <w:lang w:val="en-US"/>
        </w:rPr>
        <w:t>error in materia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iuris – błąd co do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Error probabilis – błąd dający się usprawiedliwić,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Erroris causae probatio – udowodnienie, że było się w błędzie co do obywatelstwa rzymskiego współmałżonka,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*Essentialia negotii</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xml:space="preserve">– istotne składniki czynności prawnej,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Est provocatio</w:t>
      </w:r>
      <w:r w:rsidRPr="0014606E">
        <w:rPr>
          <w:rFonts w:ascii="Times New Roman" w:hAnsi="Times New Roman"/>
          <w:color w:val="000000" w:themeColor="text1"/>
          <w:sz w:val="24"/>
          <w:szCs w:val="24"/>
        </w:rPr>
        <w:t xml:space="preserve"> – wolno się odwołać,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Evadere actionem</w:t>
      </w:r>
      <w:r w:rsidRPr="0014606E">
        <w:rPr>
          <w:rFonts w:ascii="Times New Roman" w:hAnsi="Times New Roman"/>
          <w:color w:val="000000" w:themeColor="text1"/>
          <w:sz w:val="24"/>
          <w:szCs w:val="24"/>
        </w:rPr>
        <w:t xml:space="preserve"> – uniknąć skargi,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Eventus damni – działania dłużnika powodujące, że stał się on niewypłacalny albo zwiększył swoją niewypłacalność,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Evictio – ewikcja, 1) odzyskanie przez właściciela na podstawie wyroku sądowego, stwierdzającego jego własność, rzeczy sprzedanej przez osobę trzecią, 2) odpowiedzialność zbywcy za wady prawne,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Evictionem praestare – ponosić odpowiedzialność z tytułu wad prawnych,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Evictionis nomine obligari – być zobowiązanym do ponoszenia odpowiedzialności za wady prawne,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Evictor – pozbywca rzeczy, który był zobowiązany ponosić rękojmię z tytułu wad prawnych sprzedanej rzeczy, osoba zwalniająca poręczyciela od świadczenia długu przez zapłacenie 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Evocatio – wezwanie, pozwanie do sądu,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Evocatio edicto</w:t>
      </w:r>
      <w:r w:rsidRPr="0014606E">
        <w:rPr>
          <w:rFonts w:ascii="Times New Roman" w:hAnsi="Times New Roman"/>
          <w:color w:val="000000" w:themeColor="text1"/>
          <w:sz w:val="24"/>
          <w:szCs w:val="24"/>
        </w:rPr>
        <w:t xml:space="preserve"> – publiczne ogłoszenie wezwania do sądu przez wywołanie i pisemne obwieszczenie,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Evocatio litteris</w:t>
      </w:r>
      <w:r w:rsidRPr="0014606E">
        <w:rPr>
          <w:rFonts w:ascii="Times New Roman" w:hAnsi="Times New Roman"/>
          <w:color w:val="000000" w:themeColor="text1"/>
          <w:sz w:val="24"/>
          <w:szCs w:val="24"/>
        </w:rPr>
        <w:t xml:space="preserve"> – pisemny nakaz sędziowski do stawienia się w postępowaniu niespornym, doręczała go sama strona,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 aequo et bono (orzekać) zgodnie z poczuciem dobra i słuszności,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 compulsione</w:t>
      </w:r>
      <w:r w:rsidRPr="0014606E">
        <w:rPr>
          <w:rFonts w:ascii="Times New Roman" w:hAnsi="Times New Roman"/>
          <w:color w:val="000000" w:themeColor="text1"/>
          <w:sz w:val="24"/>
          <w:szCs w:val="24"/>
        </w:rPr>
        <w:t xml:space="preserve"> – pod przymusem,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 contractu</w:t>
      </w:r>
      <w:r w:rsidRPr="0014606E">
        <w:rPr>
          <w:rFonts w:ascii="Times New Roman" w:hAnsi="Times New Roman"/>
          <w:color w:val="000000" w:themeColor="text1"/>
          <w:sz w:val="24"/>
          <w:szCs w:val="24"/>
        </w:rPr>
        <w:t xml:space="preserve"> – z kontraktu, na podstawie kontraktu,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 delicto</w:t>
      </w:r>
      <w:r w:rsidRPr="0014606E">
        <w:rPr>
          <w:rFonts w:ascii="Times New Roman" w:hAnsi="Times New Roman"/>
          <w:color w:val="000000" w:themeColor="text1"/>
          <w:sz w:val="24"/>
          <w:szCs w:val="24"/>
        </w:rPr>
        <w:t xml:space="preserve"> – z deliktu, z czynu niedozwolonego,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 iure</w:t>
      </w:r>
      <w:r w:rsidRPr="0014606E">
        <w:rPr>
          <w:rFonts w:ascii="Times New Roman" w:hAnsi="Times New Roman"/>
          <w:color w:val="000000" w:themeColor="text1"/>
          <w:sz w:val="24"/>
          <w:szCs w:val="24"/>
        </w:rPr>
        <w:t xml:space="preserve"> – z mocy prawa,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Exactissima diligentia</w:t>
      </w:r>
      <w:r w:rsidRPr="0014606E">
        <w:rPr>
          <w:rFonts w:ascii="Times New Roman" w:hAnsi="Times New Roman"/>
          <w:color w:val="000000" w:themeColor="text1"/>
          <w:sz w:val="24"/>
          <w:szCs w:val="24"/>
        </w:rPr>
        <w:t xml:space="preserve"> – najwyższa staranność,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Exceptae personae – osoby wyłączone, to znaczy takie, których nie dotyczyły niektóre zakazy ustawowe,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 zarzut procesowy pozwanego przeciwko skardze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 cognitoria – zarzut, w którym pozwany kwestionował możliwość wystąpienia w procesie pewnej osoby jako pełnomocnik (→ </w:t>
      </w:r>
      <w:r w:rsidRPr="0014606E">
        <w:rPr>
          <w:rFonts w:ascii="Times New Roman" w:hAnsi="Times New Roman"/>
          <w:i/>
          <w:color w:val="000000" w:themeColor="text1"/>
          <w:sz w:val="24"/>
          <w:szCs w:val="24"/>
        </w:rPr>
        <w:t>cognitor</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curatoria – zarzut, w którym pozwany kwestionował prawo danej osoby do występowania jako kurator po stronie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doli – zarzut podstępu,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Exceptio iurisiurandi – zarzut przysługujący pozwanemu, gdy mimo zawartej umowy o złożenie przysięgi i jej wykonania wniesiono przeciwko niemu skargę,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iusti domini – zarzut lepszego prawa przysługujący właścicielowi kwirytarnemu przeciwko właścicielowi bonitarnemu albo posiadaczowi spełniającemu warunki do zasiedzenia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litis dividuae – zarzut podzielonego przedmiotu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mercis non traditae – zarzut nie wydanego towaru,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metus – zarzut przymusu,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non adimpleti contractus – zarzut nie wykonania kontraktu,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non numeratae dotis – zarzut nie wypłaconego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non numeratae pecuniae – zarzut nie wypłaconych pieniędzy,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Exceptio onerandae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libertatis causa</w:t>
      </w:r>
      <w:r w:rsidRPr="0014606E">
        <w:rPr>
          <w:rFonts w:ascii="Times New Roman" w:hAnsi="Times New Roman"/>
          <w:color w:val="000000" w:themeColor="text1"/>
          <w:sz w:val="24"/>
          <w:szCs w:val="24"/>
        </w:rPr>
        <w:t xml:space="preserve"> – zarzut wyzwoleńca, którego patron zmusił do przyjęcia nadmiernych zobowiązań z ujmą dla wolności,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pacti conventi – zarzut, w którym dłużnik odpierał w procesie żądanie wierzyciela, jeżeli ten nie chciał uwzględnić dodatkowej umowy modyfikującej kontrakt główny,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 pacti de non petendo – zarzut przeciw skardze wierzyciela, który mimo zawarcia nieformalnej umowy o niepozywanie (→ </w:t>
      </w:r>
      <w:r w:rsidRPr="0014606E">
        <w:rPr>
          <w:rFonts w:ascii="Times New Roman" w:hAnsi="Times New Roman"/>
          <w:i/>
          <w:iCs/>
          <w:color w:val="000000" w:themeColor="text1"/>
          <w:sz w:val="24"/>
          <w:szCs w:val="24"/>
        </w:rPr>
        <w:t>pactum de non petendo</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pozwał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 procuratoria – zarzut, w którym pozwany kwestionował możliwość wystąpienia w procesie pewnej osoby jako pełnomocnik (→ </w:t>
      </w:r>
      <w:r w:rsidRPr="0014606E">
        <w:rPr>
          <w:rFonts w:ascii="Times New Roman" w:hAnsi="Times New Roman"/>
          <w:i/>
          <w:iCs/>
          <w:color w:val="000000" w:themeColor="text1"/>
          <w:sz w:val="24"/>
          <w:szCs w:val="24"/>
        </w:rPr>
        <w:t>procurator</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rei in iudicium deductae – zarzut ustanowienia sporu w pierwszym procesie (podnoszony przy powtórnym wnoszeniu skargi z tego samego tytułu),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 rei iudicatae – zarzut rzeczy osądzonej,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rei residuae – zarzut nie wystąpienia przez powoda z wszystkimi roszczeniami w jedym procesie mimo istnienia takiej możliwości,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rei venditae et traditae – zarzut rzeczy sprzedanej i wydanej,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Exceptio tutoria – zarzut, w którym pozwany kwestionował prawo danej osoby do występowania jako opiekun po stronie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veluti pacti – zarzut przysługujący pozwanemu, który zwyciężył w sporze rozstrzygniętym w sposób polubowny,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 vitiosae possessionis – zarzut wadliwego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annales – zarzuty roczne, przeciwko skargom i interdyktom przedawniającym się po upływie 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*Exceptiones civiles – zarzuty procesowe mające swe źródło w →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dilatoriae (temporales) – zarzuty dylatoryjne, oddalające skargę powoda na pewien czas,</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Exceptiones honorariae – zarzuty procesowe mające swe źródło w → </w:t>
      </w:r>
      <w:r w:rsidRPr="0014606E">
        <w:rPr>
          <w:rFonts w:ascii="Times New Roman" w:hAnsi="Times New Roman"/>
          <w:i/>
          <w:color w:val="000000" w:themeColor="text1"/>
          <w:sz w:val="24"/>
          <w:szCs w:val="24"/>
        </w:rPr>
        <w:t>ius honorarium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in factum conceptae – zarzuty udzielane dla ochrony konkretnego stanu faktycznego,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in ius conceptae – zarzuty oparte na zasadzie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in personam – zarzuty, które można było podnieść tylko przeciwko oznaczonej osobie,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in rem – zarzuty, które można było wnieść przeciwko każdemu,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peremptoriae (perpetuae) – zarzuty powodujące oddalenie skargi powoda na zawsze,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personae cohaerentes – zarzuty przysługujące jedynie dłużnikowi głównemu,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Exceptiones rei cohaerentes – zarzuty przysługujące zarówno dłużnikowi głównemu jak również poręczycielowi i zleceniodawcy udzielenia kredytu,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Exceptionis contestatio</w:t>
      </w:r>
      <w:r w:rsidRPr="0014606E">
        <w:rPr>
          <w:rFonts w:ascii="Times New Roman" w:hAnsi="Times New Roman"/>
          <w:color w:val="000000" w:themeColor="text1"/>
          <w:sz w:val="24"/>
          <w:szCs w:val="24"/>
        </w:rPr>
        <w:t xml:space="preserve"> – przeciwstawienie zarzutu procesowego,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Exceptor – pisarz, skryba,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Excessus defensionis</w:t>
      </w:r>
      <w:r w:rsidRPr="0014606E">
        <w:rPr>
          <w:rFonts w:ascii="Times New Roman" w:hAnsi="Times New Roman"/>
          <w:color w:val="000000" w:themeColor="text1"/>
          <w:sz w:val="24"/>
          <w:szCs w:val="24"/>
        </w:rPr>
        <w:t xml:space="preserve"> – przekroczenie granic obrony koniecznej,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Excessus mandati</w:t>
      </w:r>
      <w:r w:rsidRPr="0014606E">
        <w:rPr>
          <w:rFonts w:ascii="Times New Roman" w:hAnsi="Times New Roman"/>
          <w:color w:val="000000" w:themeColor="text1"/>
          <w:sz w:val="24"/>
          <w:szCs w:val="24"/>
        </w:rPr>
        <w:t xml:space="preserve"> – przekroczenie granic zlecenia,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Exclamatio – ogłoszenie, podanie do publicznej wiadomości,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Exclusio – odmowa przyjęcia skargi do rozpoznania,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Excusatio curatoris – wymówienie się kuratora od obowiązku sprawowania kurateli,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Excusatio iudicis – uchylenie się sędziego od przyjęcia swej funkcji,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Excusatio munerum – wymówienie się od ciężarów (obowiązków) publicznych,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Excusatio tutoris – wymówienie się opiekuna od obowiązku sprawowania opieki,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Excusatoria scripta</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littera</w:t>
      </w:r>
      <w:r w:rsidRPr="0014606E">
        <w:rPr>
          <w:rFonts w:ascii="Times New Roman" w:hAnsi="Times New Roman"/>
          <w:color w:val="000000" w:themeColor="text1"/>
          <w:sz w:val="24"/>
          <w:szCs w:val="24"/>
        </w:rPr>
        <w:t>) – pisemne usprawiedliwienie nieobecności przed sądem,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Excussus – poręczyciel, który skutecznie powołał się na</w:t>
      </w:r>
      <w:r w:rsidRPr="0014606E">
        <w:rPr>
          <w:rFonts w:ascii="Times New Roman" w:hAnsi="Times New Roman"/>
          <w:iCs/>
          <w:color w:val="000000" w:themeColor="text1"/>
          <w:sz w:val="24"/>
          <w:szCs w:val="24"/>
        </w:rPr>
        <w:t xml:space="preserve"> konieczność</w:t>
      </w:r>
      <w:r w:rsidRPr="0014606E">
        <w:rPr>
          <w:rFonts w:ascii="Times New Roman" w:hAnsi="Times New Roman"/>
          <w:color w:val="000000" w:themeColor="text1"/>
          <w:sz w:val="24"/>
          <w:szCs w:val="24"/>
        </w:rPr>
        <w:t xml:space="preserve"> pozwania przez wierzyciela w pierwszej kolejności dłużnika głównego,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Exdivisio – podział majątku między wierzycieli lub spadkobierców, wydzielenie części,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Executor –  urzędnik sądowy, woźny sądowy,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Executor  testamenti</w:t>
      </w:r>
      <w:r w:rsidRPr="0014606E">
        <w:rPr>
          <w:rFonts w:ascii="Times New Roman" w:hAnsi="Times New Roman"/>
          <w:color w:val="000000" w:themeColor="text1"/>
          <w:sz w:val="24"/>
          <w:szCs w:val="24"/>
        </w:rPr>
        <w:t xml:space="preserve"> – wykonawca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Exemplar – oryginał dokumentu,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Exemplaria authentica</w:t>
      </w:r>
      <w:r w:rsidRPr="0014606E">
        <w:rPr>
          <w:rFonts w:ascii="Times New Roman" w:hAnsi="Times New Roman"/>
          <w:color w:val="000000" w:themeColor="text1"/>
          <w:sz w:val="24"/>
          <w:szCs w:val="24"/>
        </w:rPr>
        <w:t xml:space="preserve"> – uwierzytelnione odpisy dokumentów,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Exemplum – 1) przykład, 2) kopia dokumentu, 3) egzemplarz dokumentu, 4) kara,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Exercere cauponam</w:t>
      </w:r>
      <w:r w:rsidRPr="0014606E">
        <w:rPr>
          <w:rFonts w:ascii="Times New Roman" w:hAnsi="Times New Roman"/>
          <w:color w:val="000000" w:themeColor="text1"/>
          <w:sz w:val="24"/>
          <w:szCs w:val="24"/>
        </w:rPr>
        <w:t xml:space="preserve"> – zarabiać jako właściciel oberży,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Exercere cognitionem</w:t>
      </w:r>
      <w:r w:rsidRPr="0014606E">
        <w:rPr>
          <w:rFonts w:ascii="Times New Roman" w:hAnsi="Times New Roman"/>
          <w:color w:val="000000" w:themeColor="text1"/>
          <w:sz w:val="24"/>
          <w:szCs w:val="24"/>
        </w:rPr>
        <w:t xml:space="preserve"> – dochodzić prawnie,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Exercere consilium</w:t>
      </w:r>
      <w:r w:rsidRPr="0014606E">
        <w:rPr>
          <w:rFonts w:ascii="Times New Roman" w:hAnsi="Times New Roman"/>
          <w:color w:val="000000" w:themeColor="text1"/>
          <w:sz w:val="24"/>
          <w:szCs w:val="24"/>
        </w:rPr>
        <w:t xml:space="preserve"> – zgromadzić radę,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Exercere fenus</w:t>
      </w:r>
      <w:r w:rsidRPr="0014606E">
        <w:rPr>
          <w:rFonts w:ascii="Times New Roman" w:hAnsi="Times New Roman"/>
          <w:color w:val="000000" w:themeColor="text1"/>
          <w:sz w:val="24"/>
          <w:szCs w:val="24"/>
        </w:rPr>
        <w:t xml:space="preserve"> – umieścić kapitał na procent,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Exercere improbum fenus</w:t>
      </w:r>
      <w:r w:rsidRPr="0014606E">
        <w:rPr>
          <w:rFonts w:ascii="Times New Roman" w:hAnsi="Times New Roman"/>
          <w:color w:val="000000" w:themeColor="text1"/>
          <w:sz w:val="24"/>
          <w:szCs w:val="24"/>
        </w:rPr>
        <w:t xml:space="preserve"> – trudnić się lichwą,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Exercitor cauponae</w:t>
      </w:r>
      <w:r w:rsidRPr="0014606E">
        <w:rPr>
          <w:rFonts w:ascii="Times New Roman" w:hAnsi="Times New Roman"/>
          <w:color w:val="000000" w:themeColor="text1"/>
          <w:sz w:val="24"/>
          <w:szCs w:val="24"/>
        </w:rPr>
        <w:t xml:space="preserve"> – właściciel oberży,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Exercitor navis – armator statku handlowego albo pasażerskiego,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Exercitus – wojsko,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Exheredatio – wydziedziczenie,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Exh</w:t>
      </w:r>
      <w:r w:rsidRPr="0014606E">
        <w:rPr>
          <w:rFonts w:ascii="Times New Roman" w:hAnsi="Times New Roman"/>
          <w:iCs/>
          <w:color w:val="000000" w:themeColor="text1"/>
          <w:sz w:val="24"/>
          <w:szCs w:val="24"/>
        </w:rPr>
        <w:t>eredatio bona mente</w:t>
      </w:r>
      <w:r w:rsidRPr="0014606E">
        <w:rPr>
          <w:rFonts w:ascii="Times New Roman" w:hAnsi="Times New Roman"/>
          <w:color w:val="000000" w:themeColor="text1"/>
          <w:sz w:val="24"/>
          <w:szCs w:val="24"/>
        </w:rPr>
        <w:t xml:space="preserve"> – wydziedziczenie spadkobiercy w jego własnym interesie bądź też w celu zachowania dla niego majątku, zwłaszcza gdy był on chory psychicznie lub marnotrawcą,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Exheres – wydziedziczony (spadkobierca),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Exhibitio – 1) okazanie rzeczy lub osoby, 2) utrzymanie kogoś,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Exilium – wygnanie (dobrowolne lub przymusowe),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Existente condicione</w:t>
      </w:r>
      <w:r w:rsidRPr="0014606E">
        <w:rPr>
          <w:rFonts w:ascii="Times New Roman" w:hAnsi="Times New Roman"/>
          <w:color w:val="000000" w:themeColor="text1"/>
          <w:sz w:val="24"/>
          <w:szCs w:val="24"/>
        </w:rPr>
        <w:t xml:space="preserve"> – po ziszczeniu się warunku,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Existimatio – 1) przekonanie o czymś, 2) cześć, szacunek, poważanie, cześć obywatelska, poważanie u współobywateli,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Exordium litis → </w:t>
      </w:r>
      <w:r w:rsidRPr="0014606E">
        <w:rPr>
          <w:rFonts w:ascii="Times New Roman" w:hAnsi="Times New Roman"/>
          <w:i/>
          <w:color w:val="000000" w:themeColor="text1"/>
          <w:sz w:val="24"/>
          <w:szCs w:val="24"/>
        </w:rPr>
        <w:t>initium litis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Expellere uxorem</w:t>
      </w:r>
      <w:r w:rsidRPr="0014606E">
        <w:rPr>
          <w:rFonts w:ascii="Times New Roman" w:hAnsi="Times New Roman"/>
          <w:color w:val="000000" w:themeColor="text1"/>
          <w:sz w:val="24"/>
          <w:szCs w:val="24"/>
        </w:rPr>
        <w:t xml:space="preserve"> – wygnać żonę ze wspólnego domostwa w zamiarze rozwodu,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Expensae litis </w:t>
      </w:r>
      <w:r w:rsidRPr="0014606E">
        <w:rPr>
          <w:rFonts w:ascii="Times New Roman" w:hAnsi="Times New Roman"/>
          <w:color w:val="000000" w:themeColor="text1"/>
          <w:sz w:val="24"/>
          <w:szCs w:val="24"/>
        </w:rPr>
        <w:t xml:space="preserve">– koszty procesu, synonimami były </w:t>
      </w:r>
      <w:r w:rsidRPr="0014606E">
        <w:rPr>
          <w:rFonts w:ascii="Times New Roman" w:hAnsi="Times New Roman"/>
          <w:i/>
          <w:color w:val="000000" w:themeColor="text1"/>
          <w:sz w:val="24"/>
          <w:szCs w:val="24"/>
        </w:rPr>
        <w:t>impensae litis</w:t>
      </w:r>
      <w:r w:rsidRPr="0014606E">
        <w:rPr>
          <w:rFonts w:ascii="Times New Roman" w:hAnsi="Times New Roman"/>
          <w:color w:val="000000" w:themeColor="text1"/>
          <w:sz w:val="24"/>
          <w:szCs w:val="24"/>
        </w:rPr>
        <w:t xml:space="preserve"> oraz </w:t>
      </w:r>
      <w:r w:rsidRPr="0014606E">
        <w:rPr>
          <w:rFonts w:ascii="Times New Roman" w:hAnsi="Times New Roman"/>
          <w:i/>
          <w:color w:val="000000" w:themeColor="text1"/>
          <w:sz w:val="24"/>
          <w:szCs w:val="24"/>
        </w:rPr>
        <w:t>sumptus litis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Expensilatio – kontrakt pisemny powstający drogą odpowiednich wpisów do księgi dochodów i wydatków (→ </w:t>
      </w:r>
      <w:r w:rsidRPr="0014606E">
        <w:rPr>
          <w:rFonts w:ascii="Times New Roman" w:hAnsi="Times New Roman"/>
          <w:i/>
          <w:iCs/>
          <w:color w:val="000000" w:themeColor="text1"/>
          <w:sz w:val="24"/>
          <w:szCs w:val="24"/>
        </w:rPr>
        <w:t>codex accepti et expensi</w:t>
      </w:r>
      <w:r w:rsidRPr="0014606E">
        <w:rPr>
          <w:rFonts w:ascii="Times New Roman" w:hAnsi="Times New Roman"/>
          <w:color w:val="000000" w:themeColor="text1"/>
          <w:sz w:val="24"/>
          <w:szCs w:val="24"/>
        </w:rPr>
        <w:t>), bez faktycznej wypłaty,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Expensum – 1) wydatek pieniężny, koszt, 2) dostawa dla żołnierzy,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Expilare hereditatem</w:t>
      </w:r>
      <w:r w:rsidRPr="0014606E">
        <w:rPr>
          <w:rFonts w:ascii="Times New Roman" w:hAnsi="Times New Roman"/>
          <w:color w:val="000000" w:themeColor="text1"/>
          <w:sz w:val="24"/>
          <w:szCs w:val="24"/>
        </w:rPr>
        <w:t xml:space="preserve"> – zabrać rzeczy należące do spadku jeszcze nie objętego przez spadkobiercę,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Explere tempus usucapionis</w:t>
      </w:r>
      <w:r w:rsidRPr="0014606E">
        <w:rPr>
          <w:rFonts w:ascii="Times New Roman" w:hAnsi="Times New Roman"/>
          <w:color w:val="000000" w:themeColor="text1"/>
          <w:sz w:val="24"/>
          <w:szCs w:val="24"/>
        </w:rPr>
        <w:t xml:space="preserve"> – ukończyć wymagany prawnie okres posiadania rzeczy dla uzyskania zasiedzenia,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Expositio </w:t>
      </w:r>
      <w:r w:rsidRPr="0014606E">
        <w:rPr>
          <w:rFonts w:ascii="Times New Roman" w:hAnsi="Times New Roman"/>
          <w:iCs/>
          <w:color w:val="000000" w:themeColor="text1"/>
          <w:sz w:val="24"/>
          <w:szCs w:val="24"/>
        </w:rPr>
        <w:t>infantis (liberorum)</w:t>
      </w:r>
      <w:r w:rsidRPr="0014606E">
        <w:rPr>
          <w:rFonts w:ascii="Times New Roman" w:hAnsi="Times New Roman"/>
          <w:color w:val="000000" w:themeColor="text1"/>
          <w:sz w:val="24"/>
          <w:szCs w:val="24"/>
        </w:rPr>
        <w:t xml:space="preserve"> – porzucenie dziecka,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Expositio securitatis</w:t>
      </w:r>
      <w:r w:rsidRPr="0014606E">
        <w:rPr>
          <w:rFonts w:ascii="Times New Roman" w:hAnsi="Times New Roman"/>
          <w:color w:val="000000" w:themeColor="text1"/>
          <w:sz w:val="24"/>
          <w:szCs w:val="24"/>
        </w:rPr>
        <w:t xml:space="preserve"> – wystawienie rewersu,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*Expromissio – przejęcie długu przez stypulacyjne przyrzeczenie,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Expromissor –  osoba przyjmująca na siebie cudzy dług,</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Exsecutio – wykonanie, egzekucja (także wyroku),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Exsecutor – 1) wykonawca (wyroków i innych decyzji sądu), egzekutor, 2) poborca podatków,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Exsecutor iustitiae – kat,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Exsecutor negotiorum – prowadzący czyjeś interesy, pełnomocnik,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Exsecutor testamenti – wykonawca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Exsul (exul) – wygnaniec,</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Extra ordinem – poza zwyczajnym porządkiem, w postępowaniu nadzwyczajnym,</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F</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Fabri – rzemieślnicy,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Facinus – przestępstwo,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Facta concludentia – czynności konkludentne, czyli takie, które po rozważeniu wszystkich okoliczności pozwalają domniemywać jaka była wola osoby działającej,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Factio – 1) związek, sprzysiężenie, 2) ugrupowanie polityczne,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Factum – fakt, zdarzenie, stan faktyczny,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Factum manifestum</w:t>
      </w:r>
      <w:r w:rsidRPr="0014606E">
        <w:rPr>
          <w:rFonts w:ascii="Times New Roman" w:hAnsi="Times New Roman"/>
          <w:color w:val="000000" w:themeColor="text1"/>
          <w:sz w:val="24"/>
          <w:szCs w:val="24"/>
        </w:rPr>
        <w:t xml:space="preserve"> – gorący uczynek, to jest ujawniony w chwili popełnienia,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Facultas – 1) możność uczynienia czegoś, zdolność, 2) kompetencja, upoważnienie,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*Facultas alternativa – upoważnienie przemienne w przypadku, gdy zobowiązanie opiewa na jedno świadczenie, ale dłużnikowi wolno się od niego zwolnić spełniając inne,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Facultates (patrimonii) – majątek,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Falsarius – fałszerz,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Falsum – 1) oszustwo, 2) fałszerstwo,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Falsum fabricare</w:t>
      </w:r>
      <w:r w:rsidRPr="0014606E">
        <w:rPr>
          <w:rFonts w:ascii="Times New Roman" w:hAnsi="Times New Roman"/>
          <w:color w:val="000000" w:themeColor="text1"/>
          <w:sz w:val="24"/>
          <w:szCs w:val="24"/>
        </w:rPr>
        <w:t xml:space="preserve"> – fałszować,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Falsus procurator</w:t>
      </w:r>
      <w:r w:rsidRPr="0014606E">
        <w:rPr>
          <w:rFonts w:ascii="Times New Roman" w:hAnsi="Times New Roman"/>
          <w:color w:val="000000" w:themeColor="text1"/>
          <w:sz w:val="24"/>
          <w:szCs w:val="24"/>
        </w:rPr>
        <w:t xml:space="preserve"> – zastępca strony procesowej świadomy, że działa bez należytego umocowania,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Falsus tutor</w:t>
      </w:r>
      <w:r w:rsidRPr="0014606E">
        <w:rPr>
          <w:rFonts w:ascii="Times New Roman" w:hAnsi="Times New Roman"/>
          <w:color w:val="000000" w:themeColor="text1"/>
          <w:sz w:val="24"/>
          <w:szCs w:val="24"/>
        </w:rPr>
        <w:t xml:space="preserve"> – osoba, która nie będąc opiekunem podejmowała działania jak opiekun,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 rodzina,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communi iure dicta – rodzina agnacyjna, w której osoba sprawująca władzę już nie żyje,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pecuniaque – cały majątek danej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proprio iure dicta – rodzina agnacyjna podlegająca władzy ojca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rustica – niewolnicy pracujący w majątku ziemskim swojego właściciela,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Familia urbana – niewolnicy pracujący w domu lub w przedsiębiorstwie w mieście,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Familiae emptor – powiernik, „nabywca” majątku testatora w testamencie mancypacyjnym (→</w:t>
      </w:r>
      <w:r w:rsidRPr="0014606E">
        <w:rPr>
          <w:rFonts w:ascii="Times New Roman" w:hAnsi="Times New Roman"/>
          <w:i/>
          <w:iCs/>
          <w:color w:val="000000" w:themeColor="text1"/>
          <w:sz w:val="24"/>
          <w:szCs w:val="24"/>
        </w:rPr>
        <w:t xml:space="preserve"> testamentum per aes et libram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Famosus libellus</w:t>
      </w:r>
      <w:r w:rsidRPr="0014606E">
        <w:rPr>
          <w:rFonts w:ascii="Times New Roman" w:hAnsi="Times New Roman"/>
          <w:color w:val="000000" w:themeColor="text1"/>
          <w:sz w:val="24"/>
          <w:szCs w:val="24"/>
        </w:rPr>
        <w:t xml:space="preserve"> – paszkwil,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Favor – przychylność, tendencja interpretacyjna zmierzająca do ochrony pewnych osób lub pewnych wartości,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Favor debitoris – przychylność dla dłużnika, zasada rozstrzygania na jego korzyść w razie wątpliwości,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Favor debitoris</w:t>
      </w:r>
      <w:r w:rsidRPr="0014606E">
        <w:rPr>
          <w:rFonts w:ascii="Times New Roman" w:hAnsi="Times New Roman"/>
          <w:color w:val="000000" w:themeColor="text1"/>
          <w:sz w:val="24"/>
          <w:szCs w:val="24"/>
        </w:rPr>
        <w:t xml:space="preserve"> – zasada rozstrzygania na korzyść dłużnika w razie wątpliwości,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Favor dotis – faworyzowanie posagu, tendencja wyrażająca się w dążeniu do tego by w razie jego zwrotu, żona otrzymała go w nienaruszonym stanie,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Favor libertatis – faworyzowanie stanu wolności, zasada interpretowania mająca na celu sprzyjanie wyzwoleniom,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Favor testamenti – faworyzowanie testamentu zmierzające do utrzymania jego postanowień w mocy mimo istnienia wątpliwości co do jego treści,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Femina → </w:t>
      </w:r>
      <w:r w:rsidRPr="0014606E">
        <w:rPr>
          <w:rFonts w:ascii="Times New Roman" w:hAnsi="Times New Roman"/>
          <w:i/>
          <w:iCs/>
          <w:color w:val="000000" w:themeColor="text1"/>
          <w:sz w:val="24"/>
          <w:szCs w:val="24"/>
        </w:rPr>
        <w:t>mulier</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Femina famosa</w:t>
      </w:r>
      <w:r w:rsidRPr="0014606E">
        <w:rPr>
          <w:rFonts w:ascii="Times New Roman" w:hAnsi="Times New Roman"/>
          <w:color w:val="000000" w:themeColor="text1"/>
          <w:sz w:val="24"/>
          <w:szCs w:val="24"/>
        </w:rPr>
        <w:t xml:space="preserve"> – kobieta okryta niesławą (na przykład prostytutka),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Femina probrosa</w:t>
      </w:r>
      <w:r w:rsidRPr="0014606E">
        <w:rPr>
          <w:rFonts w:ascii="Times New Roman" w:hAnsi="Times New Roman"/>
          <w:color w:val="000000" w:themeColor="text1"/>
          <w:sz w:val="24"/>
          <w:szCs w:val="24"/>
        </w:rPr>
        <w:t xml:space="preserve"> – kobieta o złej sławie (na przykład prostytutka, aktorka),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Fenus (foenus) – 1) oprocentowana pożyczka, 2) odsetki od pożyczonego kapitału,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Fenus nauticum → </w:t>
      </w:r>
      <w:r w:rsidRPr="0014606E">
        <w:rPr>
          <w:rFonts w:ascii="Times New Roman" w:hAnsi="Times New Roman"/>
          <w:i/>
          <w:color w:val="000000" w:themeColor="text1"/>
          <w:sz w:val="24"/>
          <w:szCs w:val="24"/>
        </w:rPr>
        <w:t>pecunia traiecticia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Ferae (bestiae) – dzikie zwierzęta, stanowiły rzeczy niczyje któr każdy mógł zawłaszczyć (→ </w:t>
      </w:r>
      <w:r w:rsidRPr="0014606E">
        <w:rPr>
          <w:rFonts w:ascii="Times New Roman" w:hAnsi="Times New Roman"/>
          <w:i/>
          <w:iCs/>
          <w:color w:val="000000" w:themeColor="text1"/>
          <w:sz w:val="24"/>
          <w:szCs w:val="24"/>
        </w:rPr>
        <w:t>occupatio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Feriae → </w:t>
      </w:r>
      <w:r w:rsidRPr="0014606E">
        <w:rPr>
          <w:rFonts w:ascii="Times New Roman" w:hAnsi="Times New Roman"/>
          <w:i/>
          <w:color w:val="000000" w:themeColor="text1"/>
          <w:sz w:val="24"/>
          <w:szCs w:val="24"/>
        </w:rPr>
        <w:t>dies feriati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Ferruminatio </w:t>
      </w:r>
      <w:r w:rsidRPr="0014606E">
        <w:rPr>
          <w:rFonts w:ascii="Times New Roman" w:hAnsi="Times New Roman"/>
          <w:color w:val="000000" w:themeColor="text1"/>
          <w:sz w:val="24"/>
          <w:szCs w:val="24"/>
        </w:rPr>
        <w:softHyphen/>
        <w:t>– zespawanie, trwałe połączenie tego samego rodzaju metali, tak by przedstawiały one rzecz jednolitą,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Fictio – fikcja, przyjęcie za prawdziwą okoliczności nieprawdziwej,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Fictio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legis</w:t>
      </w:r>
      <w:r w:rsidRPr="0014606E">
        <w:rPr>
          <w:rFonts w:ascii="Times New Roman" w:hAnsi="Times New Roman"/>
          <w:color w:val="000000" w:themeColor="text1"/>
          <w:sz w:val="24"/>
          <w:szCs w:val="24"/>
        </w:rPr>
        <w:t xml:space="preserve"> – fikcja przyjęta przez ustawę,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Fictio legis Corneliae</w:t>
      </w:r>
      <w:r w:rsidRPr="0014606E">
        <w:rPr>
          <w:rFonts w:ascii="Times New Roman" w:hAnsi="Times New Roman"/>
          <w:color w:val="000000" w:themeColor="text1"/>
          <w:sz w:val="24"/>
          <w:szCs w:val="24"/>
        </w:rPr>
        <w:t xml:space="preserve"> – fikcja ustawy korneliańskiej, wedle której obywatel rzymski, który został wzięty do niewoli wojennej, zmarł w tym momencie,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Fideicommissarius – 1) fideikomisariusz, osoba uprawniona z fideikomisu (→ </w:t>
      </w:r>
      <w:r w:rsidRPr="0014606E">
        <w:rPr>
          <w:rFonts w:ascii="Times New Roman" w:hAnsi="Times New Roman"/>
          <w:i/>
          <w:iCs/>
          <w:color w:val="000000" w:themeColor="text1"/>
          <w:sz w:val="24"/>
          <w:szCs w:val="24"/>
        </w:rPr>
        <w:t>fideicommissum</w:t>
      </w:r>
      <w:r w:rsidRPr="0014606E">
        <w:rPr>
          <w:rFonts w:ascii="Times New Roman" w:hAnsi="Times New Roman"/>
          <w:iCs/>
          <w:color w:val="000000" w:themeColor="text1"/>
          <w:sz w:val="24"/>
          <w:szCs w:val="24"/>
        </w:rPr>
        <w:t>), 2) (wyjątkowo) osoba obciążona fideikomisem,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Fideicommissum – fideikomis, nieformalny zapis mający swe źródło w prawie cesarskim (był zaskarżalny od Augusta),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*Fideicommissum a debitore relictum – fideikomis, którego przedmiot stanowił dług należny spadkodawcy od osoby trzeciej,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*Fideicommissum familiae relictum – fideikomis rodzinny czyli rozporządzenie, na podstawie którego czyniło się pewien majątek niepozbywalnym dobrem rodziny przyszłych pokoleń,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Fideicommissum hereditatis – fideikomis uniwersalny, którego przedmiot stanowił cały spadek lub jego część, synonimem było </w:t>
      </w:r>
      <w:r w:rsidRPr="0014606E">
        <w:rPr>
          <w:rFonts w:ascii="Times New Roman" w:hAnsi="Times New Roman"/>
          <w:i/>
          <w:color w:val="000000" w:themeColor="text1"/>
          <w:sz w:val="24"/>
          <w:szCs w:val="24"/>
        </w:rPr>
        <w:t>fideicommissum universitatis</w:t>
      </w:r>
      <w:r w:rsidRPr="0014606E">
        <w:rPr>
          <w:rFonts w:ascii="Times New Roman" w:hAnsi="Times New Roman"/>
          <w:color w:val="000000" w:themeColor="text1"/>
          <w:sz w:val="24"/>
          <w:szCs w:val="24"/>
        </w:rPr>
        <w:t>,</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Fideicommissum quod familiae relinquitur → </w:t>
      </w:r>
      <w:r w:rsidRPr="0014606E">
        <w:rPr>
          <w:rFonts w:ascii="Times New Roman" w:hAnsi="Times New Roman"/>
          <w:i/>
          <w:color w:val="000000" w:themeColor="text1"/>
          <w:sz w:val="24"/>
          <w:szCs w:val="24"/>
          <w:lang w:val="en-US"/>
        </w:rPr>
        <w:t>*fideicommissum familiae relictum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Fideicommissum universitatis → </w:t>
      </w:r>
      <w:r w:rsidRPr="0014606E">
        <w:rPr>
          <w:rFonts w:ascii="Times New Roman" w:hAnsi="Times New Roman"/>
          <w:i/>
          <w:color w:val="000000" w:themeColor="text1"/>
          <w:sz w:val="24"/>
          <w:szCs w:val="24"/>
        </w:rPr>
        <w:t>fideicommissum hereditatis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Fideiussio – rodzaj stypulacyjnej poręki dostępnej dla wszystkich i mogący zabezpieczyć w zasadzie każde zobowiązanie,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*Fideiussio indemnitatis</w:t>
      </w:r>
      <w:r w:rsidRPr="0014606E">
        <w:rPr>
          <w:rFonts w:ascii="Times New Roman" w:hAnsi="Times New Roman"/>
          <w:color w:val="000000" w:themeColor="text1"/>
          <w:sz w:val="24"/>
          <w:szCs w:val="24"/>
        </w:rPr>
        <w:t xml:space="preserve"> – poręka (→ </w:t>
      </w:r>
      <w:r w:rsidRPr="0014606E">
        <w:rPr>
          <w:rFonts w:ascii="Times New Roman" w:hAnsi="Times New Roman"/>
          <w:i/>
          <w:color w:val="000000" w:themeColor="text1"/>
          <w:sz w:val="24"/>
          <w:szCs w:val="24"/>
        </w:rPr>
        <w:t>fideiussio</w:t>
      </w:r>
      <w:r w:rsidRPr="0014606E">
        <w:rPr>
          <w:rFonts w:ascii="Times New Roman" w:hAnsi="Times New Roman"/>
          <w:color w:val="000000" w:themeColor="text1"/>
          <w:sz w:val="24"/>
          <w:szCs w:val="24"/>
        </w:rPr>
        <w:t xml:space="preserve">), w której poręczyciel odpowiada za to czego nie da się wierzycielowi wyegzekwować od dłużnika,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Fideiussor – poręczyciel w formie → </w:t>
      </w:r>
      <w:r w:rsidRPr="0014606E">
        <w:rPr>
          <w:rFonts w:ascii="Times New Roman" w:hAnsi="Times New Roman"/>
          <w:i/>
          <w:color w:val="000000" w:themeColor="text1"/>
          <w:sz w:val="24"/>
          <w:szCs w:val="24"/>
        </w:rPr>
        <w:t>fideiussio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Fidepromissio – poręczenie (w formie stypulacji) dostępne dla wszystkich lecz stanowiące zabezpieczenie jedynie dla długów ze stypulacji,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Fidepromissor </w:t>
      </w:r>
      <w:r w:rsidRPr="0014606E">
        <w:rPr>
          <w:rFonts w:ascii="Times New Roman" w:hAnsi="Times New Roman"/>
          <w:color w:val="000000" w:themeColor="text1"/>
          <w:sz w:val="24"/>
          <w:szCs w:val="24"/>
        </w:rPr>
        <w:t>–</w:t>
      </w:r>
      <w:r w:rsidRPr="0014606E">
        <w:rPr>
          <w:rFonts w:ascii="Times New Roman" w:hAnsi="Times New Roman"/>
          <w:iCs/>
          <w:color w:val="000000" w:themeColor="text1"/>
          <w:sz w:val="24"/>
          <w:szCs w:val="24"/>
        </w:rPr>
        <w:t xml:space="preserve">  poręczyciel w formie → </w:t>
      </w:r>
      <w:r w:rsidRPr="0014606E">
        <w:rPr>
          <w:rFonts w:ascii="Times New Roman" w:hAnsi="Times New Roman"/>
          <w:i/>
          <w:iCs/>
          <w:color w:val="000000" w:themeColor="text1"/>
          <w:sz w:val="24"/>
          <w:szCs w:val="24"/>
        </w:rPr>
        <w:t>fidepromissio</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Fides – 1) uczciwość, rzetelność, 2) zaufanie do czyjejś uczciwości, rzetelności, 3) wiara,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Fiducia – umowa powiernicza,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Filia – 1) córka, 2) krewna zstępna,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Filia adoptiva – córka przysposobiona,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Filia </w:t>
      </w:r>
      <w:r w:rsidRPr="0014606E">
        <w:rPr>
          <w:rFonts w:ascii="Times New Roman" w:hAnsi="Times New Roman"/>
          <w:iCs/>
          <w:color w:val="000000" w:themeColor="text1"/>
          <w:sz w:val="24"/>
          <w:szCs w:val="24"/>
        </w:rPr>
        <w:t>familias</w:t>
      </w:r>
      <w:r w:rsidRPr="0014606E">
        <w:rPr>
          <w:rFonts w:ascii="Times New Roman" w:hAnsi="Times New Roman"/>
          <w:color w:val="000000" w:themeColor="text1"/>
          <w:sz w:val="24"/>
          <w:szCs w:val="24"/>
        </w:rPr>
        <w:t xml:space="preserve"> – córka pozostająca pod władzą ojca rodziny,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Filia naturalia – córka rodzona,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Filium potestate dimittere</w:t>
      </w:r>
      <w:r w:rsidRPr="0014606E">
        <w:rPr>
          <w:rFonts w:ascii="Times New Roman" w:hAnsi="Times New Roman"/>
          <w:color w:val="000000" w:themeColor="text1"/>
          <w:sz w:val="24"/>
          <w:szCs w:val="24"/>
        </w:rPr>
        <w:t xml:space="preserve"> – uwolnić syna spod władzy ojcowskiej,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Filius – 1) syn, 2) krewny zstępny,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Filius adoptivus – syn przysposobiony,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Filius ex adulterio conceptus</w:t>
      </w:r>
      <w:r w:rsidRPr="0014606E">
        <w:rPr>
          <w:rFonts w:ascii="Times New Roman" w:hAnsi="Times New Roman"/>
          <w:color w:val="000000" w:themeColor="text1"/>
          <w:sz w:val="24"/>
          <w:szCs w:val="24"/>
        </w:rPr>
        <w:t xml:space="preserve"> – syn poczęty z cudzołóstwa,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Filius familias</w:t>
      </w:r>
      <w:r w:rsidRPr="0014606E">
        <w:rPr>
          <w:rFonts w:ascii="Times New Roman" w:hAnsi="Times New Roman"/>
          <w:color w:val="000000" w:themeColor="text1"/>
          <w:sz w:val="24"/>
          <w:szCs w:val="24"/>
        </w:rPr>
        <w:t xml:space="preserve"> – syn pozostający pod władzą ojca rodziny,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Filius iustus  (legitimus) – syn urodzony w ważnym małżeństwie,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Filius naturalis – syn rodzony,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Fiscalis – urzędnik fiskalny w czasach cesarstwa,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Fiscus (Caesaris, Augusti) – skarb cesarski, </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Flagellum – biczowanie, kara chłosty,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Flagitium – przestępstwo,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Flamines – kapłani zajmujący się kultem określonych bogów,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Flumina privata – rzeki prywatne,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Flumina publica</w:t>
      </w:r>
      <w:r w:rsidRPr="0014606E">
        <w:rPr>
          <w:rFonts w:ascii="Times New Roman" w:hAnsi="Times New Roman"/>
          <w:color w:val="000000" w:themeColor="text1"/>
          <w:sz w:val="24"/>
          <w:szCs w:val="24"/>
        </w:rPr>
        <w:t xml:space="preserve"> – rzeki publiczne, stale płynące, przeznaczone do użytku publicznego,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Flumina torrentia</w:t>
      </w:r>
      <w:r w:rsidRPr="0014606E">
        <w:rPr>
          <w:rFonts w:ascii="Times New Roman" w:hAnsi="Times New Roman"/>
          <w:color w:val="000000" w:themeColor="text1"/>
          <w:sz w:val="24"/>
          <w:szCs w:val="24"/>
        </w:rPr>
        <w:t xml:space="preserve"> – rzeki wysychające w pewnych porach roku,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Focaria – konkubina,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Foederati – sprzymierzeńcy, sojusznicy, → </w:t>
      </w:r>
      <w:r w:rsidRPr="0014606E">
        <w:rPr>
          <w:rFonts w:ascii="Times New Roman" w:hAnsi="Times New Roman"/>
          <w:i/>
          <w:color w:val="000000" w:themeColor="text1"/>
          <w:sz w:val="24"/>
          <w:szCs w:val="24"/>
        </w:rPr>
        <w:t>civitates foederatae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Foedus – przymierze między państwami,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Foedus aequum – równy sojusz,</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Foedus amicitiae</w:t>
      </w:r>
      <w:r w:rsidRPr="0014606E">
        <w:rPr>
          <w:rFonts w:ascii="Times New Roman" w:hAnsi="Times New Roman"/>
          <w:color w:val="000000" w:themeColor="text1"/>
          <w:sz w:val="24"/>
          <w:szCs w:val="24"/>
        </w:rPr>
        <w:t xml:space="preserve">  – układ przyjaźni stanowiący podstawę przymierza Rzymu z gminami nielatyńskimi,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*Foedus iniquum – sojusz nierówny, w którym druga strona uznała zwierzchnictwo Rzymu,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Fons – źródło (prawa),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Forma – 1) forma, jako zewnętrzna postać, 2) przepis prawa,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Formula – 1) ujęta w okreśonych słowach formuła, 2) formuła procesowa, pisemny akt zawierający ustanowienie sędziego oraz wiążący go program procesu,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Formula arbitraria – formuła stosowana przy skargach arbitralnych (→ </w:t>
      </w:r>
      <w:r w:rsidRPr="0014606E">
        <w:rPr>
          <w:rFonts w:ascii="Times New Roman" w:hAnsi="Times New Roman"/>
          <w:i/>
          <w:iCs/>
          <w:color w:val="000000" w:themeColor="text1"/>
          <w:sz w:val="24"/>
          <w:szCs w:val="24"/>
        </w:rPr>
        <w:t>actiones arbitrariae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certa – formuła stosowana przy → </w:t>
      </w:r>
      <w:r w:rsidRPr="0014606E">
        <w:rPr>
          <w:rFonts w:ascii="Times New Roman" w:hAnsi="Times New Roman"/>
          <w:i/>
          <w:color w:val="000000" w:themeColor="text1"/>
          <w:sz w:val="24"/>
          <w:szCs w:val="24"/>
        </w:rPr>
        <w:t xml:space="preserve">actiones certi </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certum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Fabiana – formuła stosowana przy skardze fabiańskiej (→ </w:t>
      </w:r>
      <w:r w:rsidRPr="0014606E">
        <w:rPr>
          <w:rFonts w:ascii="Times New Roman" w:hAnsi="Times New Roman"/>
          <w:i/>
          <w:color w:val="000000" w:themeColor="text1"/>
          <w:sz w:val="24"/>
          <w:szCs w:val="24"/>
        </w:rPr>
        <w:t>actio Fabiana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Formula ficticia – formuła stosowana przy → </w:t>
      </w:r>
      <w:r w:rsidRPr="0014606E">
        <w:rPr>
          <w:rFonts w:ascii="Times New Roman" w:hAnsi="Times New Roman"/>
          <w:i/>
          <w:color w:val="000000" w:themeColor="text1"/>
          <w:sz w:val="24"/>
          <w:szCs w:val="24"/>
          <w:lang w:val="en-US"/>
        </w:rPr>
        <w:t>actiones ficticiae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Formula in factum concepta – formuła stosowana przy → </w:t>
      </w:r>
      <w:r w:rsidRPr="0014606E">
        <w:rPr>
          <w:rFonts w:ascii="Times New Roman" w:hAnsi="Times New Roman"/>
          <w:i/>
          <w:color w:val="000000" w:themeColor="text1"/>
          <w:sz w:val="24"/>
          <w:szCs w:val="24"/>
          <w:lang w:val="en-US"/>
        </w:rPr>
        <w:t>actiones in factum</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in ius concepta – formuła procesowa oparta na prawie (→ </w:t>
      </w:r>
      <w:r w:rsidRPr="0014606E">
        <w:rPr>
          <w:rFonts w:ascii="Times New Roman" w:hAnsi="Times New Roman"/>
          <w:i/>
          <w:color w:val="000000" w:themeColor="text1"/>
          <w:sz w:val="24"/>
          <w:szCs w:val="24"/>
        </w:rPr>
        <w:t>ius</w:t>
      </w:r>
      <w:r w:rsidRPr="0014606E">
        <w:rPr>
          <w:rFonts w:ascii="Times New Roman" w:hAnsi="Times New Roman"/>
          <w:color w:val="000000" w:themeColor="text1"/>
          <w:sz w:val="24"/>
          <w:szCs w:val="24"/>
        </w:rPr>
        <w:t xml:space="preserve"> 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incerta – formuła stosowana przy → </w:t>
      </w:r>
      <w:r w:rsidRPr="0014606E">
        <w:rPr>
          <w:rFonts w:ascii="Times New Roman" w:hAnsi="Times New Roman"/>
          <w:i/>
          <w:color w:val="000000" w:themeColor="text1"/>
          <w:sz w:val="24"/>
          <w:szCs w:val="24"/>
        </w:rPr>
        <w:t xml:space="preserve"> actiones incerti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Octaviana – formuła skargi wprowadzona przez pretora Octaviusa w której powód domagał się zwrotu korzyści uzyskanej w wyniku przymusu psychicznego (→ </w:t>
      </w:r>
      <w:r w:rsidRPr="0014606E">
        <w:rPr>
          <w:rFonts w:ascii="Times New Roman" w:hAnsi="Times New Roman"/>
          <w:i/>
          <w:color w:val="000000" w:themeColor="text1"/>
          <w:sz w:val="24"/>
          <w:szCs w:val="24"/>
        </w:rPr>
        <w:t>metus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petitoria – formuła procesowa występująca przy skargach rzeczowych (→ </w:t>
      </w:r>
      <w:r w:rsidRPr="0014606E">
        <w:rPr>
          <w:rFonts w:ascii="Times New Roman" w:hAnsi="Times New Roman"/>
          <w:i/>
          <w:color w:val="000000" w:themeColor="text1"/>
          <w:sz w:val="24"/>
          <w:szCs w:val="24"/>
        </w:rPr>
        <w:t>actiones in rem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praeiudicialis – formuła procesowa właściwa dla skarg o charakterze ustalającym (→ </w:t>
      </w:r>
      <w:r w:rsidRPr="0014606E">
        <w:rPr>
          <w:rFonts w:ascii="Times New Roman" w:hAnsi="Times New Roman"/>
          <w:i/>
          <w:color w:val="000000" w:themeColor="text1"/>
          <w:sz w:val="24"/>
          <w:szCs w:val="24"/>
        </w:rPr>
        <w:t>actiones praeiudiciales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Formula Rutiliana – formuła procesowa wprowadzona przez pretora Rutiliusa, stosowana przy → </w:t>
      </w:r>
      <w:r w:rsidRPr="0014606E">
        <w:rPr>
          <w:rFonts w:ascii="Times New Roman" w:hAnsi="Times New Roman"/>
          <w:i/>
          <w:color w:val="000000" w:themeColor="text1"/>
          <w:sz w:val="24"/>
          <w:szCs w:val="24"/>
        </w:rPr>
        <w:t>actio Rutiliana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Forum – 1) rynek, 2) miejsce obrad i rozpraw sądowych, 3) właściwość sądu, zakres kompetencji sądu,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competens – sąd właściwy do rozpatrzenia sprawy,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conexitatis – sąd właściwy ze względu na łączność spraw,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contractus – sąd właściwy ze względu na miejsce zawarcia umowy,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*Forum conventionale (prorogatum) – sąd zgodnie wybrany przez strony (co do zasady niewłaściwy według ogólnych reguł),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delicti commissi – sąd właściwy ze względu na miejsce popełnienia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domicilii – sąd właściwy ze względu na miejsce stałego pobytu pozwanego,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Forum manifestationis</w:t>
      </w:r>
      <w:r w:rsidRPr="0014606E">
        <w:rPr>
          <w:rFonts w:ascii="Times New Roman" w:hAnsi="Times New Roman"/>
          <w:color w:val="000000" w:themeColor="text1"/>
          <w:sz w:val="24"/>
          <w:szCs w:val="24"/>
        </w:rPr>
        <w:t xml:space="preserve"> – sąd właściwy dla danej sprawy z uwagi na miejsce ujawnienia przestępstwa,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originis – sąd właściwy ze względu na miejsce pochodzenia pozwanego,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rei sitae – sąd właściwy ze względu na miejsce położenia rzeczy stanowiącej przedmiot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*Forum soluti contractus (*f. solutionis) – sąd miejsca wykonania umowy,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Frater – brat, również przyrodni,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Fraudator – oszust,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Fraus creditorum – działanie na szkodę wierzycieli,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Fraus legi facta – rozmyślne naruszenie ustawy, podstępne obejście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Fraus patroni – działanie na szkodę patrona przez wyzwoleńca, który celowo umniejsza swój majątek, aby uniemożliwić patronowi jego dziedziczenie,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Frivusculum – nieporozumienie między małżonkami, w wyniku którego rozstają się oni na jakiś czas, jednakże bez rozwodu,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Fructus – pożytki, owoce,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civiles – pożytki cywilne, uzyskane z rzeczy na podstawie stosunku prawnego,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consumpti – pożytki zużyte,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exstantes – pożytki oddzielone o rzeczy, która je przyniosła ale jeszcze nie zużyte,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licitatio – licytacja co do pożytków,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*Fructus naturales – pożytki naturalne, periodyczny przychód z rzeczy macierzystej wykorzystywanej zgodnie z jej przeznaczeniem,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neglecti (*fructus percipiendi) – pożytki, których nie zebrano z powodu niedbalstwa,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pendentes – pożytki nie oddzielone od rzeczy macierzystej,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percepti – pożytki oddzielone od rzeczy macierzystej i objęte w posiadanie,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separate (separati) – pożytki oddzielone od rzeczy macierzystej, stanowiące samoistne przedmioty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Fructus ventris – płód w łonie matki, dziecko poczęte, lecz jeszcze nie narodzone,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Frustratio – zwłoka, rozmyślne odwlekanie sprawy na szkodę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Fugitivus – zbieg,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Fundi dotales – grunty posagowe,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Fundus – grunt, nieruchomość,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Fundus cum sua causa</w:t>
      </w:r>
      <w:r w:rsidRPr="0014606E">
        <w:rPr>
          <w:rFonts w:ascii="Times New Roman" w:hAnsi="Times New Roman"/>
          <w:color w:val="000000" w:themeColor="text1"/>
          <w:sz w:val="24"/>
          <w:szCs w:val="24"/>
        </w:rPr>
        <w:t xml:space="preserve"> – grunt z wszystkimi zyskami i ciężarami,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Fundus instructus – grunt z przynależnymi urządzeniami,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Fundus Italicus – grunt italski,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Fundus patrimonialis – za dominatu grunt należący do prywatnego majątku cesarza (→ </w:t>
      </w:r>
      <w:r w:rsidRPr="0014606E">
        <w:rPr>
          <w:rFonts w:ascii="Times New Roman" w:hAnsi="Times New Roman"/>
          <w:i/>
          <w:color w:val="000000" w:themeColor="text1"/>
          <w:sz w:val="24"/>
          <w:szCs w:val="24"/>
        </w:rPr>
        <w:t>patrimonium Caesaris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Fundus provincionalis – grunt prowincjonalny,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Fundus stipendiarius – podlegający opodatkowaniu (→ </w:t>
      </w:r>
      <w:r w:rsidRPr="0014606E">
        <w:rPr>
          <w:rFonts w:ascii="Times New Roman" w:hAnsi="Times New Roman"/>
          <w:i/>
          <w:color w:val="000000" w:themeColor="text1"/>
          <w:sz w:val="24"/>
          <w:szCs w:val="24"/>
        </w:rPr>
        <w:t xml:space="preserve">stipendium </w:t>
      </w:r>
      <w:r w:rsidRPr="0014606E">
        <w:rPr>
          <w:rFonts w:ascii="Times New Roman" w:hAnsi="Times New Roman"/>
          <w:color w:val="000000" w:themeColor="text1"/>
          <w:sz w:val="24"/>
          <w:szCs w:val="24"/>
        </w:rPr>
        <w:t>2) grunt położony w prowincji senackiej,</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Fundus vectigalis → </w:t>
      </w:r>
      <w:r w:rsidRPr="0014606E">
        <w:rPr>
          <w:rFonts w:ascii="Times New Roman" w:hAnsi="Times New Roman"/>
          <w:i/>
          <w:color w:val="000000" w:themeColor="text1"/>
          <w:sz w:val="24"/>
          <w:szCs w:val="24"/>
          <w:lang w:val="en-US"/>
        </w:rPr>
        <w:t>ager vectigalis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Fur – złodziej,</w:t>
      </w:r>
    </w:p>
    <w:p w:rsidR="00511C4F" w:rsidRPr="00511C4F"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 balnearis</w:t>
      </w:r>
      <w:r w:rsidRPr="0014606E">
        <w:rPr>
          <w:rFonts w:ascii="Times New Roman" w:hAnsi="Times New Roman"/>
          <w:color w:val="000000" w:themeColor="text1"/>
          <w:sz w:val="24"/>
          <w:szCs w:val="24"/>
        </w:rPr>
        <w:t xml:space="preserve"> – złodziej dokonujący kradzieży w łaźni,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 diurnus</w:t>
      </w:r>
      <w:r w:rsidRPr="0014606E">
        <w:rPr>
          <w:rFonts w:ascii="Times New Roman" w:hAnsi="Times New Roman"/>
          <w:color w:val="000000" w:themeColor="text1"/>
          <w:sz w:val="24"/>
          <w:szCs w:val="24"/>
        </w:rPr>
        <w:t xml:space="preserve"> – złodziej dokonujący kradzieży w porze dziennej,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 manifestus</w:t>
      </w:r>
      <w:r w:rsidRPr="0014606E">
        <w:rPr>
          <w:rFonts w:ascii="Times New Roman" w:hAnsi="Times New Roman"/>
          <w:color w:val="000000" w:themeColor="text1"/>
          <w:sz w:val="24"/>
          <w:szCs w:val="24"/>
        </w:rPr>
        <w:t xml:space="preserve"> – złodziej złapany na gorącym uczynku,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 nocturnus</w:t>
      </w:r>
      <w:r w:rsidRPr="0014606E">
        <w:rPr>
          <w:rFonts w:ascii="Times New Roman" w:hAnsi="Times New Roman"/>
          <w:color w:val="000000" w:themeColor="text1"/>
          <w:sz w:val="24"/>
          <w:szCs w:val="24"/>
        </w:rPr>
        <w:t xml:space="preserve"> – złodziej dokonujący kradzieży w nocy,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Furca – szubienica,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Furiosus – chory psychicznie,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Furor – choroba psychiczna,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 kradzież, celowe zagarnięcie cudzej rzeczy dla własnej korzyści wbrew woli uprawnionego,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Furtum balnearium</w:t>
      </w:r>
      <w:r w:rsidRPr="0014606E">
        <w:rPr>
          <w:rFonts w:ascii="Times New Roman" w:hAnsi="Times New Roman"/>
          <w:color w:val="000000" w:themeColor="text1"/>
          <w:sz w:val="24"/>
          <w:szCs w:val="24"/>
        </w:rPr>
        <w:t xml:space="preserve"> – kradzież w łaźni, karana ostrzej od kradzieży zwykłej,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Furtum conceptum – rodzaj kradzieży, przy której skradziona rzecz została znaleziona u kogoś w wyniku nieformalnego przeszukania przeprowadzonego przy świadkach,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domesticum – kradzież domowa, dokonana przez domownika,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Furtum manifestum</w:t>
      </w:r>
      <w:r w:rsidRPr="0014606E">
        <w:rPr>
          <w:rFonts w:ascii="Times New Roman" w:hAnsi="Times New Roman"/>
          <w:color w:val="000000" w:themeColor="text1"/>
          <w:sz w:val="24"/>
          <w:szCs w:val="24"/>
        </w:rPr>
        <w:t xml:space="preserve"> – kradzież jawna, przy której schwytano złodzieja na gorącym uczynku,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nec manifestum – kradzież niejawna,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possessionis – kradzież posiadania, miała miejsce wtedy, gdy właściciel zabrał rzecz osobie mającej prawo ją posiadać,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publicum – kradzież mienia publicznego,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rei suae – kradzież własnej rzeczy, od kogoś kto ją posiadał mając do tego jakieś prawo,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Furtum usus – kradzież używania, niedozowolone używanie rzeczy, którą ktoś otrzymał w określonym celu,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Fustis – 1) kij, rózga do bicia osób wolnych, 2) chłosta,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Fustuarium – chłosta rózgami, kara chłosty,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Fustuarium supplicium</w:t>
      </w:r>
      <w:r w:rsidRPr="0014606E">
        <w:rPr>
          <w:rFonts w:ascii="Times New Roman" w:hAnsi="Times New Roman"/>
          <w:color w:val="000000" w:themeColor="text1"/>
          <w:sz w:val="24"/>
          <w:szCs w:val="24"/>
        </w:rPr>
        <w:t xml:space="preserve"> – stosowana wobec niewolników lub dezerterów kara śmierci przez bicie kijami,</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G</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Gens – ród,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Gentiles – 1) osoby połączone ze sobą węzłem wspólnego pochodzenia i noszące to samo nazwisko, 2) poganie (tak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Gentis enuptio – zawarcie małżeństwa przez kobietę nie pozostającą pod niczyją władzą z meżczyzną spoza jej rodu,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Genus – 1) płeć, 2) ród, 3) rodzaj, 4) rzecz oznaczona wedle cech rodzajowych,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Germani – rodzeństwo rodzone,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Gesta → </w:t>
      </w:r>
      <w:r w:rsidRPr="0014606E">
        <w:rPr>
          <w:rFonts w:ascii="Times New Roman" w:hAnsi="Times New Roman"/>
          <w:i/>
          <w:color w:val="000000" w:themeColor="text1"/>
          <w:sz w:val="24"/>
          <w:szCs w:val="24"/>
        </w:rPr>
        <w:t>acta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Gestio bonorum</w:t>
      </w:r>
      <w:r w:rsidRPr="0014606E">
        <w:rPr>
          <w:rFonts w:ascii="Times New Roman" w:hAnsi="Times New Roman"/>
          <w:color w:val="000000" w:themeColor="text1"/>
          <w:sz w:val="24"/>
          <w:szCs w:val="24"/>
        </w:rPr>
        <w:t xml:space="preserve"> – zarząd majątku,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Gradus (cognationis) – stopień pokrewieństwa,</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Grex – stado, trzoda,</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Gromaticus → </w:t>
      </w:r>
      <w:r w:rsidRPr="0014606E">
        <w:rPr>
          <w:rFonts w:ascii="Times New Roman" w:hAnsi="Times New Roman"/>
          <w:i/>
          <w:color w:val="000000" w:themeColor="text1"/>
          <w:sz w:val="24"/>
          <w:szCs w:val="24"/>
          <w:lang w:val="en-US"/>
        </w:rPr>
        <w:t>agrimensor</w:t>
      </w:r>
      <w:r w:rsidRPr="0014606E">
        <w:rPr>
          <w:rFonts w:ascii="Times New Roman" w:hAnsi="Times New Roman"/>
          <w:color w:val="000000" w:themeColor="text1"/>
          <w:sz w:val="24"/>
          <w:szCs w:val="24"/>
          <w:lang w:val="en-US"/>
        </w:rPr>
        <w:t>,</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H</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Habere licere – być w nienaruszonym posiadaniu i mieć możliwość korzystania z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Habitatio – prawo mieszkania w cudzym budynku,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Habitus corporis – stan, wygląd ciała,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Heredes domestici – spadkobiercy domowi,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Heredes extranei – spadkobiercy obcy,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Heredes legitimi – spadkobiercy beztestamentowi, dziedziczyli według porządku ustanowionego przez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Heredes necessarii – spadkobiercy konieczni, nabywający spadek z chwilą śmierci spadkodawcy z mocy samego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Heredes scripti – spadkobiercy ustanowieni w pisemnym testamencie,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Heredes sui – spadkobiercy właśni,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Heredes voluntarii – spadkobiercy dobrowolni, nabywali spadek na podstawie aktu jego przyjęcia,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Hereditaria pars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portio)</w:t>
      </w:r>
      <w:r w:rsidRPr="0014606E">
        <w:rPr>
          <w:rFonts w:ascii="Times New Roman" w:hAnsi="Times New Roman"/>
          <w:color w:val="000000" w:themeColor="text1"/>
          <w:sz w:val="24"/>
          <w:szCs w:val="24"/>
        </w:rPr>
        <w:t xml:space="preserve"> – część spadkowa, udział w spadku, do którego został powołany spadkobierca,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Hereditarius creditor</w:t>
      </w:r>
      <w:r w:rsidRPr="0014606E">
        <w:rPr>
          <w:rFonts w:ascii="Times New Roman" w:hAnsi="Times New Roman"/>
          <w:color w:val="000000" w:themeColor="text1"/>
          <w:sz w:val="24"/>
          <w:szCs w:val="24"/>
        </w:rPr>
        <w:t xml:space="preserve"> – wierzyciel spadkobiercy, mający prawo do spadku,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Hereditas – 1) spadek według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2) dziedziczenie,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Hereditas damnosa – spadek pasywny, w którym długi zmarłego przewyższają wartość majątku,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Hereditas fiduciaria</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fideicommissoria)</w:t>
      </w:r>
      <w:r w:rsidRPr="0014606E">
        <w:rPr>
          <w:rFonts w:ascii="Times New Roman" w:hAnsi="Times New Roman"/>
          <w:color w:val="000000" w:themeColor="text1"/>
          <w:sz w:val="24"/>
          <w:szCs w:val="24"/>
        </w:rPr>
        <w:t xml:space="preserve"> – majątek stanowiący przedmiot fideikomisu,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*Hereditas iacens – spadek leżący, to znaczy spadek w okresie między śmiercią spadkodawcy a nabyciem go przez spadkobiercę,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Hereditas legitima – dziedziczenie ustawowe według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Hereditas non acquisita – spadek nieobjęty,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Hereditas suspecta – spadek zadłużony, niewypłacalny, przy którym spadkobierca jest podejrzany o celowe zadłużenie własnego majątku, aby nie być w stanie zaspokoić wierzycieli spadkowych,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Hereditas testamentaria – dziedziczenie testamentowe,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Hereditatis petitio</w:t>
      </w:r>
      <w:r w:rsidRPr="0014606E">
        <w:rPr>
          <w:rFonts w:ascii="Times New Roman" w:hAnsi="Times New Roman"/>
          <w:color w:val="000000" w:themeColor="text1"/>
          <w:sz w:val="24"/>
          <w:szCs w:val="24"/>
        </w:rPr>
        <w:t xml:space="preserve"> – skarga o wydanie spadku, przysługująca spadkobiercy według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Hereditatis petitio fideicommissaria</w:t>
      </w:r>
      <w:r w:rsidRPr="0014606E">
        <w:rPr>
          <w:rFonts w:ascii="Times New Roman" w:hAnsi="Times New Roman"/>
          <w:color w:val="000000" w:themeColor="text1"/>
          <w:sz w:val="24"/>
          <w:szCs w:val="24"/>
        </w:rPr>
        <w:t xml:space="preserve"> – skarga o wydanie spadku lub jego części pozostawionego w fideikomisie uniwersalnym (→ </w:t>
      </w:r>
      <w:r w:rsidRPr="0014606E">
        <w:rPr>
          <w:rFonts w:ascii="Times New Roman" w:hAnsi="Times New Roman"/>
          <w:i/>
          <w:iCs/>
          <w:color w:val="000000" w:themeColor="text1"/>
          <w:sz w:val="24"/>
          <w:szCs w:val="24"/>
        </w:rPr>
        <w:t>fideicommissum hereditatis</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Hereditatis petitio possessoria</w:t>
      </w:r>
      <w:r w:rsidRPr="0014606E">
        <w:rPr>
          <w:rFonts w:ascii="Times New Roman" w:hAnsi="Times New Roman"/>
          <w:color w:val="000000" w:themeColor="text1"/>
          <w:sz w:val="24"/>
          <w:szCs w:val="24"/>
        </w:rPr>
        <w:t xml:space="preserve"> – posesoryjna skarga o wydanie spadku</w:t>
      </w:r>
      <w:r w:rsidRPr="0014606E">
        <w:rPr>
          <w:rFonts w:ascii="Times New Roman" w:hAnsi="Times New Roman"/>
          <w:iCs/>
          <w:color w:val="000000" w:themeColor="text1"/>
          <w:sz w:val="24"/>
          <w:szCs w:val="24"/>
        </w:rPr>
        <w:t xml:space="preserve"> przysługująca spadkobiercy według prawa pretorskiego,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Hereditatis petitio utilis</w:t>
      </w:r>
      <w:r w:rsidRPr="0014606E">
        <w:rPr>
          <w:rFonts w:ascii="Times New Roman" w:hAnsi="Times New Roman"/>
          <w:color w:val="000000" w:themeColor="text1"/>
          <w:sz w:val="24"/>
          <w:szCs w:val="24"/>
        </w:rPr>
        <w:t xml:space="preserve"> – analogiczna skarga o wydanie spadku,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Heres – spadkobierca według → </w:t>
      </w:r>
      <w:r w:rsidRPr="0014606E">
        <w:rPr>
          <w:rFonts w:ascii="Times New Roman" w:hAnsi="Times New Roman"/>
          <w:i/>
          <w:iCs/>
          <w:color w:val="000000" w:themeColor="text1"/>
          <w:sz w:val="24"/>
          <w:szCs w:val="24"/>
        </w:rPr>
        <w:t>ius civile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Heres ex asse</w:t>
      </w:r>
      <w:r w:rsidRPr="0014606E">
        <w:rPr>
          <w:rFonts w:ascii="Times New Roman" w:hAnsi="Times New Roman"/>
          <w:color w:val="000000" w:themeColor="text1"/>
          <w:sz w:val="24"/>
          <w:szCs w:val="24"/>
        </w:rPr>
        <w:t xml:space="preserve"> – spadkobierca całości spadku,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Heres fiduciarius – spadkobierca zobowiązany do wydania spadku lub jego części na mocy fideikomisu,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Heres institutus – spadkobierca ustanowiony,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Heres substitutus – spadkobierca podstawiony,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Heres suspectus – spadkobierca podejrzany o niewypłacalność,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Homicida – zabójca,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Homicida</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auxilio</w:t>
      </w:r>
      <w:r w:rsidRPr="0014606E">
        <w:rPr>
          <w:rFonts w:ascii="Times New Roman" w:hAnsi="Times New Roman"/>
          <w:color w:val="000000" w:themeColor="text1"/>
          <w:sz w:val="24"/>
          <w:szCs w:val="24"/>
        </w:rPr>
        <w:t xml:space="preserve"> – pomocnik przy zabójstwie,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Homicidium – zabójstwo,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Homicidium necessarium</w:t>
      </w:r>
      <w:r w:rsidRPr="0014606E">
        <w:rPr>
          <w:rFonts w:ascii="Times New Roman" w:hAnsi="Times New Roman"/>
          <w:color w:val="000000" w:themeColor="text1"/>
          <w:sz w:val="24"/>
          <w:szCs w:val="24"/>
        </w:rPr>
        <w:t xml:space="preserve"> – zabójstwo z konieczności, w obronie koniecznej,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Homines – pomocniczy urzędnicy w okresie cesarstwa,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Homo – 1) człowiek, 2) → </w:t>
      </w:r>
      <w:r w:rsidRPr="0014606E">
        <w:rPr>
          <w:rFonts w:ascii="Times New Roman" w:hAnsi="Times New Roman"/>
          <w:i/>
          <w:color w:val="000000" w:themeColor="text1"/>
          <w:sz w:val="24"/>
          <w:szCs w:val="24"/>
        </w:rPr>
        <w:t>servus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Homo liber – człowiek wolny,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Homo liber bona fide serviens – człowiek wolny, który służy osobie posiadającej go w dobrej wierze jako niewolnika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Honestiores – osoby należące do wyższych stanów społecznych,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Honor </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matrimonii</w:t>
      </w:r>
      <w:r w:rsidRPr="0014606E">
        <w:rPr>
          <w:rFonts w:ascii="Times New Roman" w:hAnsi="Times New Roman"/>
          <w:color w:val="000000" w:themeColor="text1"/>
          <w:sz w:val="24"/>
          <w:szCs w:val="24"/>
        </w:rPr>
        <w:t xml:space="preserve"> – społeczne uznanie za żonę,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Honor (honos) – 1) cześć, honor, 2) urząd, z którym związana była należna cześć, 3) honorarium,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Honorarii – za dominatu osoby posiadające godność wysokich urzędników lecz nie wykonujące przypisanych im zadań,</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Honorarium – 1) honorarium, 2) opłata uiszczana przez urzędników gmin miejskich na pokrycie kosztów igrzysk,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Hora sexta diei</w:t>
      </w:r>
      <w:r w:rsidRPr="0014606E">
        <w:rPr>
          <w:rFonts w:ascii="Times New Roman" w:hAnsi="Times New Roman"/>
          <w:color w:val="000000" w:themeColor="text1"/>
          <w:sz w:val="24"/>
          <w:szCs w:val="24"/>
        </w:rPr>
        <w:t xml:space="preserve"> – godzina południowa,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Hora sexta noctis</w:t>
      </w:r>
      <w:r w:rsidRPr="0014606E">
        <w:rPr>
          <w:rFonts w:ascii="Times New Roman" w:hAnsi="Times New Roman"/>
          <w:color w:val="000000" w:themeColor="text1"/>
          <w:sz w:val="24"/>
          <w:szCs w:val="24"/>
        </w:rPr>
        <w:t xml:space="preserve"> – północ,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Hospes – gość, także cudzoziemiec przebywający w Rzymie czy żołnierz na kwaterze,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Hospitium – 1) prawo gości, 2) kwatera,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Hostis – wróg państwa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Humana capitatio – podatek pogłówny,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Humanitas – wzgląd na czyjeś położenie, słuszność jako kryterium oceny pewnych stosunków,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Humiliores – osoby rekrutujące się z niższych satnów społecznych,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Hyperocha – nadwyżka ponad wysokość długu uzyskana ze sprzedaży zastawu, którą wierzyciel był zobowiązany zwrócić dłużnikowi,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Hypotheca – 1) pierwotnie hipoteka, zastaw umowny, przy którym rzecz zastawiona pozostawała we władaniu dłużnika, 2) potem każdy rodzaj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Hypotheca generalis – hipoteka generalna, na całym majątku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Hypotheca specialis – hipoteka ustanowiona na poszczególnych przedmiotach,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Hypotheca tacita – hipoteka milcząca, ustanowiona bez wyraźnego porozumienia,</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center"/>
        <w:rPr>
          <w:rFonts w:ascii="Times New Roman" w:hAnsi="Times New Roman"/>
          <w:b/>
          <w:color w:val="000000" w:themeColor="text1"/>
          <w:sz w:val="32"/>
          <w:szCs w:val="32"/>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lastRenderedPageBreak/>
        <w:t>I</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Iactus lapilli – rzucenie kamyczka jako symboliczny sprzeciw wobec nowej budowy, naruszającej prawa właściciela gruntu sąsiedniego,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Iactus mercium – zrzut morski, wyrzucenie towarów do morza w celu ratowania statku,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*Iactus missilium – rozrzucanie rzeczy (głównie pieniędzy) między lud,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Icosaproti – kolegium składające się z dwudziestu osób, stanowiące najwyższą radę w gminach miejskich i koloniach rzymskich,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Id quod interest –  „to, co stanowi różnicę”, tyle, ile wynosi szkoda, odszkodowanie obejmujące zarówno szkodę rzeczywistą (*</w:t>
      </w:r>
      <w:r w:rsidRPr="0014606E">
        <w:rPr>
          <w:rFonts w:ascii="Times New Roman" w:hAnsi="Times New Roman"/>
          <w:i/>
          <w:color w:val="000000" w:themeColor="text1"/>
          <w:sz w:val="24"/>
          <w:szCs w:val="24"/>
        </w:rPr>
        <w:t>damnum emergens</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jak i utracony zysk (*</w:t>
      </w:r>
      <w:r w:rsidRPr="0014606E">
        <w:rPr>
          <w:rFonts w:ascii="Times New Roman" w:hAnsi="Times New Roman"/>
          <w:i/>
          <w:color w:val="000000" w:themeColor="text1"/>
          <w:sz w:val="24"/>
          <w:szCs w:val="24"/>
        </w:rPr>
        <w:t>lucrum cessans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Ignominia – niesława, utrata dobrego imienia, hańba,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Ignominia notatus</w:t>
      </w:r>
      <w:r w:rsidRPr="0014606E">
        <w:rPr>
          <w:rFonts w:ascii="Times New Roman" w:hAnsi="Times New Roman"/>
          <w:color w:val="000000" w:themeColor="text1"/>
          <w:sz w:val="24"/>
          <w:szCs w:val="24"/>
        </w:rPr>
        <w:t xml:space="preserve"> – naznaczony hańbą,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Ignorantia – niewiedza, nieświadomość,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Ignorantia iuris – nieznajomość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Ignoratia facti – nieznajomość stanu faktycznego,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Illata →</w:t>
      </w:r>
      <w:r w:rsidRPr="0014606E">
        <w:rPr>
          <w:rFonts w:ascii="Times New Roman" w:hAnsi="Times New Roman"/>
          <w:i/>
          <w:color w:val="000000" w:themeColor="text1"/>
          <w:sz w:val="24"/>
          <w:szCs w:val="24"/>
        </w:rPr>
        <w:t xml:space="preserve"> introducta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Illata et invecta – wniesione i przywiezione (przez dzierżawcę sprzęty oraz inwentarz, mogące stanowić przedmiot hipoteki),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w:t>
      </w:r>
      <w:r w:rsidRPr="0014606E">
        <w:rPr>
          <w:rFonts w:ascii="Times New Roman" w:hAnsi="Times New Roman"/>
          <w:iCs/>
          <w:color w:val="000000" w:themeColor="text1"/>
          <w:sz w:val="24"/>
          <w:szCs w:val="24"/>
        </w:rPr>
        <w:t>llegitimum matrimonium</w:t>
      </w:r>
      <w:r w:rsidRPr="0014606E">
        <w:rPr>
          <w:rFonts w:ascii="Times New Roman" w:hAnsi="Times New Roman"/>
          <w:color w:val="000000" w:themeColor="text1"/>
          <w:sz w:val="24"/>
          <w:szCs w:val="24"/>
        </w:rPr>
        <w:t xml:space="preserve"> – małżeństwo prawnie nieważne,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Illegitimus – bezprawny, dokonany wbrew prawu, nieprawy, nieślubny,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Illustris – przesławny, świetny, tytuł przysługujący za dominatu najwyższym urzędnikom,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Imbecilitas – słabość fizyczna lub umysłowa,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Immissiones – wpływ ciał lotnych, płynnych lub stałych,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Immunis – 1) wolny od ciężarów publicznych i świadczeń, korzystający z przywileju, 2) zwolniony ze służby wojskowej na stałe,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Immunitas – zwolnienie od ciężarów publicznych i innych świadczeń,</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Impedimentum matrimonii</w:t>
      </w:r>
      <w:r w:rsidRPr="0014606E">
        <w:rPr>
          <w:rFonts w:ascii="Times New Roman" w:hAnsi="Times New Roman"/>
          <w:color w:val="000000" w:themeColor="text1"/>
          <w:sz w:val="24"/>
          <w:szCs w:val="24"/>
        </w:rPr>
        <w:t xml:space="preserve"> – przeszkoda do zawarcia związku małżeńskiego,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Impeditio – zakwestionowanie czyjejś własności, zgłaszanie przeszkód prawnych utrudniających komuś zachowanie lub dochodzenie jakiegoś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Impendia – nakłady, koszty, wydatki, synonimem były </w:t>
      </w:r>
      <w:r w:rsidRPr="0014606E">
        <w:rPr>
          <w:rFonts w:ascii="Times New Roman" w:hAnsi="Times New Roman"/>
          <w:i/>
          <w:color w:val="000000" w:themeColor="text1"/>
          <w:sz w:val="24"/>
          <w:szCs w:val="24"/>
        </w:rPr>
        <w:t>impensae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Impendia litis</w:t>
      </w:r>
      <w:r w:rsidRPr="0014606E">
        <w:rPr>
          <w:rFonts w:ascii="Times New Roman" w:hAnsi="Times New Roman"/>
          <w:color w:val="000000" w:themeColor="text1"/>
          <w:sz w:val="24"/>
          <w:szCs w:val="24"/>
        </w:rPr>
        <w:t xml:space="preserve"> – koszty procesowe,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Impensae → </w:t>
      </w:r>
      <w:r w:rsidRPr="0014606E">
        <w:rPr>
          <w:rFonts w:ascii="Times New Roman" w:hAnsi="Times New Roman"/>
          <w:i/>
          <w:color w:val="000000" w:themeColor="text1"/>
          <w:sz w:val="24"/>
          <w:szCs w:val="24"/>
        </w:rPr>
        <w:t>impendia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Impensae dotales</w:t>
      </w:r>
      <w:r w:rsidRPr="0014606E">
        <w:rPr>
          <w:rFonts w:ascii="Times New Roman" w:hAnsi="Times New Roman"/>
          <w:color w:val="000000" w:themeColor="text1"/>
          <w:sz w:val="24"/>
          <w:szCs w:val="24"/>
        </w:rPr>
        <w:t xml:space="preserve"> – nakłady poczynione przez męża na rzecz majątku posagowego,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Impensae funeris</w:t>
      </w:r>
      <w:r w:rsidRPr="0014606E">
        <w:rPr>
          <w:rFonts w:ascii="Times New Roman" w:hAnsi="Times New Roman"/>
          <w:color w:val="000000" w:themeColor="text1"/>
          <w:sz w:val="24"/>
          <w:szCs w:val="24"/>
        </w:rPr>
        <w:t xml:space="preserve"> – wydatki związane z pogrzebem,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Impensae litis → </w:t>
      </w:r>
      <w:r w:rsidRPr="0014606E">
        <w:rPr>
          <w:rFonts w:ascii="Times New Roman" w:hAnsi="Times New Roman"/>
          <w:i/>
          <w:color w:val="000000" w:themeColor="text1"/>
          <w:sz w:val="24"/>
          <w:szCs w:val="24"/>
          <w:lang w:val="en-US"/>
        </w:rPr>
        <w:t>expensae litis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Impensae necessariae – nakłady konieczne,</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Impensae utiles – nakłady użyteczne,</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511C4F" w:rsidRDefault="00511C4F" w:rsidP="00511C4F">
      <w:pPr>
        <w:spacing w:after="0"/>
        <w:jc w:val="both"/>
        <w:rPr>
          <w:rFonts w:ascii="Times New Roman" w:hAnsi="Times New Roman"/>
          <w:color w:val="000000" w:themeColor="text1"/>
          <w:sz w:val="24"/>
          <w:szCs w:val="24"/>
          <w:lang w:val="en-US"/>
        </w:rPr>
      </w:pPr>
      <w:r w:rsidRPr="00511C4F">
        <w:rPr>
          <w:rFonts w:ascii="Times New Roman" w:hAnsi="Times New Roman"/>
          <w:color w:val="000000" w:themeColor="text1"/>
          <w:sz w:val="24"/>
          <w:szCs w:val="24"/>
          <w:lang w:val="en-US"/>
        </w:rPr>
        <w:t>Impensae voluptuariae (voluptuosae) – nakłady zbytkowne,</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Imperator – 1) zwycięski wódz (za republiki), 2) tytuł cesarski wskazujący na przysługujące mu kompetencje wojskowe,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Imperitia – niedoświadczenie, brak zdolności, fachowości, nieznajomość, zwłaszcza prawa, nieumiejętność zawodowa,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Imperium – 1) rozkaz, 2) prawo wydawania rozkazów, 3) panowanie, zwierzchnictwo,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domesticum – władza ojca rodziny nad wszystkimi jej członkami,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domi – władza przysługująca magistraturom rzymskim w miescie Rzymie i w promieniu jednej mili od jego murów,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merum – pełna władza magistratury,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militiae – władza przysługująca magistraturom rzymskim na terytorium położonym w odległości większej niż jedna mila od murów miasta Rzymu,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minus – władza magistratur niższego stopnia,</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mixtum – władza przysługująca magistraturom rzymskim połączona z pewnymi aktami z zakresu jurysdykcji cywilnej,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Imperium populi Romani – włądza państwa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Imperium proconsulare maius – władza cesarza w prowincjach,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Impetratio – 1)prośba, staranie się o coś, 2) konfiskata,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*Impetratio dominii</w:t>
      </w:r>
      <w:r w:rsidRPr="0014606E">
        <w:rPr>
          <w:rFonts w:ascii="Times New Roman" w:hAnsi="Times New Roman"/>
          <w:color w:val="000000" w:themeColor="text1"/>
          <w:sz w:val="24"/>
          <w:szCs w:val="24"/>
        </w:rPr>
        <w:t xml:space="preserve"> – prośba zastawnika do cesarza o przyznanie mu własności rzeczy zastawionej, gdy pomimo starań nie udało się jej sprzedać,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Impetus – wzburzenie umysłu, (na gruncie prawa karnego powodujące łagodniejszy wymiar kary),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Implere consilium</w:t>
      </w:r>
      <w:r w:rsidRPr="0014606E">
        <w:rPr>
          <w:rFonts w:ascii="Times New Roman" w:hAnsi="Times New Roman"/>
          <w:color w:val="000000" w:themeColor="text1"/>
          <w:sz w:val="24"/>
          <w:szCs w:val="24"/>
        </w:rPr>
        <w:t xml:space="preserve"> – udzielić rady,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Importata →</w:t>
      </w:r>
      <w:r w:rsidRPr="0014606E">
        <w:rPr>
          <w:rFonts w:ascii="Times New Roman" w:hAnsi="Times New Roman"/>
          <w:i/>
          <w:color w:val="000000" w:themeColor="text1"/>
          <w:sz w:val="24"/>
          <w:szCs w:val="24"/>
        </w:rPr>
        <w:t xml:space="preserve"> introducta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Impositio fidei – sądowe potwierdzenie prawdziwości dokumentu,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Improbus iudex – stronniczy sędzia,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Imprudentia – nieświadomość, nieznajomość rzeczy, nieznajomość prawa lub faktów, niewiedza, ignorancja, brak fachowości,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Impubes (impubis) – niedojrzały,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Impubes infanti proximus – osoba, która przekroczyła już wiek dziecięcy, ale znajdowała się jeszcze blisko niego,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Impubes infantia maior</w:t>
      </w:r>
      <w:r w:rsidRPr="0014606E">
        <w:rPr>
          <w:rFonts w:ascii="Times New Roman" w:hAnsi="Times New Roman"/>
          <w:color w:val="000000" w:themeColor="text1"/>
          <w:sz w:val="24"/>
          <w:szCs w:val="24"/>
        </w:rPr>
        <w:t xml:space="preserve"> – niedojrzały powyżej dzieciństwa, o ile nie był w wieku bliskim jego granicy,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Impubes puberati proximus –  niedojrzały bliski dojrzałości,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Impunitas – bezkarność,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bonis esse</w:t>
      </w:r>
      <w:r w:rsidRPr="0014606E">
        <w:rPr>
          <w:rFonts w:ascii="Times New Roman" w:hAnsi="Times New Roman"/>
          <w:color w:val="000000" w:themeColor="text1"/>
          <w:sz w:val="24"/>
          <w:szCs w:val="24"/>
        </w:rPr>
        <w:t xml:space="preserve"> – być w majątku,  stanowić przedmiot własności bonitarnej,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 bonis esse (in bonis rem habere) – mieć rzecz w majątku, mieć rzecz w tak zwanej własności bonitarnej,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calumniam testimonium ducere</w:t>
      </w:r>
      <w:r w:rsidRPr="0014606E">
        <w:rPr>
          <w:rFonts w:ascii="Times New Roman" w:hAnsi="Times New Roman"/>
          <w:color w:val="000000" w:themeColor="text1"/>
          <w:sz w:val="24"/>
          <w:szCs w:val="24"/>
        </w:rPr>
        <w:t xml:space="preserve"> – składać oszczercze zeznania,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capita</w:t>
      </w:r>
      <w:r w:rsidRPr="0014606E">
        <w:rPr>
          <w:rFonts w:ascii="Times New Roman" w:hAnsi="Times New Roman"/>
          <w:color w:val="000000" w:themeColor="text1"/>
          <w:sz w:val="24"/>
          <w:szCs w:val="24"/>
        </w:rPr>
        <w:t xml:space="preserve"> – podział majątku według głów,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capita – według głów, na każdego z osobna (</w:t>
      </w:r>
      <w:r w:rsidRPr="0014606E">
        <w:rPr>
          <w:rFonts w:ascii="Times New Roman" w:hAnsi="Times New Roman"/>
          <w:iCs/>
          <w:color w:val="000000" w:themeColor="text1"/>
          <w:sz w:val="24"/>
          <w:szCs w:val="24"/>
        </w:rPr>
        <w:t>o podziale majątku spadkowego w równych częściach między wszystkich uprawnionych</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civitatem accipere</w:t>
      </w:r>
      <w:r w:rsidRPr="0014606E">
        <w:rPr>
          <w:rFonts w:ascii="Times New Roman" w:hAnsi="Times New Roman"/>
          <w:color w:val="000000" w:themeColor="text1"/>
          <w:sz w:val="24"/>
          <w:szCs w:val="24"/>
        </w:rPr>
        <w:t xml:space="preserve"> – przyjąć w poczet obywateli,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compensationem deducere</w:t>
      </w:r>
      <w:r w:rsidRPr="0014606E">
        <w:rPr>
          <w:rFonts w:ascii="Times New Roman" w:hAnsi="Times New Roman"/>
          <w:color w:val="000000" w:themeColor="text1"/>
          <w:sz w:val="24"/>
          <w:szCs w:val="24"/>
        </w:rPr>
        <w:t xml:space="preserve"> – dokonać potrącenia,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contumaciam</w:t>
      </w:r>
      <w:r w:rsidRPr="0014606E">
        <w:rPr>
          <w:rFonts w:ascii="Times New Roman" w:hAnsi="Times New Roman"/>
          <w:color w:val="000000" w:themeColor="text1"/>
          <w:sz w:val="24"/>
          <w:szCs w:val="24"/>
        </w:rPr>
        <w:t xml:space="preserve"> – pod nieobecność drugiej strony procesu, zaocznie,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In crimen vocare</w:t>
      </w:r>
      <w:r w:rsidRPr="0014606E">
        <w:rPr>
          <w:rFonts w:ascii="Times New Roman" w:hAnsi="Times New Roman"/>
          <w:color w:val="000000" w:themeColor="text1"/>
          <w:sz w:val="24"/>
          <w:szCs w:val="24"/>
          <w:lang w:val="en-US"/>
        </w:rPr>
        <w:t xml:space="preserve"> – oskarżyć,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In custodiam dare</w:t>
      </w:r>
      <w:r w:rsidRPr="0014606E">
        <w:rPr>
          <w:rFonts w:ascii="Times New Roman" w:hAnsi="Times New Roman"/>
          <w:color w:val="000000" w:themeColor="text1"/>
          <w:sz w:val="24"/>
          <w:szCs w:val="24"/>
          <w:lang w:val="en-US"/>
        </w:rPr>
        <w:t xml:space="preserve"> – kazać uwięzić, </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diem addictio – zastrzeżenie lepszej oferty, dające sprzedawcy prawo do wycofania się z zawartego kontraktu,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domum deductio – wprowadzenie nowo poślubionej żony do domu męża,</w:t>
      </w:r>
    </w:p>
    <w:p w:rsidR="00511C4F" w:rsidRP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In errore versari</w:t>
      </w:r>
      <w:r w:rsidRPr="0014606E">
        <w:rPr>
          <w:rFonts w:ascii="Times New Roman" w:hAnsi="Times New Roman"/>
          <w:color w:val="000000" w:themeColor="text1"/>
          <w:sz w:val="24"/>
          <w:szCs w:val="24"/>
          <w:lang w:val="en-US"/>
        </w:rPr>
        <w:t xml:space="preserve"> – mylić się,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flagranti</w:t>
      </w:r>
      <w:r w:rsidRPr="0014606E">
        <w:rPr>
          <w:rFonts w:ascii="Times New Roman" w:hAnsi="Times New Roman"/>
          <w:color w:val="000000" w:themeColor="text1"/>
          <w:sz w:val="24"/>
          <w:szCs w:val="24"/>
        </w:rPr>
        <w:t xml:space="preserve"> – na gorącym uczynku,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impetu – pod wpływem silnego pobudzenia (jako jedna z okoliczności popełnienia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iudicio (apud iudicem) – przed sędzią, w sądzie,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iudicio publico damnari</w:t>
      </w:r>
      <w:r w:rsidRPr="0014606E">
        <w:rPr>
          <w:rFonts w:ascii="Times New Roman" w:hAnsi="Times New Roman"/>
          <w:color w:val="000000" w:themeColor="text1"/>
          <w:sz w:val="24"/>
          <w:szCs w:val="24"/>
        </w:rPr>
        <w:t xml:space="preserve"> – być skazanym w procesie karnym,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 iure – przed magistraturą,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iure cessio – odstąpienie przed magistraturą,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ius adire</w:t>
      </w:r>
      <w:r w:rsidRPr="0014606E">
        <w:rPr>
          <w:rFonts w:ascii="Times New Roman" w:hAnsi="Times New Roman"/>
          <w:color w:val="000000" w:themeColor="text1"/>
          <w:sz w:val="24"/>
          <w:szCs w:val="24"/>
        </w:rPr>
        <w:t xml:space="preserve"> – stawić się w sądzie,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ius vocatio – pozwanie, skierowane przez powoda do pozwanego wezwanie, aby stawił się w sądzie,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possessione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esse</w:t>
      </w:r>
      <w:r w:rsidRPr="0014606E">
        <w:rPr>
          <w:rFonts w:ascii="Times New Roman" w:hAnsi="Times New Roman"/>
          <w:color w:val="000000" w:themeColor="text1"/>
          <w:sz w:val="24"/>
          <w:szCs w:val="24"/>
        </w:rPr>
        <w:t xml:space="preserve"> – dzierżyć,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pristinam causam reverti</w:t>
      </w:r>
      <w:r w:rsidRPr="0014606E">
        <w:rPr>
          <w:rFonts w:ascii="Times New Roman" w:hAnsi="Times New Roman"/>
          <w:color w:val="000000" w:themeColor="text1"/>
          <w:sz w:val="24"/>
          <w:szCs w:val="24"/>
        </w:rPr>
        <w:t xml:space="preserve"> – przywrócić do stanu pierwotnego,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In rebus humanis esse</w:t>
      </w:r>
      <w:r w:rsidRPr="0014606E">
        <w:rPr>
          <w:rFonts w:ascii="Times New Roman" w:hAnsi="Times New Roman"/>
          <w:color w:val="000000" w:themeColor="text1"/>
          <w:sz w:val="24"/>
          <w:szCs w:val="24"/>
          <w:lang w:val="en-US"/>
        </w:rPr>
        <w:t xml:space="preserve"> – żyć,</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rem</w:t>
      </w:r>
      <w:r w:rsidRPr="0014606E">
        <w:rPr>
          <w:rFonts w:ascii="Times New Roman" w:hAnsi="Times New Roman"/>
          <w:color w:val="000000" w:themeColor="text1"/>
          <w:sz w:val="24"/>
          <w:szCs w:val="24"/>
        </w:rPr>
        <w:t xml:space="preserve"> – charakter rzeczowy pewnego stosunku prawnego,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 situ criminis</w:t>
      </w:r>
      <w:r w:rsidRPr="0014606E">
        <w:rPr>
          <w:rFonts w:ascii="Times New Roman" w:hAnsi="Times New Roman"/>
          <w:color w:val="000000" w:themeColor="text1"/>
          <w:sz w:val="24"/>
          <w:szCs w:val="24"/>
        </w:rPr>
        <w:t xml:space="preserve"> – w miejscu popełnienia zbrodni,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solidum – w całości, na całość, solidarnie,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 stirpes – według szczepów (o podziale spadku),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In tempore criminis</w:t>
      </w:r>
      <w:r w:rsidRPr="0014606E">
        <w:rPr>
          <w:rFonts w:ascii="Times New Roman" w:hAnsi="Times New Roman"/>
          <w:color w:val="000000" w:themeColor="text1"/>
          <w:sz w:val="24"/>
          <w:szCs w:val="24"/>
        </w:rPr>
        <w:t xml:space="preserve"> – w czasie popełnienia zbrodni,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 xml:space="preserve">In transitu – </w:t>
      </w:r>
      <w:r w:rsidRPr="0014606E">
        <w:rPr>
          <w:rFonts w:ascii="Times New Roman" w:hAnsi="Times New Roman"/>
          <w:iCs/>
          <w:color w:val="000000" w:themeColor="text1"/>
          <w:sz w:val="24"/>
          <w:szCs w:val="24"/>
        </w:rPr>
        <w:t>o niektórych czynnościach urzędowych magistratury, których dokonywał poza miejscem urzędowania,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*Inaedificatio – zabudowa, postawienie budowli na cudzym gruncie,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Inaequale coniugium</w:t>
      </w:r>
      <w:r w:rsidRPr="0014606E">
        <w:rPr>
          <w:rFonts w:ascii="Times New Roman" w:hAnsi="Times New Roman"/>
          <w:color w:val="000000" w:themeColor="text1"/>
          <w:sz w:val="24"/>
          <w:szCs w:val="24"/>
        </w:rPr>
        <w:t xml:space="preserve"> – nierówne małżeństwo, konkubinat,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*Incantatio – 1) pierwotnie, prawdopodobie wypowiadanie szkodliwych zaklęć, 2) potem, publiczne zniesławienie,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*Incapacitas – niezdolność do nabycia z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Incensus – osoba uchylająca się od spisu obywateli,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Incertae personae</w:t>
      </w:r>
      <w:r w:rsidRPr="0014606E">
        <w:rPr>
          <w:rFonts w:ascii="Times New Roman" w:hAnsi="Times New Roman"/>
          <w:color w:val="000000" w:themeColor="text1"/>
          <w:sz w:val="24"/>
          <w:szCs w:val="24"/>
        </w:rPr>
        <w:t xml:space="preserve"> – osoby, które nie są dokładnie określone (na przykład w testamencie) lub których istnienie nie jest pewne,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Incertum – przedmiot, który nie jest ściśle określony co do ilości, jakości lub wartości pieniężnej,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Incestum (incestus) – 1) kazirodztwo, 2) stosunek seksualny westalki (kapłanki bogini Westy),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Incola – 1) mieszkaniec miasta lub </w:t>
      </w:r>
      <w:r w:rsidRPr="0014606E">
        <w:rPr>
          <w:rFonts w:ascii="Times New Roman" w:hAnsi="Times New Roman"/>
          <w:iCs/>
          <w:color w:val="000000" w:themeColor="text1"/>
          <w:sz w:val="24"/>
          <w:szCs w:val="24"/>
        </w:rPr>
        <w:t>gminy miejskiej</w:t>
      </w:r>
      <w:r w:rsidRPr="0014606E">
        <w:rPr>
          <w:rFonts w:ascii="Times New Roman" w:hAnsi="Times New Roman"/>
          <w:color w:val="000000" w:themeColor="text1"/>
          <w:sz w:val="24"/>
          <w:szCs w:val="24"/>
        </w:rPr>
        <w:t xml:space="preserve">, 2) osoba przebywająca czasowo, gość,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Incolatus – 1) miejsce pobytu, 2) stanowisko prawne mieszkańca,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Indebitum (indebitum solutum) – nienależne świadczenie,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Indefensio – pasywne zachowanie się pozwanego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Indefensus – 1) nie broniony,  2) pozwany, który nie podjął sporu lub się nie bronił,</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Indemnitas</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bezkarność (osób mających immunitet),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Index – 1) donosiciel o przestępstwie, 2) krótkie streszczenie,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Indictio – 1) nałożenie podatku, 2) podatek, danina, 3) rok w którym raz na 15 lat ustalano wymiar podatku (tak za dominatu),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Indictio belli </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denuntiatio belli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Indicum – 1) donos o przestępstwie, 2) nagroda dla donosiciela, 3) wskazówka,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Indigena – osoba zamieszkała w miejscu urodzenia,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*Indignitas – niegodność dziedziczenia,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Indulgentia – akt łaski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Indutiae – 1) termin, 2) zawieszenie broni, 3) przejściowe ustąpienie choroby psychicznej,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Infamia – niesława,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*Infamia facti – niesława faktyczna, utrata czci wskutek trybu życia przynoszącego ujmę reputacji danej osoby lub w wyniku oddawania się zawodowi publicznie wzgardzonemu,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*Infamia immediata – niesława bezpośrednia, wynikająca z zajmowania się wzgardzonym zawodem lub popełnienia czynu hańbiącego,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*Infamia mediata – niesława pośrednia w wyniku skazania za pewne przestępstwa lub w wyniku zasądzenia na podstawie skargi infamującej,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Infamia notatus</w:t>
      </w:r>
      <w:r w:rsidRPr="0014606E">
        <w:rPr>
          <w:rFonts w:ascii="Times New Roman" w:hAnsi="Times New Roman"/>
          <w:color w:val="000000" w:themeColor="text1"/>
          <w:sz w:val="24"/>
          <w:szCs w:val="24"/>
        </w:rPr>
        <w:t xml:space="preserve"> – pozbawiony czci, naznaczony infamią,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Infamis – osoba dotknięta niesławą,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Infans – dziecko, osoba która z powodu wieku nie potrafiła wypowiadać słów aktów prawnych (za dominatu osoba nie mająca ukończonych siedmiu lat),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Infantia – dzieciństwo,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*Infanticidium – dzieciobójstwo,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Infirmitas aetatis – słabość wieku,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Infirmitas sexus – słabość płci, naturalna słabość płci kobiecej,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Infitiatio – zaprzeczenie, w szczególności bezpodstawne zaprzeczenie przez pozwanego skargi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Ingenuitas – 1) stan osoby wolnourodzonej, 2) wolne urodzenie,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Ingenuus – osoba wolnourodzona,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Inhabilis militiae</w:t>
      </w:r>
      <w:r w:rsidRPr="0014606E">
        <w:rPr>
          <w:rFonts w:ascii="Times New Roman" w:hAnsi="Times New Roman"/>
          <w:color w:val="000000" w:themeColor="text1"/>
          <w:sz w:val="24"/>
          <w:szCs w:val="24"/>
        </w:rPr>
        <w:t xml:space="preserve"> – niezdolny do służby wojskowej,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Initium litis – początek sporu, synonimami były </w:t>
      </w:r>
      <w:r w:rsidRPr="0014606E">
        <w:rPr>
          <w:rFonts w:ascii="Times New Roman" w:hAnsi="Times New Roman"/>
          <w:i/>
          <w:color w:val="000000" w:themeColor="text1"/>
          <w:sz w:val="24"/>
          <w:szCs w:val="24"/>
        </w:rPr>
        <w:t>exordium litis</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 xml:space="preserve">primordium litis </w:t>
      </w:r>
      <w:r w:rsidRPr="0014606E">
        <w:rPr>
          <w:rFonts w:ascii="Times New Roman" w:hAnsi="Times New Roman"/>
          <w:color w:val="000000" w:themeColor="text1"/>
          <w:sz w:val="24"/>
          <w:szCs w:val="24"/>
        </w:rPr>
        <w:t xml:space="preserve">i </w:t>
      </w:r>
      <w:r w:rsidRPr="0014606E">
        <w:rPr>
          <w:rFonts w:ascii="Times New Roman" w:hAnsi="Times New Roman"/>
          <w:i/>
          <w:color w:val="000000" w:themeColor="text1"/>
          <w:sz w:val="24"/>
          <w:szCs w:val="24"/>
        </w:rPr>
        <w:t>principium litis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Iniuria – 1) wszelkie bezprawie, krzywda 2) umyślne naruszenie cudzej osobowości, 3) strata, szkoda, uszczerbek,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Iniuria atrox – ciężkie, umyślne naruszenie cudzej osobowości,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Iniuria defendere</w:t>
      </w:r>
      <w:r w:rsidRPr="0014606E">
        <w:rPr>
          <w:rFonts w:ascii="Times New Roman" w:hAnsi="Times New Roman"/>
          <w:color w:val="000000" w:themeColor="text1"/>
          <w:sz w:val="24"/>
          <w:szCs w:val="24"/>
        </w:rPr>
        <w:t xml:space="preserve"> – bronić się przed krzywdą,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Iniuria iudicis</w:t>
      </w:r>
      <w:r w:rsidRPr="0014606E">
        <w:rPr>
          <w:rFonts w:ascii="Times New Roman" w:hAnsi="Times New Roman"/>
          <w:color w:val="000000" w:themeColor="text1"/>
          <w:sz w:val="24"/>
          <w:szCs w:val="24"/>
        </w:rPr>
        <w:t xml:space="preserve"> – niesprawiedliwy wyrok uwalniający lub zasądzający pozwanego,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Iniuriam accipere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pati)</w:t>
      </w:r>
      <w:r w:rsidRPr="0014606E">
        <w:rPr>
          <w:rFonts w:ascii="Times New Roman" w:hAnsi="Times New Roman"/>
          <w:color w:val="000000" w:themeColor="text1"/>
          <w:sz w:val="24"/>
          <w:szCs w:val="24"/>
        </w:rPr>
        <w:t xml:space="preserve"> – doznać krzywdy,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Iniuriam facere</w:t>
      </w:r>
      <w:r w:rsidRPr="0014606E">
        <w:rPr>
          <w:rFonts w:ascii="Times New Roman" w:hAnsi="Times New Roman"/>
          <w:color w:val="000000" w:themeColor="text1"/>
          <w:sz w:val="24"/>
          <w:szCs w:val="24"/>
        </w:rPr>
        <w:t xml:space="preserve"> – wyrządzić krzywdę,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Iniuriam vindicare</w:t>
      </w:r>
      <w:r w:rsidRPr="0014606E">
        <w:rPr>
          <w:rFonts w:ascii="Times New Roman" w:hAnsi="Times New Roman"/>
          <w:color w:val="000000" w:themeColor="text1"/>
          <w:sz w:val="24"/>
          <w:szCs w:val="24"/>
        </w:rPr>
        <w:t xml:space="preserve"> – mścić się,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Inofficiosus – nie wypełniający swego obowiązku wobec kogoś, zwłaszcza wobec najbliższych krewnych,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*Inplanatio </w:t>
      </w:r>
      <w:r w:rsidRPr="0014606E">
        <w:rPr>
          <w:rFonts w:ascii="Times New Roman" w:hAnsi="Times New Roman"/>
          <w:color w:val="000000" w:themeColor="text1"/>
          <w:sz w:val="24"/>
          <w:szCs w:val="24"/>
        </w:rPr>
        <w:t>– zasadzenie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Inquilinus – 1) mieszkaniec, 2) najemca mieszkania, 3) kolon,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Inquisitio – 1) poszukiwanie, 2) badanie, dochodzenie,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Insania – choroba psychiczna,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Inscriptio – 1) napis, inskrycja, 2) wciągnięcie sprawy karnej do sądowego rejestru procesów,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Insimulatio – skarga karna (tak od III wieku 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Insinuatio – 1) ogłoszenie, 2) wniesienie do protokołu,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Instaurare querelam</w:t>
      </w:r>
      <w:r w:rsidRPr="0014606E">
        <w:rPr>
          <w:rFonts w:ascii="Times New Roman" w:hAnsi="Times New Roman"/>
          <w:color w:val="000000" w:themeColor="text1"/>
          <w:sz w:val="24"/>
          <w:szCs w:val="24"/>
        </w:rPr>
        <w:t xml:space="preserve"> – wznowić skargę,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Institor – kierownik przedsiębiorstwa (za wyjątkiem kapitana statku),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Instituere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actionem</w:t>
      </w:r>
      <w:r w:rsidRPr="0014606E">
        <w:rPr>
          <w:rFonts w:ascii="Times New Roman" w:hAnsi="Times New Roman"/>
          <w:color w:val="000000" w:themeColor="text1"/>
          <w:sz w:val="24"/>
          <w:szCs w:val="24"/>
        </w:rPr>
        <w:t xml:space="preserve"> – wnieść skargę,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Institutio heredis – ustanowienie spadkobiercy,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Institutio heredis ex re certa – ustanowienie spadkobiercy do określonego przedmiotu,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Instrumenta calendarii</w:t>
      </w:r>
      <w:r w:rsidRPr="0014606E">
        <w:rPr>
          <w:rFonts w:ascii="Times New Roman" w:hAnsi="Times New Roman"/>
          <w:color w:val="000000" w:themeColor="text1"/>
          <w:sz w:val="24"/>
          <w:szCs w:val="24"/>
        </w:rPr>
        <w:t xml:space="preserve"> – rewers, dokument określający wierzytelność,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Instrumentum – 1) narzędzie, przybory, sprzęt, inwentarz, 2) dowód, źródło dowodów, 3) dokument, pismo, świadectwo,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Instrumentum argentariae</w:t>
      </w:r>
      <w:r w:rsidRPr="0014606E">
        <w:rPr>
          <w:rFonts w:ascii="Times New Roman" w:hAnsi="Times New Roman"/>
          <w:color w:val="000000" w:themeColor="text1"/>
          <w:sz w:val="24"/>
          <w:szCs w:val="24"/>
        </w:rPr>
        <w:t xml:space="preserve"> – księgi bankierskie,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authenticum – dokument autentyczny, prawdziwy,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dotale – dokument ustanowienia posagu,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Instrumentum emptionis</w:t>
      </w:r>
      <w:r w:rsidRPr="0014606E">
        <w:rPr>
          <w:rFonts w:ascii="Times New Roman" w:hAnsi="Times New Roman"/>
          <w:color w:val="000000" w:themeColor="text1"/>
          <w:sz w:val="24"/>
          <w:szCs w:val="24"/>
        </w:rPr>
        <w:t xml:space="preserve"> – dokument kupna,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privatum – dokument prywatny,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probationis – środek dowodowy,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Instrumentum publice confectum – dokument sporządzony przez → </w:t>
      </w:r>
      <w:r w:rsidRPr="0014606E">
        <w:rPr>
          <w:rFonts w:ascii="Times New Roman" w:hAnsi="Times New Roman"/>
          <w:i/>
          <w:color w:val="000000" w:themeColor="text1"/>
          <w:sz w:val="24"/>
          <w:szCs w:val="24"/>
        </w:rPr>
        <w:t>tabellio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publicum – dokument publiczny, zwłaszcza dokument zawierający oświadczenia stron złożone do protokołu wobec urzędnika,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quasi publice confectum – dokument jak gdyby sporządzony publicznie (z podpisami trzech świadków),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stipulationis (cautio) – dokument stwierdzający dojście stypulacji do skutku,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Instrumentum vocale – narzędzie mówiące, niewolnik,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Insula </w:t>
      </w:r>
      <w:r w:rsidRPr="0014606E">
        <w:rPr>
          <w:rFonts w:ascii="Times New Roman" w:hAnsi="Times New Roman"/>
          <w:color w:val="000000" w:themeColor="text1"/>
          <w:sz w:val="24"/>
          <w:szCs w:val="24"/>
        </w:rPr>
        <w:t>– 1) wyspa, 2) stojący samodzielnie dom, 3) kamienica czynszowa,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Insula in flumine nata</w:t>
      </w:r>
      <w:r w:rsidRPr="0014606E">
        <w:rPr>
          <w:rFonts w:ascii="Times New Roman" w:hAnsi="Times New Roman"/>
          <w:color w:val="000000" w:themeColor="text1"/>
          <w:sz w:val="24"/>
          <w:szCs w:val="24"/>
        </w:rPr>
        <w:t xml:space="preserve"> – wyspa powstała na rzece,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Insula in mari nata</w:t>
      </w:r>
      <w:r w:rsidRPr="0014606E">
        <w:rPr>
          <w:rFonts w:ascii="Times New Roman" w:hAnsi="Times New Roman"/>
          <w:color w:val="000000" w:themeColor="text1"/>
          <w:sz w:val="24"/>
          <w:szCs w:val="24"/>
        </w:rPr>
        <w:t xml:space="preserve"> – wyspa powstała na morzu,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Intellectus – 1) rozumienie, 2) pojęcie, 3) sens, znaczenie,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Intentio – 1) zamiar, 2) skarga lub doniesienie w procesie karnym, 3) część formuły procesowej zawierająca żądanie powoda,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 ceteros</w:t>
      </w:r>
      <w:r w:rsidRPr="0014606E">
        <w:rPr>
          <w:rFonts w:ascii="Times New Roman" w:hAnsi="Times New Roman"/>
          <w:color w:val="000000" w:themeColor="text1"/>
          <w:sz w:val="24"/>
          <w:szCs w:val="24"/>
        </w:rPr>
        <w:t xml:space="preserve"> – wśród innych, zbiorowo (→ </w:t>
      </w:r>
      <w:r w:rsidRPr="0014606E">
        <w:rPr>
          <w:rFonts w:ascii="Times New Roman" w:hAnsi="Times New Roman"/>
          <w:i/>
          <w:iCs/>
          <w:color w:val="000000" w:themeColor="text1"/>
          <w:sz w:val="24"/>
          <w:szCs w:val="24"/>
        </w:rPr>
        <w:t>nominatim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Intercessio – 1) sprzeciw magistratury przeciwko decycji innego urzędnika, 2) zaciągnięcie obowiązku w interesie innej osoby,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annalia (annua) – interdykty roczne, których można się było domagać tylko w ciągu roku od chwili zaistnienia wspomnianego w nich zdarzenia,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de universitate – interdykty chroniące majątek jako całość,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duplicia – interdykty, których adresatem były obie strony, z których każda była jednocześnie powodem i pozwanym,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adipiscendae possessionis – interdykty służące do nabycia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de reficiendo – interdykty o naprawie,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exhibitoria – interdykty ekshibitoryjne, zawierające nakaz przedstawienia pewnej osoby lub okazania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mixta – interdykty mieszane, mające zarówno charakter ekshibitoryjny, jak i prohibitoryjny,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Interdicta noxalia – interdykty nokslane z tytułu czynów niewolnika lub dziecka rodziny, skierowane przeciwko piastunowi władzy o odszkodowanie albo wydanie sprawcy szkody (→ </w:t>
      </w:r>
      <w:r w:rsidRPr="0014606E">
        <w:rPr>
          <w:rFonts w:ascii="Times New Roman" w:hAnsi="Times New Roman"/>
          <w:i/>
          <w:color w:val="000000" w:themeColor="text1"/>
          <w:sz w:val="24"/>
          <w:szCs w:val="24"/>
        </w:rPr>
        <w:t>noxae datio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perpetua – interdykty wieczyste, nie ograniczone czasem,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popularia – interdykty, z którymi mógł wystąpić każdy obywatel mający zdolność procesową,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privata – interdykty prywatne, z którymi mogła wystąpić tylko określona osoba,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prohibitoria – interdykty prohibitoryjne, zakazujące pewnego postępowania,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recuperandae (reciperandae) possessionis – interdykty służące do odzyskania utraconego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restitutoria – interdykty restytutoryjne, zmierzające do zwrotu pewnej rzeczy, bądź do przywrócenia pierwotnego stanu pewnego zdarzenia lub urządzenia,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retinendae possessionis – interdykty mające na celu utrzymanie naruszonego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simplicia – interdykty skierowane wyłącznie przeciwko pozwanemu,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Interdicta temporalia – interdyktu ograniczone czasem, czyli ulegające przedawnieniu po jego upływie,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Interdicta utilia – interdykty analogiczne tworzone na wzór </w:t>
      </w:r>
      <w:r w:rsidRPr="0014606E">
        <w:rPr>
          <w:rFonts w:ascii="Times New Roman" w:hAnsi="Times New Roman"/>
          <w:iCs/>
          <w:color w:val="000000" w:themeColor="text1"/>
          <w:sz w:val="24"/>
          <w:szCs w:val="24"/>
        </w:rPr>
        <w:t>zasadniczych formuł interdyktów zawartych w edykcie,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Interdictio aquae et ignis – 1) zakaz wody i ognia, wygnanie z kraju (zakaz powrotu z zagrożeniem śmiercią, 2) potem deportacja,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Interdictio bonorum – odebranie marnotrawcy przez pretora zarządu majątkiem,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aqua ex castello ducenda – interdykt dla ochrony służebności sprowadzenia wody ze zbiornika publicznego lub prywatnego,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tabulis exhibendis – interdykt przysługujący przeciwko osobie posiadającej testament i utrudniającej uprawnionemu zapoznanie się z jego treścią,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 interdykt, 1) nakaz lub zakaz wydany przez magistraturę, 2) forma pozaprocesowej ochrony posiadania,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aqua – interdykt służący do ochrony prawa korzystania z wody znajdującej się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aqua cottidiana – interdykt służący dla ochrony osoby, która w dobrej wierze sprowadzała w ciągu roku w sposób niewadliwy wodę z gruntu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arboribus cedendis – interdykt o mających być ściętych drzewach, służący właścicielowi gruntu w celu zmuszenia sąsiada do wycięcia drzewa rozciągającego się nad jego budynkiem lub gałęzi zwisających nad jego gruntem,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Interdictum de clandestina possessione</w:t>
      </w:r>
      <w:r w:rsidRPr="0014606E">
        <w:rPr>
          <w:rFonts w:ascii="Times New Roman" w:hAnsi="Times New Roman"/>
          <w:color w:val="000000" w:themeColor="text1"/>
          <w:sz w:val="24"/>
          <w:szCs w:val="24"/>
        </w:rPr>
        <w:t xml:space="preserve"> – interdykt przysługujący w przypadku potajemnego zagarnięcia posiadania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clandestina possessione – interdykt przysługujący posiadaczowi, któremu ktoś potajemnie zagarnął grunt,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cloacis – interdykt mający na celu zabezpieczenie właściwego utrzymania publicznych i prywatnych kanałów ściekowych,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fluminibus publicis – interdykt zabezpiecząjący żeglugę na rzekach publicznych,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fonte – intedykt udzielany każdemu, kto został naruszony w wykonywaniu służebności czerpania wody,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Interdictum de glande legenda – interdykt chroniący prawo właściciela do wejścia na grunt sąsiada w celu pozbierania spadłych owoców,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homine libero exhibendo – interdykt przysługujący komukolwiek przeciw osobie, która bezprawnie zatrzymywała wolnego człowieka,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de itinere actuque privato – interdykt udzielany w celu ochrony służebności przechodu lub przepędu bydła przez cudzy grunt,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de itineribus publicis – interdykt chroniący prawo do korzystania z publicznych dróg,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liberis ducendis – interdykt przysługujący ojcu rodziny o sprowadzenie dzieci podległych jego władzy do domu,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liberis exhibendis – interdykt przysługujący ojcu rodziny o okazanie przed sądem dzieci, które podlegają jego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liberto exhibendo – interdykt przysługujący patronowi o okazanie przed sądem jego wyzwoleńca, który był przetrzymywany przez osobę trzecią i nie mógł wypełniać swych obowiązków wobec patrona,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locis publicis – interdykt chroniący place publiczne przed wznoszeniem konstrukcji utrudniających korzystanie z nich,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migrando – interdykt przysługujący najemcy przeciwko wynajmującemu, który zatrzymywał należące do niego rzeczy pod pretekstem, że nie zapłacił czynszu,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mortuo inferendo – interdykt udzielany przeciwko osobie, która przeszkadzała uprawnionemu w pogrzebaniu ciała zmarłego w określonym miejscu,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de precario – interdykt skierowany przeciwko prekarzyście, o zwrot rzeczy oddanej w prekarium ( → </w:t>
      </w:r>
      <w:r w:rsidRPr="0014606E">
        <w:rPr>
          <w:rFonts w:ascii="Times New Roman" w:hAnsi="Times New Roman"/>
          <w:i/>
          <w:color w:val="000000" w:themeColor="text1"/>
          <w:sz w:val="24"/>
          <w:szCs w:val="24"/>
        </w:rPr>
        <w:t>precarium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ripa munienda – interdykt chroniący prawo właściciela brzegu rzeki publicznej do jego naprawy lub umocnienia,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rivis – interdykt zapewniający wolny dostęp do różnych urządzeń wodnych w celu ich naprawy lub oczyszczenia,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sepulchro aedificando – interdykt chroniący uprawnienie do wybudowania nagrobka na grobie znajdującym się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superficiebus – interdykt służący dla ochrony superficjariusza jako posiadacza,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uxore ducenda – interdykt przysługujący mężowi w celu sprowadzenia żony do domu,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uxore exhibenda – interdykt przysługujący mężowi o okazanie przed śadem jego żony,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vi armata – interdykt służący do odzyskania posiadania, skierowany przeciwko osobie dokonującej wyzucia z posiadania nieruchomości przy użyciu uzbrojonej bandy,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 viis publicis – interdykt chroniący prawo osoby prywatnej do korzystania z drogi publicznej,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demolitorium – interdykt przysługujący właścicielowi gruntu w przypadku, gdy czuł się on zagrożony budowlą wznoszoną na sąsiednim gruncie, o usunięcie tej budowli,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Interdictum denegare</w:t>
      </w:r>
      <w:r w:rsidRPr="0014606E">
        <w:rPr>
          <w:rFonts w:ascii="Times New Roman" w:hAnsi="Times New Roman"/>
          <w:color w:val="000000" w:themeColor="text1"/>
          <w:sz w:val="24"/>
          <w:szCs w:val="24"/>
        </w:rPr>
        <w:t xml:space="preserve"> – odmówić udzielenia interdyktu,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fraudatorium – interdykt mający na celu odwołanie wszystkich aktów alienacji dokonanych przez osobę działającą na szkodę wierzycieli, skierowany przeciw temu, kto świadomie przyjął korzyść z takiego aktu,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momentariae possessionis – interdykt służący do odzyskania posiadania, z którego ktoś został siłą wyzuty (poklasyczna nazwa → </w:t>
      </w:r>
      <w:r w:rsidRPr="0014606E">
        <w:rPr>
          <w:rFonts w:ascii="Times New Roman" w:hAnsi="Times New Roman"/>
          <w:i/>
          <w:color w:val="000000" w:themeColor="text1"/>
          <w:sz w:val="24"/>
          <w:szCs w:val="24"/>
        </w:rPr>
        <w:t>interdictum und vi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ne quid in loco sacro religioso fiat – interdykt prohibitoryjny chroniący miejsca zaliczone do rzeczy poświęconych bóswom niebańskim (→ </w:t>
      </w:r>
      <w:r w:rsidRPr="0014606E">
        <w:rPr>
          <w:rFonts w:ascii="Times New Roman" w:hAnsi="Times New Roman"/>
          <w:i/>
          <w:iCs/>
          <w:color w:val="000000" w:themeColor="text1"/>
          <w:sz w:val="24"/>
          <w:szCs w:val="24"/>
        </w:rPr>
        <w:t>res sanctae</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lub bóstwom związanym z kultem zmarłych (→ </w:t>
      </w:r>
      <w:r w:rsidRPr="0014606E">
        <w:rPr>
          <w:rFonts w:ascii="Times New Roman" w:hAnsi="Times New Roman"/>
          <w:i/>
          <w:iCs/>
          <w:color w:val="000000" w:themeColor="text1"/>
          <w:sz w:val="24"/>
          <w:szCs w:val="24"/>
        </w:rPr>
        <w:t>res religiosae</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ne vis fiat aedificandi – interdykt chroniący osobę budującą dom przed przeszkodami ze strony osób trzecich,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quam hereditatem – interdykt mający na celu doprowadzenie do wydania spadku, jeżeli jego posiadacz, będąc pozwany, nie podejmował obrony,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quam servitutem – interdykt udzielany powodowi, który wniósł skargę chroniącą służebność gruntową, w przypadku gdy pozwany nie podejmował obrony,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Interdictum quem fundum – interdykt o wydanie gruntu udzielany przez pretora powodowi w przypadku, gdy pozwany w procesie zainicjowanym skargą wydobywczą nie podejmował obrony,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quem usumfructum – interdykt udzielany powodowi, który wniósł skargę chroniącą użytkowanie nieruchomości, w przypadku gdy pozwany nie podejmował obrony,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quod legatorum – interdykt przysługujący osobie obciążonej zapisem o wydanie zapisanych przedmiotów,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quod vi aut clam – interdykt przysługujący właścicielowi lub uprawnionemu ze służebności o usunięcie tego co przemocą lub potajemnie zostało zrobione na nieruchomości,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quorum bonorum – interdykt, za pomocą którego spadkobierca prawa pretorskiego mógł się domagać oddania spadku w posiadanie,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Interdictum reddere</w:t>
      </w:r>
      <w:r w:rsidRPr="0014606E">
        <w:rPr>
          <w:rFonts w:ascii="Times New Roman" w:hAnsi="Times New Roman"/>
          <w:color w:val="000000" w:themeColor="text1"/>
          <w:sz w:val="24"/>
          <w:szCs w:val="24"/>
        </w:rPr>
        <w:t xml:space="preserve"> – udzielić interdyktu,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Salvianum – interdykt salwiański, za pomocą którego oddający grunt w dzierżawę mógł domagać się oddania mu w posiadanie inwentarza stanowiącego przedmiot zastawu umownego,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si uti frui prohibitus esse dicetur – interdykt skierowany przeciwko temu, kto przeszkadzał drugiemu korzystać z użytkowania,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unde vi – interdykt służący do odzyskania posiadania, z którego ktoś został wyzuty siłą,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Interdictum uti possidetis – interdykt służący dla ochrony posiadania nieruchomości,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Interdictum utrubi – interdykt dla ochrony posiadania rzeczy ruchomej,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Interesse – 1) korzyść, interes prawny, dochód, 2) szkoda, strata,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Intericere appellationem</w:t>
      </w:r>
      <w:r w:rsidRPr="0014606E">
        <w:rPr>
          <w:rFonts w:ascii="Times New Roman" w:hAnsi="Times New Roman"/>
          <w:color w:val="000000" w:themeColor="text1"/>
          <w:sz w:val="24"/>
          <w:szCs w:val="24"/>
        </w:rPr>
        <w:t xml:space="preserve"> – wnieść apelację,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Interlocutio – postanowienie sądowe, decyzja sądu nie będąca wyrokiem,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Internuntius – posłaniec,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Interpellatio –  1) pozew, skarga, 2) wezwanie dłużnika do wykonania zobowiązania,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Interpositio appellationis</w:t>
      </w:r>
      <w:r w:rsidRPr="0014606E">
        <w:rPr>
          <w:rFonts w:ascii="Times New Roman" w:hAnsi="Times New Roman"/>
          <w:color w:val="000000" w:themeColor="text1"/>
          <w:sz w:val="24"/>
          <w:szCs w:val="24"/>
        </w:rPr>
        <w:t xml:space="preserve"> – wniesienie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Interpretatio – wykładnia, interpretacja,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Interrogatio – 1) zapytanie wierzyciela przy stypulacji, 2) zapytanie oskarżonego czy przyznaje się do winy, 3) przesłuchanie osoby w charakterze świadka, 4) przesłuchanie na torturach, 5) zapytanie senatorów o opinię,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Interrogatio</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in iure</w:t>
      </w:r>
      <w:r w:rsidRPr="0014606E">
        <w:rPr>
          <w:rFonts w:ascii="Times New Roman" w:hAnsi="Times New Roman"/>
          <w:color w:val="000000" w:themeColor="text1"/>
          <w:sz w:val="24"/>
          <w:szCs w:val="24"/>
        </w:rPr>
        <w:t xml:space="preserve"> – nieformalne zapytanie skierowane do pozwanego w sprawie okoliczności, które miały znaczenie dla rozstrzygnięcia sporu,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Interrumpere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interpellere) usucapionem</w:t>
      </w:r>
      <w:r w:rsidRPr="0014606E">
        <w:rPr>
          <w:rFonts w:ascii="Times New Roman" w:hAnsi="Times New Roman"/>
          <w:color w:val="000000" w:themeColor="text1"/>
          <w:sz w:val="24"/>
          <w:szCs w:val="24"/>
        </w:rPr>
        <w:t xml:space="preserve"> – przerwać bieg zasiedzenia,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Intestabilis – osoba niezdolna do tego by być świadkiem formalnych czynności prawnych,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Intestatus – 1) zmarły, który nie pozostawił ważnego testamentu, 2) osoba, której nie udowodniono winy zeznaniami świadków, 3) osoba, która nie potrzebuje świadków, 4) wstrzymujący się od zeznań,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Introducere actionem → </w:t>
      </w:r>
      <w:r w:rsidRPr="0014606E">
        <w:rPr>
          <w:rFonts w:ascii="Times New Roman" w:hAnsi="Times New Roman"/>
          <w:i/>
          <w:iCs/>
          <w:color w:val="000000" w:themeColor="text1"/>
          <w:sz w:val="24"/>
          <w:szCs w:val="24"/>
        </w:rPr>
        <w:t>instituere actionem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Introducta – rzeczy wniesione przez najemcę mieszkania, spichlerza lub oberży oraz inwentarz sprowadzony przez dzierżawcę do gospodarstwa,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Introductio causae</w:t>
      </w:r>
      <w:r w:rsidRPr="0014606E">
        <w:rPr>
          <w:rFonts w:ascii="Times New Roman" w:hAnsi="Times New Roman"/>
          <w:color w:val="000000" w:themeColor="text1"/>
          <w:sz w:val="24"/>
          <w:szCs w:val="24"/>
        </w:rPr>
        <w:t xml:space="preserve"> – wszczęcie sprawy przed sądem,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Introductio litis → </w:t>
      </w:r>
      <w:r w:rsidRPr="0014606E">
        <w:rPr>
          <w:rFonts w:ascii="Times New Roman" w:hAnsi="Times New Roman"/>
          <w:i/>
          <w:color w:val="000000" w:themeColor="text1"/>
          <w:sz w:val="24"/>
          <w:szCs w:val="24"/>
          <w:lang w:val="en-US"/>
        </w:rPr>
        <w:t>litis contestatio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Introire in controversiam</w:t>
      </w:r>
      <w:r w:rsidRPr="0014606E">
        <w:rPr>
          <w:rFonts w:ascii="Times New Roman" w:hAnsi="Times New Roman"/>
          <w:color w:val="000000" w:themeColor="text1"/>
          <w:sz w:val="24"/>
          <w:szCs w:val="24"/>
          <w:lang w:val="en-US"/>
        </w:rPr>
        <w:t xml:space="preserve"> – wstępować w spór,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Intrusio in carcerem</w:t>
      </w:r>
      <w:r w:rsidRPr="0014606E">
        <w:rPr>
          <w:rFonts w:ascii="Times New Roman" w:hAnsi="Times New Roman"/>
          <w:color w:val="000000" w:themeColor="text1"/>
          <w:sz w:val="24"/>
          <w:szCs w:val="24"/>
        </w:rPr>
        <w:t xml:space="preserve"> – wtrącenie do więzienia,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Invecta →</w:t>
      </w:r>
      <w:r w:rsidRPr="0014606E">
        <w:rPr>
          <w:rFonts w:ascii="Times New Roman" w:hAnsi="Times New Roman"/>
          <w:i/>
          <w:color w:val="000000" w:themeColor="text1"/>
          <w:sz w:val="24"/>
          <w:szCs w:val="24"/>
        </w:rPr>
        <w:t xml:space="preserve"> introducta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Inventarium – spis majtku, wykaz, inwentarz,</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Inventio thesauri</w:t>
      </w:r>
      <w:r w:rsidRPr="0014606E">
        <w:rPr>
          <w:rFonts w:ascii="Times New Roman" w:hAnsi="Times New Roman"/>
          <w:color w:val="000000" w:themeColor="text1"/>
          <w:sz w:val="24"/>
          <w:szCs w:val="24"/>
        </w:rPr>
        <w:t xml:space="preserve"> – znalezienie skarbu jako pierwotny sposób nabycia własności,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Inventor thesauri – znalazca skarbu,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Iocus – oświadczenie nie na serio, oświadczenie w żarcie,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Ipso iure – z mocy samego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Irenarcha – urzędnik pilnujący bezpieczeństwa w prowincjach i ścigający zbrodniarzy,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Is qui agit → </w:t>
      </w:r>
      <w:r w:rsidRPr="0014606E">
        <w:rPr>
          <w:rFonts w:ascii="Times New Roman" w:hAnsi="Times New Roman"/>
          <w:i/>
          <w:color w:val="000000" w:themeColor="text1"/>
          <w:sz w:val="24"/>
          <w:szCs w:val="24"/>
          <w:lang w:val="en-US"/>
        </w:rPr>
        <w:t xml:space="preserve">actor </w:t>
      </w:r>
      <w:r w:rsidRPr="0014606E">
        <w:rPr>
          <w:rFonts w:ascii="Times New Roman" w:hAnsi="Times New Roman"/>
          <w:color w:val="000000" w:themeColor="text1"/>
          <w:sz w:val="24"/>
          <w:szCs w:val="24"/>
          <w:lang w:val="en-US"/>
        </w:rPr>
        <w:t>1,</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Is qui petit → </w:t>
      </w:r>
      <w:r w:rsidRPr="0014606E">
        <w:rPr>
          <w:rFonts w:ascii="Times New Roman" w:hAnsi="Times New Roman"/>
          <w:i/>
          <w:color w:val="000000" w:themeColor="text1"/>
          <w:sz w:val="24"/>
          <w:szCs w:val="24"/>
          <w:lang w:val="en-US"/>
        </w:rPr>
        <w:t>actor</w:t>
      </w:r>
      <w:r w:rsidRPr="0014606E">
        <w:rPr>
          <w:rFonts w:ascii="Times New Roman" w:hAnsi="Times New Roman"/>
          <w:color w:val="000000" w:themeColor="text1"/>
          <w:sz w:val="24"/>
          <w:szCs w:val="24"/>
          <w:lang w:val="en-US"/>
        </w:rPr>
        <w:t xml:space="preserve"> 1,</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Iter → </w:t>
      </w:r>
      <w:r w:rsidRPr="0014606E">
        <w:rPr>
          <w:rFonts w:ascii="Times New Roman" w:hAnsi="Times New Roman"/>
          <w:i/>
          <w:iCs/>
          <w:color w:val="000000" w:themeColor="text1"/>
          <w:sz w:val="24"/>
          <w:szCs w:val="24"/>
        </w:rPr>
        <w:t>servitus itineris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Iter ad sepulchrum</w:t>
      </w:r>
      <w:r w:rsidRPr="0014606E">
        <w:rPr>
          <w:rFonts w:ascii="Times New Roman" w:hAnsi="Times New Roman"/>
          <w:color w:val="000000" w:themeColor="text1"/>
          <w:sz w:val="24"/>
          <w:szCs w:val="24"/>
        </w:rPr>
        <w:t xml:space="preserve"> – prawo przejścia do grobu przez cudzy grunt,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Iter aquae → </w:t>
      </w:r>
      <w:r w:rsidRPr="0014606E">
        <w:rPr>
          <w:rFonts w:ascii="Times New Roman" w:hAnsi="Times New Roman"/>
          <w:i/>
          <w:color w:val="000000" w:themeColor="text1"/>
          <w:sz w:val="24"/>
          <w:szCs w:val="24"/>
          <w:lang w:val="en-US"/>
        </w:rPr>
        <w:t>servitus aquae ductus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Iter criminis</w:t>
      </w:r>
      <w:r w:rsidRPr="0014606E">
        <w:rPr>
          <w:rFonts w:ascii="Times New Roman" w:hAnsi="Times New Roman"/>
          <w:color w:val="000000" w:themeColor="text1"/>
          <w:sz w:val="24"/>
          <w:szCs w:val="24"/>
        </w:rPr>
        <w:t xml:space="preserve"> – droga przestępstwa, kolejne następujące po sobie stadia prowadzące do dokonania czynu przestępnego,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Iter privatus – 1) droga prywatna, 2) służebność przechodu (→ </w:t>
      </w:r>
      <w:r w:rsidRPr="0014606E">
        <w:rPr>
          <w:rFonts w:ascii="Times New Roman" w:hAnsi="Times New Roman"/>
          <w:i/>
          <w:color w:val="000000" w:themeColor="text1"/>
          <w:sz w:val="24"/>
          <w:szCs w:val="24"/>
        </w:rPr>
        <w:t>servitus itineris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Iter publicus – droga publiczna,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Iteratio – powtórne wyzwolenie,</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*Iudcium rescissorium → </w:t>
      </w:r>
      <w:r w:rsidRPr="0014606E">
        <w:rPr>
          <w:rFonts w:ascii="Times New Roman" w:hAnsi="Times New Roman"/>
          <w:i/>
          <w:color w:val="000000" w:themeColor="text1"/>
          <w:sz w:val="24"/>
          <w:szCs w:val="24"/>
          <w:lang w:val="en-US"/>
        </w:rPr>
        <w:t>actio restitutoria</w:t>
      </w:r>
      <w:r w:rsidRPr="0014606E">
        <w:rPr>
          <w:rFonts w:ascii="Times New Roman" w:hAnsi="Times New Roman"/>
          <w:color w:val="000000" w:themeColor="text1"/>
          <w:sz w:val="24"/>
          <w:szCs w:val="24"/>
          <w:lang w:val="en-US"/>
        </w:rPr>
        <w:t xml:space="preserve"> (</w:t>
      </w:r>
      <w:r w:rsidRPr="0014606E">
        <w:rPr>
          <w:rFonts w:ascii="Times New Roman" w:hAnsi="Times New Roman"/>
          <w:i/>
          <w:color w:val="000000" w:themeColor="text1"/>
          <w:sz w:val="24"/>
          <w:szCs w:val="24"/>
          <w:lang w:val="en-US"/>
        </w:rPr>
        <w:t>rescissoria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 sędzia,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a quo – sędzia, od wyroku którego złożono odwołanie,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ad quem – sędzia, do którego skierowane jest odwołanie,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appelationis – sędzia apelacyjny mający uprawnienia do rozpatrzenia odwołania od orzecznia sądu niższej instancji,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competens – sędzia właściwy do rozpatrzenia jakiejś szczególnej sprawy,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Iudex compromissarius</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 xml:space="preserve">arbiter </w:t>
      </w:r>
      <w:r w:rsidRPr="0014606E">
        <w:rPr>
          <w:rFonts w:ascii="Times New Roman" w:hAnsi="Times New Roman"/>
          <w:color w:val="000000" w:themeColor="text1"/>
          <w:sz w:val="24"/>
          <w:szCs w:val="24"/>
          <w:lang w:val="en-US"/>
        </w:rPr>
        <w:t xml:space="preserve"> 1,</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Iudex datus → </w:t>
      </w:r>
      <w:r w:rsidRPr="0014606E">
        <w:rPr>
          <w:rFonts w:ascii="Times New Roman" w:hAnsi="Times New Roman"/>
          <w:i/>
          <w:color w:val="000000" w:themeColor="text1"/>
          <w:sz w:val="24"/>
          <w:szCs w:val="24"/>
          <w:lang w:val="en-US"/>
        </w:rPr>
        <w:t>iudex delegatus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delegatus – sędzia delegowany, osoba, której przekazano rozpoznanie sprawy i wydanie wyroku,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in propria (sua) causa – sędzia we własnej sprawie, tj. stronniczy,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inhabilis – sędzia wykluczony od wyrokowania na podstawie przepisu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ordinarius – sędzia zwyczajny,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Iudex pedaneus → </w:t>
      </w:r>
      <w:r w:rsidRPr="0014606E">
        <w:rPr>
          <w:rFonts w:ascii="Times New Roman" w:hAnsi="Times New Roman"/>
          <w:i/>
          <w:color w:val="000000" w:themeColor="text1"/>
          <w:sz w:val="24"/>
          <w:szCs w:val="24"/>
        </w:rPr>
        <w:t>iudex delegatus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privatus – sędzia prywatny,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quaestionis – przewodniczący trybunału karnego,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qui litem suam fecit – „sędzia, który uczynił spór swoim”, to znaczy taki który spowodował skierowanie skargi przeciwko sobie samemu przez stronniczość lub nienależyte wypełnianie swoich obowiązków,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suspectus – sędzia podejrzany o stronniczość,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Iudex unus – sędzia pojedynczy, orzekający jednoosobowo,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Iudicans vice sacra – sędzia orzekający w miejsce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Iudicatum – 1) przedmiot zasądzenia w wyroku, 2) wyrok,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Iudicatus – zasądzony w wyroku wydanym w procesie cywilnym,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Iudicem dare</w:t>
      </w:r>
      <w:r w:rsidRPr="0014606E">
        <w:rPr>
          <w:rFonts w:ascii="Times New Roman" w:hAnsi="Times New Roman"/>
          <w:color w:val="000000" w:themeColor="text1"/>
          <w:sz w:val="24"/>
          <w:szCs w:val="24"/>
        </w:rPr>
        <w:t xml:space="preserve"> – ustanowić sędziego, polecić mu rozsądzenie sporu,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Iudicem reicere</w:t>
      </w:r>
      <w:r w:rsidRPr="0014606E">
        <w:rPr>
          <w:rFonts w:ascii="Times New Roman" w:hAnsi="Times New Roman"/>
          <w:color w:val="000000" w:themeColor="text1"/>
          <w:sz w:val="24"/>
          <w:szCs w:val="24"/>
        </w:rPr>
        <w:t xml:space="preserve"> – odrzucić sędziego,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Iudices civiles – sędziowie cywilni,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Iudices maiores – wyżsi sędziowie,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Iudices medii – sędziowie średni,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Iudices militares – sędziowie wojskowi,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Iudices minores – niżsi sędziowie,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Iudicia arbitraria → </w:t>
      </w:r>
      <w:r w:rsidRPr="0014606E">
        <w:rPr>
          <w:rFonts w:ascii="Times New Roman" w:hAnsi="Times New Roman"/>
          <w:i/>
          <w:color w:val="000000" w:themeColor="text1"/>
          <w:sz w:val="24"/>
          <w:szCs w:val="24"/>
        </w:rPr>
        <w:t>actiones arbitrariae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Iudicia bonae fidei – skargi dobrej wiary, w których sędzia miał rozstrzygnąć spór zgodnie z zasadami uczciwego obrotu i według swojego uznania, synonimem były → </w:t>
      </w:r>
      <w:r w:rsidRPr="0014606E">
        <w:rPr>
          <w:rFonts w:ascii="Times New Roman" w:hAnsi="Times New Roman"/>
          <w:i/>
          <w:color w:val="000000" w:themeColor="text1"/>
          <w:sz w:val="24"/>
          <w:szCs w:val="24"/>
        </w:rPr>
        <w:t>actiones bonae fidei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Iudicia contraria → </w:t>
      </w:r>
      <w:r w:rsidRPr="0014606E">
        <w:rPr>
          <w:rFonts w:ascii="Times New Roman" w:hAnsi="Times New Roman"/>
          <w:i/>
          <w:color w:val="000000" w:themeColor="text1"/>
          <w:sz w:val="24"/>
          <w:szCs w:val="24"/>
          <w:lang w:val="en-US"/>
        </w:rPr>
        <w:t>actiones contrariae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Iudicia directa → </w:t>
      </w:r>
      <w:r w:rsidRPr="0014606E">
        <w:rPr>
          <w:rFonts w:ascii="Times New Roman" w:hAnsi="Times New Roman"/>
          <w:i/>
          <w:color w:val="000000" w:themeColor="text1"/>
          <w:sz w:val="24"/>
          <w:szCs w:val="24"/>
          <w:lang w:val="en-US"/>
        </w:rPr>
        <w:t>actiones directae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*Iudicia divisoria → *</w:t>
      </w:r>
      <w:r w:rsidRPr="0014606E">
        <w:rPr>
          <w:rFonts w:ascii="Times New Roman" w:hAnsi="Times New Roman"/>
          <w:i/>
          <w:color w:val="000000" w:themeColor="text1"/>
          <w:sz w:val="24"/>
          <w:szCs w:val="24"/>
          <w:lang w:val="en-US"/>
        </w:rPr>
        <w:t>actiones divisoriae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Iudicia duplicia → </w:t>
      </w:r>
      <w:r w:rsidRPr="0014606E">
        <w:rPr>
          <w:rFonts w:ascii="Times New Roman" w:hAnsi="Times New Roman"/>
          <w:i/>
          <w:color w:val="000000" w:themeColor="text1"/>
          <w:sz w:val="24"/>
          <w:szCs w:val="24"/>
          <w:lang w:val="en-US"/>
        </w:rPr>
        <w:t>actiones duplices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Iudicia extraordinaria – procesy prowadzone w formie postępowania nadzwyczajnego, (→ cognitio </w:t>
      </w:r>
      <w:r w:rsidRPr="0014606E">
        <w:rPr>
          <w:rFonts w:ascii="Times New Roman" w:hAnsi="Times New Roman"/>
          <w:i/>
          <w:iCs/>
          <w:color w:val="000000" w:themeColor="text1"/>
          <w:sz w:val="24"/>
          <w:szCs w:val="24"/>
        </w:rPr>
        <w:t>extra ordinem</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Iudicia poenali – 1) procesy karne, 2) procesy i skargi cywilne, o karę prywatną,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Iudicia populi – procesy karne przed zgromadzeniem ludowym,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Iudicia privata – 1) → </w:t>
      </w:r>
      <w:r w:rsidRPr="0014606E">
        <w:rPr>
          <w:rFonts w:ascii="Times New Roman" w:hAnsi="Times New Roman"/>
          <w:i/>
          <w:color w:val="000000" w:themeColor="text1"/>
          <w:sz w:val="24"/>
          <w:szCs w:val="24"/>
        </w:rPr>
        <w:t>actiones privatae</w:t>
      </w:r>
      <w:r w:rsidRPr="0014606E">
        <w:rPr>
          <w:rFonts w:ascii="Times New Roman" w:hAnsi="Times New Roman"/>
          <w:color w:val="000000" w:themeColor="text1"/>
          <w:sz w:val="24"/>
          <w:szCs w:val="24"/>
        </w:rPr>
        <w:t>, 2) postępowania cywilne,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Iudicia publica – 1) skargi w publicznoprawnych procesach w sprawach karnych, 2) publicznoprawne postępowanie karne,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Iudicia stricti iuris (iudicia stricta)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skargi prawa ścisłego, przy których uznanie sędziego było bardzo ograniczone, synonimem były </w:t>
      </w:r>
      <w:r w:rsidRPr="0014606E">
        <w:rPr>
          <w:rFonts w:ascii="Times New Roman" w:hAnsi="Times New Roman"/>
          <w:i/>
          <w:color w:val="000000" w:themeColor="text1"/>
          <w:sz w:val="24"/>
          <w:szCs w:val="24"/>
        </w:rPr>
        <w:t>actiones stricti iuris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Iudicis datio</w:t>
      </w:r>
      <w:r w:rsidRPr="0014606E">
        <w:rPr>
          <w:rFonts w:ascii="Times New Roman" w:hAnsi="Times New Roman"/>
          <w:color w:val="000000" w:themeColor="text1"/>
          <w:sz w:val="24"/>
          <w:szCs w:val="24"/>
        </w:rPr>
        <w:t xml:space="preserve"> – ustanowienie sędzigo,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Iudicis postulatio</w:t>
      </w:r>
      <w:r w:rsidRPr="0014606E">
        <w:rPr>
          <w:rFonts w:ascii="Times New Roman" w:hAnsi="Times New Roman"/>
          <w:color w:val="000000" w:themeColor="text1"/>
          <w:sz w:val="24"/>
          <w:szCs w:val="24"/>
        </w:rPr>
        <w:t xml:space="preserve"> – żądanie ustanowienia sędziego,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Iudicium – 1) skarga prywatnoprawna, 2) formuła procesowa, 3) ustanowienie sporu, 4) proces, 5) wyrok, 6) sąd), 7) miejsce, gdzie odbywają się sądy, 8) sądzenie sprawy przez sędziego, 9) władza sądownicza,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Iudicium accipere</w:t>
      </w:r>
      <w:r w:rsidRPr="0014606E">
        <w:rPr>
          <w:rFonts w:ascii="Times New Roman" w:hAnsi="Times New Roman"/>
          <w:color w:val="000000" w:themeColor="text1"/>
          <w:sz w:val="24"/>
          <w:szCs w:val="24"/>
        </w:rPr>
        <w:t xml:space="preserve"> – przyjąć formułkę zaproponowaną przez powoda, wdać się w spór sądowy,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Iudicium calumniae – skarga w przypadku, gdy powód przegrał proces lub go porzucił, wiedząc że procesował się bezpodstawnie,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Iudicium </w:t>
      </w:r>
      <w:r w:rsidRPr="0014606E">
        <w:rPr>
          <w:rFonts w:ascii="Times New Roman" w:hAnsi="Times New Roman"/>
          <w:color w:val="000000" w:themeColor="text1"/>
          <w:sz w:val="24"/>
          <w:szCs w:val="24"/>
        </w:rPr>
        <w:t>capitis – proces karny w sprawie zagrożonej karą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contentiosum – postępowanie sporne,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Iudicium criminale – proces karny,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curationis – skarga z tytułu kurateli (tak w prawie justyniańskim),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de moribus – cywilna skarga męża z tytułu złego porowadzenia się żony,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domesticum – sąd domowy sprawowany przez ojca rodziny nad osobami podległymi jego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legitimum – postępowanie zwyczajne, prowadzone w Rzymie lub w promieniu jednej mili od jego murów pomiędzy obywatelami rzymskimi przed sędzią w oparciu o ustawę,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Iudicium liberale – proces, w którym chodziło o ustalenie czy jakaś osoba była niewolnikiem, czy człowiekiem wolnym,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Iudicium recuperatorium</w:t>
      </w:r>
      <w:r w:rsidRPr="0014606E">
        <w:rPr>
          <w:rFonts w:ascii="Times New Roman" w:hAnsi="Times New Roman"/>
          <w:color w:val="000000" w:themeColor="text1"/>
          <w:sz w:val="24"/>
          <w:szCs w:val="24"/>
        </w:rPr>
        <w:t xml:space="preserve"> – proces przed sądem rekuperatorów,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*Iudicium rescindens – rozstrzygnięcie co do udzielenia przywrócenia do stanu poprzedniego (→ </w:t>
      </w:r>
      <w:r w:rsidRPr="0014606E">
        <w:rPr>
          <w:rFonts w:ascii="Times New Roman" w:hAnsi="Times New Roman"/>
          <w:i/>
          <w:color w:val="000000" w:themeColor="text1"/>
          <w:sz w:val="24"/>
          <w:szCs w:val="24"/>
        </w:rPr>
        <w:t>restitutio in integrum</w:t>
      </w:r>
      <w:r w:rsidRPr="0014606E">
        <w:rPr>
          <w:rFonts w:ascii="Times New Roman" w:hAnsi="Times New Roman"/>
          <w:color w:val="000000" w:themeColor="text1"/>
          <w:sz w:val="24"/>
          <w:szCs w:val="24"/>
        </w:rPr>
        <w:t xml:space="preserve">) co do zasady wydawane w formie dekretu pretora,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Iugatio – 1) podatek gruntowy wprowadzony przez Dioklecjana obliczany wedle powierzchni gruntu (→ </w:t>
      </w:r>
      <w:r w:rsidRPr="0014606E">
        <w:rPr>
          <w:rFonts w:ascii="Times New Roman" w:hAnsi="Times New Roman"/>
          <w:i/>
          <w:color w:val="000000" w:themeColor="text1"/>
          <w:sz w:val="24"/>
          <w:szCs w:val="24"/>
        </w:rPr>
        <w:t>iugerum</w:t>
      </w:r>
      <w:r w:rsidRPr="0014606E">
        <w:rPr>
          <w:rFonts w:ascii="Times New Roman" w:hAnsi="Times New Roman"/>
          <w:color w:val="000000" w:themeColor="text1"/>
          <w:sz w:val="24"/>
          <w:szCs w:val="24"/>
        </w:rPr>
        <w:t>), 2) grunt podlegający temu podatkowi,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Iugatio terrena → </w:t>
      </w:r>
      <w:r w:rsidRPr="0014606E">
        <w:rPr>
          <w:rFonts w:ascii="Times New Roman" w:hAnsi="Times New Roman"/>
          <w:i/>
          <w:color w:val="000000" w:themeColor="text1"/>
          <w:sz w:val="24"/>
          <w:szCs w:val="24"/>
        </w:rPr>
        <w:t>iugatio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Iugerum – miara powierzchni równa 2520,6 m</w:t>
      </w:r>
      <w:r w:rsidRPr="0014606E">
        <w:rPr>
          <w:rFonts w:ascii="Times New Roman" w:hAnsi="Times New Roman"/>
          <w:color w:val="000000" w:themeColor="text1"/>
          <w:sz w:val="24"/>
          <w:szCs w:val="24"/>
          <w:vertAlign w:val="superscript"/>
        </w:rPr>
        <w:t>2</w:t>
      </w:r>
      <w:r w:rsidRPr="0014606E">
        <w:rPr>
          <w:rFonts w:ascii="Times New Roman" w:hAnsi="Times New Roman"/>
          <w:color w:val="000000" w:themeColor="text1"/>
          <w:sz w:val="24"/>
          <w:szCs w:val="24"/>
        </w:rPr>
        <w:t xml:space="preserve"> (pierwotnie obszar, który para wołów mogła zaorać w ciągu jednego dnia),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 in re (in rem) – prawa rzeczowe, dające bezpośrednie władztwo nad rzeczą chronione skargami rzeczowymi (→ </w:t>
      </w:r>
      <w:r w:rsidRPr="0014606E">
        <w:rPr>
          <w:rFonts w:ascii="Times New Roman" w:hAnsi="Times New Roman"/>
          <w:i/>
          <w:color w:val="000000" w:themeColor="text1"/>
          <w:sz w:val="24"/>
          <w:szCs w:val="24"/>
        </w:rPr>
        <w:t>actiones in rem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*Iura in re aliena – prawa na rzeczy cudzej, ograniczone prawa rzeczowe,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 praediorum – służebności gruntowe, synonimem były </w:t>
      </w:r>
      <w:r w:rsidRPr="0014606E">
        <w:rPr>
          <w:rFonts w:ascii="Times New Roman" w:hAnsi="Times New Roman"/>
          <w:i/>
          <w:color w:val="000000" w:themeColor="text1"/>
          <w:sz w:val="24"/>
          <w:szCs w:val="24"/>
        </w:rPr>
        <w:t>servitutes praediorum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 praediorum rusticorum – służebności gruntowe wiejskie, synonimem były </w:t>
      </w:r>
      <w:r w:rsidRPr="0014606E">
        <w:rPr>
          <w:rFonts w:ascii="Times New Roman" w:hAnsi="Times New Roman"/>
          <w:i/>
          <w:color w:val="000000" w:themeColor="text1"/>
          <w:sz w:val="24"/>
          <w:szCs w:val="24"/>
        </w:rPr>
        <w:t>servitutes praediorum rusticorum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 praediorum urbanorum – służebności gruntowe miejskie, synonimem były </w:t>
      </w:r>
      <w:r w:rsidRPr="0014606E">
        <w:rPr>
          <w:rFonts w:ascii="Times New Roman" w:hAnsi="Times New Roman"/>
          <w:i/>
          <w:color w:val="000000" w:themeColor="text1"/>
          <w:sz w:val="24"/>
          <w:szCs w:val="24"/>
        </w:rPr>
        <w:t>servitutes praediorum urbanorum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 sanguinis – prawa krwi, wynikające z pokrewieństwa (→ </w:t>
      </w:r>
      <w:r w:rsidRPr="0014606E">
        <w:rPr>
          <w:rFonts w:ascii="Times New Roman" w:hAnsi="Times New Roman"/>
          <w:i/>
          <w:color w:val="000000" w:themeColor="text1"/>
          <w:sz w:val="24"/>
          <w:szCs w:val="24"/>
        </w:rPr>
        <w:t>cognatio</w:t>
      </w:r>
      <w:r w:rsidRPr="0014606E">
        <w:rPr>
          <w:rFonts w:ascii="Times New Roman" w:hAnsi="Times New Roman"/>
          <w:color w:val="000000" w:themeColor="text1"/>
          <w:sz w:val="24"/>
          <w:szCs w:val="24"/>
        </w:rPr>
        <w:t xml:space="preserve"> 2),</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Iuramentum – przysięga, synonimami były </w:t>
      </w:r>
      <w:r w:rsidRPr="0014606E">
        <w:rPr>
          <w:rFonts w:ascii="Times New Roman" w:hAnsi="Times New Roman"/>
          <w:i/>
          <w:color w:val="000000" w:themeColor="text1"/>
          <w:sz w:val="24"/>
          <w:szCs w:val="24"/>
        </w:rPr>
        <w:t xml:space="preserve">iusiurandum </w:t>
      </w:r>
      <w:r w:rsidRPr="0014606E">
        <w:rPr>
          <w:rFonts w:ascii="Times New Roman" w:hAnsi="Times New Roman"/>
          <w:color w:val="000000" w:themeColor="text1"/>
          <w:sz w:val="24"/>
          <w:szCs w:val="24"/>
        </w:rPr>
        <w:t xml:space="preserve">i </w:t>
      </w:r>
      <w:r w:rsidRPr="0014606E">
        <w:rPr>
          <w:rFonts w:ascii="Times New Roman" w:hAnsi="Times New Roman"/>
          <w:i/>
          <w:color w:val="000000" w:themeColor="text1"/>
          <w:sz w:val="24"/>
          <w:szCs w:val="24"/>
        </w:rPr>
        <w:t>sacramentum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Iuramentum hereditarium</w:t>
      </w:r>
      <w:r w:rsidRPr="0014606E">
        <w:rPr>
          <w:rFonts w:ascii="Times New Roman" w:hAnsi="Times New Roman"/>
          <w:color w:val="000000" w:themeColor="text1"/>
          <w:sz w:val="24"/>
          <w:szCs w:val="24"/>
        </w:rPr>
        <w:t xml:space="preserve"> – przysięga spadkobiercy w imieniu spadkodawcy,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Iure</w:t>
      </w:r>
      <w:r w:rsidRPr="0014606E">
        <w:rPr>
          <w:rFonts w:ascii="Times New Roman" w:hAnsi="Times New Roman"/>
          <w:color w:val="000000" w:themeColor="text1"/>
          <w:sz w:val="24"/>
          <w:szCs w:val="24"/>
        </w:rPr>
        <w:t xml:space="preserve"> – 1) zgodnie z prawem, słusznie, 2) na drodze sądowej,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Iure agere cum aliquo</w:t>
      </w:r>
      <w:r w:rsidRPr="0014606E">
        <w:rPr>
          <w:rFonts w:ascii="Times New Roman" w:hAnsi="Times New Roman"/>
          <w:color w:val="000000" w:themeColor="text1"/>
          <w:sz w:val="24"/>
          <w:szCs w:val="24"/>
        </w:rPr>
        <w:t xml:space="preserve"> – pozwać do sądu,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Iure conventionis</w:t>
      </w:r>
      <w:r w:rsidRPr="0014606E">
        <w:rPr>
          <w:rFonts w:ascii="Times New Roman" w:hAnsi="Times New Roman"/>
          <w:color w:val="000000" w:themeColor="text1"/>
          <w:sz w:val="24"/>
          <w:szCs w:val="24"/>
        </w:rPr>
        <w:t xml:space="preserve"> – na podstawie umowy,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Iure experiri</w:t>
      </w:r>
      <w:r w:rsidRPr="0014606E">
        <w:rPr>
          <w:rFonts w:ascii="Times New Roman" w:hAnsi="Times New Roman"/>
          <w:color w:val="000000" w:themeColor="text1"/>
          <w:sz w:val="24"/>
          <w:szCs w:val="24"/>
        </w:rPr>
        <w:t xml:space="preserve"> – dochodzić prawem,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Iure hereditario</w:t>
      </w:r>
      <w:r w:rsidRPr="0014606E">
        <w:rPr>
          <w:rFonts w:ascii="Times New Roman" w:hAnsi="Times New Roman"/>
          <w:color w:val="000000" w:themeColor="text1"/>
          <w:sz w:val="24"/>
          <w:szCs w:val="24"/>
        </w:rPr>
        <w:t xml:space="preserve"> – zgodnie z prawem opartym na dziedziczeniu,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Iure nostro</w:t>
      </w:r>
      <w:r w:rsidRPr="0014606E">
        <w:rPr>
          <w:rFonts w:ascii="Times New Roman" w:hAnsi="Times New Roman"/>
          <w:color w:val="000000" w:themeColor="text1"/>
          <w:sz w:val="24"/>
          <w:szCs w:val="24"/>
        </w:rPr>
        <w:t xml:space="preserve"> – według naszego (rzymskiego) prawa,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Iureiurando inter se confirmare</w:t>
      </w:r>
      <w:r w:rsidRPr="0014606E">
        <w:rPr>
          <w:rFonts w:ascii="Times New Roman" w:hAnsi="Times New Roman"/>
          <w:color w:val="000000" w:themeColor="text1"/>
          <w:sz w:val="24"/>
          <w:szCs w:val="24"/>
        </w:rPr>
        <w:t xml:space="preserve"> – poręczyć umowę wzajemną przysięgą,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Iurgium – spór, proces (cywilny),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Iuridicii – 1) urzędnicy w liczbie czterech powołani przez Marka Aureliusza i Lucjusza Werusa do wykonywania jurysdykcji na terenie Italii, 2) urzędnicy wysyłani przez cesarza na prowincję dla asystowania namiestnikowi przy wykonywaniu przez niego jurysdykcji,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Iuridicus – 1) sędzia, urzędnik wyposażony we władzę sądowniczą i administracyjną, 2) za Hadriana namiestnicy prowincji cesarskich, w których stale przebywał tylko jeden legion, 3) tytuł urzędnika w Aleksandrii sprawującego pieczę nad wymiarem sprawiedliwości,</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Iuris auctor</w:t>
      </w:r>
      <w:r w:rsidRPr="0014606E">
        <w:rPr>
          <w:rFonts w:ascii="Times New Roman" w:hAnsi="Times New Roman"/>
          <w:color w:val="000000" w:themeColor="text1"/>
          <w:sz w:val="24"/>
          <w:szCs w:val="24"/>
          <w:lang w:val="en-US"/>
        </w:rPr>
        <w:t xml:space="preserve"> – uczony prawnik,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Iuris consulti – juryści,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lastRenderedPageBreak/>
        <w:t>Iuris periti – juryści,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Iuris peritus  – 1) jurysta, posiadający znajomość prawa 2) → </w:t>
      </w:r>
      <w:r w:rsidRPr="0014606E">
        <w:rPr>
          <w:rFonts w:ascii="Times New Roman" w:hAnsi="Times New Roman"/>
          <w:i/>
          <w:color w:val="000000" w:themeColor="text1"/>
          <w:sz w:val="24"/>
          <w:szCs w:val="24"/>
        </w:rPr>
        <w:t>advocatus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Iuris prudentes – juryści,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Iuris quasi possessio</w:t>
      </w:r>
      <w:r w:rsidRPr="0014606E">
        <w:rPr>
          <w:rFonts w:ascii="Times New Roman" w:hAnsi="Times New Roman"/>
          <w:color w:val="000000" w:themeColor="text1"/>
          <w:sz w:val="24"/>
          <w:szCs w:val="24"/>
        </w:rPr>
        <w:t xml:space="preserve"> – posiadanie służebności czyli faktyczne wykonywanie służebności bez względu na istnienie odnośnego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Iurisdictio – jurysdykcja, całokształt władzy sądowniczej i działalności służącej do przeprowadzenia postępowania rozpoznawczego oraz wyrokowania,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Iurisdictio contentiosa – jurysdykcja w sprawach spornych,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Iurisdictio delegata – jurysdykcja delegowana, synonimem była </w:t>
      </w:r>
      <w:r w:rsidRPr="0014606E">
        <w:rPr>
          <w:rFonts w:ascii="Times New Roman" w:hAnsi="Times New Roman"/>
          <w:i/>
          <w:color w:val="000000" w:themeColor="text1"/>
          <w:sz w:val="24"/>
          <w:szCs w:val="24"/>
        </w:rPr>
        <w:t>iurisdictio mandata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Iurisdictio mandata → </w:t>
      </w:r>
      <w:r w:rsidRPr="0014606E">
        <w:rPr>
          <w:rFonts w:ascii="Times New Roman" w:hAnsi="Times New Roman"/>
          <w:i/>
          <w:color w:val="000000" w:themeColor="text1"/>
          <w:sz w:val="24"/>
          <w:szCs w:val="24"/>
        </w:rPr>
        <w:t>iurisdictio delegata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Iurisdictio voluntaria</w:t>
      </w:r>
      <w:r w:rsidRPr="0014606E">
        <w:rPr>
          <w:rFonts w:ascii="Times New Roman" w:hAnsi="Times New Roman"/>
          <w:color w:val="000000" w:themeColor="text1"/>
          <w:sz w:val="24"/>
          <w:szCs w:val="24"/>
        </w:rPr>
        <w:t xml:space="preserve"> – jurysdykcja w sprawach niespornych,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Iurisiurandi religio</w:t>
      </w:r>
      <w:r w:rsidRPr="0014606E">
        <w:rPr>
          <w:rFonts w:ascii="Times New Roman" w:hAnsi="Times New Roman"/>
          <w:color w:val="000000" w:themeColor="text1"/>
          <w:sz w:val="24"/>
          <w:szCs w:val="24"/>
        </w:rPr>
        <w:t xml:space="preserve"> – przysięga,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Iurisprudentia – jurysprudencja, nauka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 1) prawo (przedmiotowe lub podmiotowe), 2) położenie prawne, 3) rozprawa sądowa, 4) miejsce, w którym magistartury wykonywały działalność jurysdykcyjną,</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Ius</w:t>
      </w:r>
      <w:r w:rsidRPr="0014606E">
        <w:rPr>
          <w:rFonts w:ascii="Times New Roman" w:hAnsi="Times New Roman"/>
          <w:color w:val="000000" w:themeColor="text1"/>
          <w:sz w:val="24"/>
          <w:szCs w:val="24"/>
          <w:lang w:val="en-US"/>
        </w:rPr>
        <w:t xml:space="preserve">  aquae hauriendae → </w:t>
      </w:r>
      <w:r w:rsidRPr="0014606E">
        <w:rPr>
          <w:rFonts w:ascii="Times New Roman" w:hAnsi="Times New Roman"/>
          <w:i/>
          <w:color w:val="000000" w:themeColor="text1"/>
          <w:sz w:val="24"/>
          <w:szCs w:val="24"/>
          <w:lang w:val="en-US"/>
        </w:rPr>
        <w:t>servitus aquae hauriendae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iuris) est</w:t>
      </w:r>
      <w:r w:rsidRPr="0014606E">
        <w:rPr>
          <w:rFonts w:ascii="Times New Roman" w:hAnsi="Times New Roman"/>
          <w:color w:val="000000" w:themeColor="text1"/>
          <w:sz w:val="24"/>
          <w:szCs w:val="24"/>
        </w:rPr>
        <w:t xml:space="preserve"> – 1) jest zasadą prawa, 2) jest słuszne, sprawiedliwe,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Ius </w:t>
      </w:r>
      <w:r w:rsidRPr="0014606E">
        <w:rPr>
          <w:rFonts w:ascii="Times New Roman" w:hAnsi="Times New Roman"/>
          <w:color w:val="000000" w:themeColor="text1"/>
          <w:sz w:val="24"/>
          <w:szCs w:val="24"/>
        </w:rPr>
        <w:t>abdicationis – prawo do zrzeczenia się,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color w:val="000000" w:themeColor="text1"/>
          <w:sz w:val="24"/>
          <w:szCs w:val="24"/>
          <w:lang w:val="en-US"/>
        </w:rPr>
      </w:pPr>
      <w:r w:rsidRPr="0014606E">
        <w:rPr>
          <w:rFonts w:ascii="Times New Roman" w:hAnsi="Times New Roman"/>
          <w:iCs/>
          <w:color w:val="000000" w:themeColor="text1"/>
          <w:sz w:val="24"/>
          <w:szCs w:val="24"/>
          <w:lang w:val="en-US"/>
        </w:rPr>
        <w:t>Ius abstinendi</w:t>
      </w:r>
      <w:r w:rsidRPr="0014606E">
        <w:rPr>
          <w:rFonts w:ascii="Times New Roman" w:hAnsi="Times New Roman"/>
          <w:i/>
          <w:iCs/>
          <w:color w:val="000000" w:themeColor="text1"/>
          <w:sz w:val="24"/>
          <w:szCs w:val="24"/>
          <w:lang w:val="en-US"/>
        </w:rPr>
        <w:t xml:space="preserve"> </w:t>
      </w:r>
      <w:r w:rsidRPr="0014606E">
        <w:rPr>
          <w:rFonts w:ascii="Times New Roman" w:hAnsi="Times New Roman"/>
          <w:color w:val="000000" w:themeColor="text1"/>
          <w:sz w:val="24"/>
          <w:szCs w:val="24"/>
          <w:lang w:val="en-US"/>
        </w:rPr>
        <w:t xml:space="preserve"> → </w:t>
      </w:r>
      <w:r w:rsidRPr="0014606E">
        <w:rPr>
          <w:rFonts w:ascii="Times New Roman" w:hAnsi="Times New Roman"/>
          <w:i/>
          <w:iCs/>
          <w:color w:val="000000" w:themeColor="text1"/>
          <w:sz w:val="24"/>
          <w:szCs w:val="24"/>
          <w:lang w:val="en-US"/>
        </w:rPr>
        <w:t>beneficium abstinendi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abutendi – prawo zużycia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Ius accrescendi</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ius adcrescendi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ad rem</w:t>
      </w:r>
      <w:r w:rsidRPr="0014606E">
        <w:rPr>
          <w:rFonts w:ascii="Times New Roman" w:hAnsi="Times New Roman"/>
          <w:color w:val="000000" w:themeColor="text1"/>
          <w:sz w:val="24"/>
          <w:szCs w:val="24"/>
        </w:rPr>
        <w:t xml:space="preserve"> – prawo do rzeczy,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Ius</w:t>
      </w:r>
      <w:r w:rsidRPr="0014606E">
        <w:rPr>
          <w:rFonts w:ascii="Times New Roman" w:hAnsi="Times New Roman"/>
          <w:color w:val="000000" w:themeColor="text1"/>
          <w:sz w:val="24"/>
          <w:szCs w:val="24"/>
        </w:rPr>
        <w:t xml:space="preserve"> adcrescendi – prawo przyrostu czyli uprawnienie do otrzymania dodatkowej części spadku lub zapisu,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adeundi – prawo przejścia przez cudzy grunt,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adfinitatis – prawo wynikające z powinowactwa,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aequum</w:t>
      </w:r>
      <w:r w:rsidRPr="0014606E">
        <w:rPr>
          <w:rFonts w:ascii="Times New Roman" w:hAnsi="Times New Roman"/>
          <w:color w:val="000000" w:themeColor="text1"/>
          <w:sz w:val="24"/>
          <w:szCs w:val="24"/>
        </w:rPr>
        <w:t xml:space="preserve"> – prawo słuszne, sprawiedliwe,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agendi</w:t>
      </w:r>
      <w:r w:rsidRPr="0014606E">
        <w:rPr>
          <w:rFonts w:ascii="Times New Roman" w:hAnsi="Times New Roman"/>
          <w:color w:val="000000" w:themeColor="text1"/>
          <w:sz w:val="24"/>
          <w:szCs w:val="24"/>
        </w:rPr>
        <w:t xml:space="preserve"> – prawo przepędu bydła przez cudzy grunt,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 agendi cum patribus (senatu) – prawo zwoływania senatu,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 agendi cum plebe – prawo zwoływania zgromadzeń plebejskich,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 agendi cum populo – prawo zwoływania zgromadzeń ludowych,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agnationis</w:t>
      </w:r>
      <w:r w:rsidRPr="0014606E">
        <w:rPr>
          <w:rFonts w:ascii="Times New Roman" w:hAnsi="Times New Roman"/>
          <w:color w:val="000000" w:themeColor="text1"/>
          <w:sz w:val="24"/>
          <w:szCs w:val="24"/>
        </w:rPr>
        <w:t xml:space="preserve"> – prawa wynikające z pokrewieństwa agnacyjnego,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alluvionis – prawo właściciela gruntu do nowoprzyłączonej w wyniku przymuliska ziemi,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antiquum – dawne prawo (w języku kancelarii cesarskiej za dominatu i za Justyniana – prawo klasyczne),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anuli aurei – prawo (noszenia) złotego pierścienia,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anulorum (aureorum)</w:t>
      </w:r>
      <w:r w:rsidRPr="0014606E">
        <w:rPr>
          <w:rFonts w:ascii="Times New Roman" w:hAnsi="Times New Roman"/>
          <w:color w:val="000000" w:themeColor="text1"/>
          <w:sz w:val="24"/>
          <w:szCs w:val="24"/>
        </w:rPr>
        <w:t xml:space="preserve"> – prawo (dobrodziejstwo) noszenia złotych pierścieni, przysługujące wolno urodzonym obywatelom rzymskim, niekiedy nadawane również wyzwoleńcom,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appellandi (appellationis) – prawo do wniesienia apelacji,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Ius</w:t>
      </w:r>
      <w:r w:rsidRPr="0014606E">
        <w:rPr>
          <w:rFonts w:ascii="Times New Roman" w:hAnsi="Times New Roman"/>
          <w:color w:val="000000" w:themeColor="text1"/>
          <w:sz w:val="24"/>
          <w:szCs w:val="24"/>
          <w:lang w:val="en-US"/>
        </w:rPr>
        <w:t xml:space="preserve"> aquae ducendae → </w:t>
      </w:r>
      <w:r w:rsidRPr="0014606E">
        <w:rPr>
          <w:rFonts w:ascii="Times New Roman" w:hAnsi="Times New Roman"/>
          <w:i/>
          <w:color w:val="000000" w:themeColor="text1"/>
          <w:sz w:val="24"/>
          <w:szCs w:val="24"/>
          <w:lang w:val="en-US"/>
        </w:rPr>
        <w:t>servitus aquae ducendae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castigandi – prawo karcenia,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civile – dawne prawo rzymskie przysługujące tylko obywatelom gminy rzymskiej,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coercendi vel coercitionis – prawo wymuszania posłuszeństwa dla wydanych zarządzeń,</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coercitionis</w:t>
      </w:r>
      <w:r w:rsidRPr="0014606E">
        <w:rPr>
          <w:rFonts w:ascii="Times New Roman" w:hAnsi="Times New Roman"/>
          <w:color w:val="000000" w:themeColor="text1"/>
          <w:sz w:val="24"/>
          <w:szCs w:val="24"/>
        </w:rPr>
        <w:t xml:space="preserve"> – prawo wymuszania posłuchu dla wydanych zarządzeń,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Ius coeundi – prawo do zwoływania zebrań członków stowarzyszenia,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 cogens – prawo bezwzględnie obowiązujące,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cognationis</w:t>
      </w:r>
      <w:r w:rsidRPr="0014606E">
        <w:rPr>
          <w:rFonts w:ascii="Times New Roman" w:hAnsi="Times New Roman"/>
          <w:color w:val="000000" w:themeColor="text1"/>
          <w:sz w:val="24"/>
          <w:szCs w:val="24"/>
        </w:rPr>
        <w:t xml:space="preserve"> – prawo pokrewieństwa,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w:t>
      </w:r>
      <w:r w:rsidRPr="0014606E">
        <w:rPr>
          <w:rFonts w:ascii="Times New Roman" w:hAnsi="Times New Roman"/>
          <w:color w:val="000000" w:themeColor="text1"/>
          <w:sz w:val="24"/>
          <w:szCs w:val="24"/>
        </w:rPr>
        <w:t xml:space="preserve"> commercii  → </w:t>
      </w:r>
      <w:r w:rsidRPr="0014606E">
        <w:rPr>
          <w:rFonts w:ascii="Times New Roman" w:hAnsi="Times New Roman"/>
          <w:i/>
          <w:color w:val="000000" w:themeColor="text1"/>
          <w:sz w:val="24"/>
          <w:szCs w:val="24"/>
        </w:rPr>
        <w:t>commercium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commune  – prawo powszechne, normy o charakterze ogólnym,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consaguinitatis  – 1) wzajemne uprawnienia osób, mających tego samego ojca, 2) prawo wynikające z pokrewieństwa,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controversum</w:t>
      </w:r>
      <w:r w:rsidRPr="0014606E">
        <w:rPr>
          <w:rFonts w:ascii="Times New Roman" w:hAnsi="Times New Roman"/>
          <w:color w:val="000000" w:themeColor="text1"/>
          <w:sz w:val="24"/>
          <w:szCs w:val="24"/>
        </w:rPr>
        <w:t xml:space="preserve"> – prawo będące przedmiotem sporu między jurystami,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conubii  → </w:t>
      </w:r>
      <w:r w:rsidRPr="0014606E">
        <w:rPr>
          <w:rFonts w:ascii="Times New Roman" w:hAnsi="Times New Roman"/>
          <w:i/>
          <w:color w:val="000000" w:themeColor="text1"/>
          <w:sz w:val="24"/>
          <w:szCs w:val="24"/>
        </w:rPr>
        <w:t>conubium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deliberandi  – prawo zastanowienia się przysługujące → </w:t>
      </w:r>
      <w:r w:rsidRPr="0014606E">
        <w:rPr>
          <w:rFonts w:ascii="Times New Roman" w:hAnsi="Times New Roman"/>
          <w:i/>
          <w:iCs/>
          <w:color w:val="000000" w:themeColor="text1"/>
          <w:sz w:val="24"/>
          <w:szCs w:val="24"/>
        </w:rPr>
        <w:t>heres voluntarius</w:t>
      </w:r>
      <w:r w:rsidRPr="0014606E">
        <w:rPr>
          <w:rFonts w:ascii="Times New Roman" w:hAnsi="Times New Roman"/>
          <w:color w:val="000000" w:themeColor="text1"/>
          <w:sz w:val="24"/>
          <w:szCs w:val="24"/>
        </w:rPr>
        <w:t xml:space="preserve"> przed podjęciem decyzji o przyjęciu lub odrzuceniu spadku,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devolutionis</w:t>
      </w:r>
      <w:r w:rsidRPr="0014606E">
        <w:rPr>
          <w:rFonts w:ascii="Times New Roman" w:hAnsi="Times New Roman"/>
          <w:color w:val="000000" w:themeColor="text1"/>
          <w:sz w:val="24"/>
          <w:szCs w:val="24"/>
        </w:rPr>
        <w:t xml:space="preserve"> – przeniesienie przysługującego prawa na przełożonego lub instancję wyższą,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dicere</w:t>
      </w:r>
      <w:r w:rsidRPr="0014606E">
        <w:rPr>
          <w:rFonts w:ascii="Times New Roman" w:hAnsi="Times New Roman"/>
          <w:color w:val="000000" w:themeColor="text1"/>
          <w:sz w:val="24"/>
          <w:szCs w:val="24"/>
        </w:rPr>
        <w:t xml:space="preserve"> – oświadczać ustnie treść prawa, orzekać,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dispositivum – prawo względnie obowiązujące,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distrahendi – prawo zastawnika do sprzedaży przedmiotu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divinum – prawo boskie,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dominii  – prawo 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domum revocandi – prawo do żądania odesłania sprawy do rozpoznania do prowincji (przysługiwało mieszkańcom prowincji przebywającym czasowo w sprawach publicznych w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emphyteuticum (emphyteuticarium) → </w:t>
      </w:r>
      <w:r w:rsidRPr="0014606E">
        <w:rPr>
          <w:rFonts w:ascii="Times New Roman" w:hAnsi="Times New Roman"/>
          <w:i/>
          <w:color w:val="000000" w:themeColor="text1"/>
          <w:sz w:val="24"/>
          <w:szCs w:val="24"/>
        </w:rPr>
        <w:t>emphyteusis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Ius enucleatum </w:t>
      </w:r>
      <w:r w:rsidRPr="0014606E">
        <w:rPr>
          <w:rFonts w:ascii="Times New Roman" w:hAnsi="Times New Roman"/>
          <w:color w:val="000000" w:themeColor="text1"/>
          <w:sz w:val="24"/>
          <w:szCs w:val="24"/>
        </w:rPr>
        <w:t>– prawo przejęte od dawnych jurystów,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ex non scripto – prawo niepisane,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ex scripto – prawo pisane,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exili – prawo do dobrowolnego udania się na wygnanie,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exponendi – prawo porzucenia (nowonarodzonych)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extraordinarium  → </w:t>
      </w:r>
      <w:r w:rsidRPr="0014606E">
        <w:rPr>
          <w:rFonts w:ascii="Times New Roman" w:hAnsi="Times New Roman"/>
          <w:i/>
          <w:color w:val="000000" w:themeColor="text1"/>
          <w:sz w:val="24"/>
          <w:szCs w:val="24"/>
        </w:rPr>
        <w:t>ius novum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exulandi</w:t>
      </w:r>
      <w:r w:rsidRPr="0014606E">
        <w:rPr>
          <w:rFonts w:ascii="Times New Roman" w:hAnsi="Times New Roman"/>
          <w:color w:val="000000" w:themeColor="text1"/>
          <w:sz w:val="24"/>
          <w:szCs w:val="24"/>
        </w:rPr>
        <w:t xml:space="preserve"> – prawo osoby skazanej na śmierć w procesie karnym do uniknięcia wykonania wyroku przez dobrowolne udanie się na wygnanie (→ </w:t>
      </w:r>
      <w:r w:rsidRPr="0014606E">
        <w:rPr>
          <w:rFonts w:ascii="Times New Roman" w:hAnsi="Times New Roman"/>
          <w:i/>
          <w:color w:val="000000" w:themeColor="text1"/>
          <w:sz w:val="24"/>
          <w:szCs w:val="24"/>
        </w:rPr>
        <w:t>exilium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fiscale  – prawo fiskalne, regulujące stanowisko prawne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fisci  – przywileje skarbu cesarskiego w porównaniu z innymi wierzycielami,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gentium – 1) system norm prywatnoprawnych jakie rozwinęły się w obrocie handlowym z cudzoziemcami, 2) prawo międzynarodowe publiczne, 3) przepisy prawne wspólne wszystkim ludziom,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gladii  – prawo miecza, prawo orzekania wyroków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hereditarium  – prawa spadkobiercy (w przeciwstawieniu do praw zapisobiercy),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hereditatis  – prawo dziedziczenia,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honorarium  – system rzymskiego prawa prywatnego powstały dzięki prawotwórczej działalności magistratur,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honorum  – przysługujące obywatelowi rzymskiemu prawo piastowania urzędów, bierne prawo wyborcze,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humanum – prawo ludzkie,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in agro vectigali  – pierwotne określenie długoterminowej lub wieczystej dzierżawy gruntów za roczną opłatą,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intercedendi – prawo dokonania intercesji (→ </w:t>
      </w:r>
      <w:r w:rsidRPr="0014606E">
        <w:rPr>
          <w:rFonts w:ascii="Times New Roman" w:hAnsi="Times New Roman"/>
          <w:i/>
          <w:color w:val="000000" w:themeColor="text1"/>
          <w:sz w:val="24"/>
          <w:szCs w:val="24"/>
        </w:rPr>
        <w:t>intercessio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Italicum – prawo italskie,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Ius Latii  – prawo latyńskie,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legationis – prawo odnoszące się do stanowiska i funkcji posłów,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liberorum  – prawo przysługujące z tytułu posiadania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mariti  – prawo męża stanowiące podstawę uprawnień, na przykład do oskarżenia o cudzołóstwo,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militare  –  prawo wojskowe,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naturale (naturae) – prawo natury, przyrodzone, właściwe wszystkim stworzeniom,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Ius novum – nowe prawo, za domiantu prawo mające swe źródło w rozporządzeniach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obligationis – prawo zobowiązań,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offerendi et succedendi – prawo zastawnika do zaoferowania zastawnikowi poprzedzającemu spłaty jego wierzytelności i do wstąpienia w jego miejsce,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originis – prawo związane z pochodzeniem,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pascendi – służebność wypasu,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patronatus (patrocinatus) – prawo patronatu,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pignoris – prawo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postliminii – prawo powrotu, na podstawie którego wraz z przekroczeniem granic państwa rzymskiego odżywały prawa wracającego z niewoli wojennej obywatela,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postulandi – prawo stawiania wniosków przed sądem,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praetorium – prawo pretorskie,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primi occupantis</w:t>
      </w:r>
      <w:r w:rsidRPr="0014606E">
        <w:rPr>
          <w:rFonts w:ascii="Times New Roman" w:hAnsi="Times New Roman"/>
          <w:color w:val="000000" w:themeColor="text1"/>
          <w:sz w:val="24"/>
          <w:szCs w:val="24"/>
        </w:rPr>
        <w:t xml:space="preserve"> – prawo pierwszeństwa w zajęciu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privatum – prawo prywatne,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prohibendi – prawo zakazu,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*Ius protimiseos – prawo pierwokupu,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provocationis</w:t>
      </w:r>
      <w:r w:rsidRPr="0014606E">
        <w:rPr>
          <w:rFonts w:ascii="Times New Roman" w:hAnsi="Times New Roman"/>
          <w:color w:val="000000" w:themeColor="text1"/>
          <w:sz w:val="24"/>
          <w:szCs w:val="24"/>
        </w:rPr>
        <w:t xml:space="preserve"> – prawo odwoływania się do zgromadzenia ludowego od wyroku kary śmierci wymierzonej przez magistraturę,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publicum – prawo publiczne,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Quiritium  – prawo Kwirytów, dawna nazwa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prawa przysługującego wyłącznie obywatelom gminy rzymskiej czyli Kwirytom (</w:t>
      </w:r>
      <w:r w:rsidRPr="0014606E">
        <w:rPr>
          <w:rFonts w:ascii="Times New Roman" w:hAnsi="Times New Roman"/>
          <w:i/>
          <w:color w:val="000000" w:themeColor="text1"/>
          <w:sz w:val="24"/>
          <w:szCs w:val="24"/>
        </w:rPr>
        <w:t>Quirites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repraesentationis – prawo reprezentacji, stosowane przy określaniu udziałów w spadku przy dziedziczeniu beztestamentowym,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respondendi ex auctoritate principis – prawo do udzielania (wiążących) odpowiedzi prawnych w upoważnienia cesarza,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retentionis</w:t>
      </w:r>
      <w:r w:rsidRPr="0014606E">
        <w:rPr>
          <w:rFonts w:ascii="Times New Roman" w:hAnsi="Times New Roman"/>
          <w:color w:val="000000" w:themeColor="text1"/>
          <w:sz w:val="24"/>
          <w:szCs w:val="24"/>
        </w:rPr>
        <w:t xml:space="preserve"> – prawo zatrzymania cudzej rzeczy lub świadczenia należnego drugiej stronie w celu realizacji jakiegoś uprawnienia przysługującego osobie zatrzymującej,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sepulcri (sepulchri)  – prawo do grobu (o charakterze sakralnym), prawo do pochowania zmarłej osoby w grobie,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singulare  – 1) prawo szczególne, obejmujące normy o charakterze wyjątku od ogólnych reguł prawa powszechnego (</w:t>
      </w:r>
      <w:r w:rsidRPr="0014606E">
        <w:rPr>
          <w:rFonts w:ascii="Times New Roman" w:hAnsi="Times New Roman"/>
          <w:i/>
          <w:color w:val="000000" w:themeColor="text1"/>
          <w:sz w:val="24"/>
          <w:szCs w:val="24"/>
        </w:rPr>
        <w:t>ius commune</w:t>
      </w:r>
      <w:r w:rsidRPr="0014606E">
        <w:rPr>
          <w:rFonts w:ascii="Times New Roman" w:hAnsi="Times New Roman"/>
          <w:color w:val="000000" w:themeColor="text1"/>
          <w:sz w:val="24"/>
          <w:szCs w:val="24"/>
        </w:rPr>
        <w:t>), 2) prawo wyjątkowe, przepisy obowiązujące wyjątkowo,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strictum  – prawo ścisłe, formalistyczne,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suffragi – prawo do głosowania na zgromadzeniach ludowych, czynne prawo wyborcze,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 suum persequi</w:t>
      </w:r>
      <w:r w:rsidRPr="0014606E">
        <w:rPr>
          <w:rFonts w:ascii="Times New Roman" w:hAnsi="Times New Roman"/>
          <w:color w:val="000000" w:themeColor="text1"/>
          <w:sz w:val="24"/>
          <w:szCs w:val="24"/>
        </w:rPr>
        <w:t xml:space="preserve"> – dochodzić swego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trium (quattuor) liberorum  – prawo przysługujące z powodu posiadania (czworga) trojga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utendi  – prawo używania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utendi fruendi  – prawo używania i pobierania pożytków z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vendendi – prawo sprzedaży,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 vetus → </w:t>
      </w:r>
      <w:r w:rsidRPr="0014606E">
        <w:rPr>
          <w:rFonts w:ascii="Times New Roman" w:hAnsi="Times New Roman"/>
          <w:i/>
          <w:color w:val="000000" w:themeColor="text1"/>
          <w:sz w:val="24"/>
          <w:szCs w:val="24"/>
        </w:rPr>
        <w:t>ius antiquum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 vitae necisque – prawo życia i śmierci, przysługujące ojcu rodziny względem jego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Iusiurandum → </w:t>
      </w:r>
      <w:r w:rsidRPr="0014606E">
        <w:rPr>
          <w:rFonts w:ascii="Times New Roman" w:hAnsi="Times New Roman"/>
          <w:i/>
          <w:color w:val="000000" w:themeColor="text1"/>
          <w:sz w:val="24"/>
          <w:szCs w:val="24"/>
        </w:rPr>
        <w:t>iuramentum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calumniae (de calumnia) – uprawnienie każdej ze stron żądania od przeciwnika przysięgi, że skarga lub jej zaprzeczenie nie jest bezpodstawne,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Iusiurandum deferre alicui</w:t>
      </w:r>
      <w:r w:rsidRPr="0014606E">
        <w:rPr>
          <w:rFonts w:ascii="Times New Roman" w:hAnsi="Times New Roman"/>
          <w:color w:val="000000" w:themeColor="text1"/>
          <w:sz w:val="24"/>
          <w:szCs w:val="24"/>
        </w:rPr>
        <w:t xml:space="preserve"> – zgłosić gotowość złożenia przysięgi,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in iure - przysięga składana w pierwszej fazie procesu przed magistraturą,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in litem – przysięga składana przez powoda z upoważnienia sędziego, w której dokonywał on oszacowania swojego roszczenia,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iudiciale – przysięga sądowa nakazana przez sędziego według jego uznania przy braku innych dowodów,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liberti – przysięga złożona przez wyzwoleńca, w której zobowiązywał się on świadczyć usługi na rzecz patrona,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Iusiurandum necessarium – przysięga konieczna,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Iusiurandum voluntarium przysięga dobrowolna, pozasądowa, oparta na porozumieniu stron,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Iussum – 1) rozkaz,  2) polecenie, upoważnienie, 3) rozporządzenie ostatniej woli,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Iusta causa traditionis</w:t>
      </w:r>
      <w:r w:rsidRPr="0014606E">
        <w:rPr>
          <w:rFonts w:ascii="Times New Roman" w:hAnsi="Times New Roman"/>
          <w:color w:val="000000" w:themeColor="text1"/>
          <w:sz w:val="24"/>
          <w:szCs w:val="24"/>
        </w:rPr>
        <w:t xml:space="preserve"> – słuszna przyczyna prawna wydania rzeczy (→ </w:t>
      </w:r>
      <w:r w:rsidRPr="0014606E">
        <w:rPr>
          <w:rFonts w:ascii="Times New Roman" w:hAnsi="Times New Roman"/>
          <w:i/>
          <w:color w:val="000000" w:themeColor="text1"/>
          <w:sz w:val="24"/>
          <w:szCs w:val="24"/>
        </w:rPr>
        <w:t>traditio</w:t>
      </w:r>
      <w:r w:rsidRPr="0014606E">
        <w:rPr>
          <w:rFonts w:ascii="Times New Roman" w:hAnsi="Times New Roman"/>
          <w:color w:val="000000" w:themeColor="text1"/>
          <w:sz w:val="24"/>
          <w:szCs w:val="24"/>
        </w:rPr>
        <w:t xml:space="preserve">) jako sposobu przeniesienia własności,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Iustae causae restitutionis</w:t>
      </w:r>
      <w:r w:rsidRPr="0014606E">
        <w:rPr>
          <w:rFonts w:ascii="Times New Roman" w:hAnsi="Times New Roman"/>
          <w:color w:val="000000" w:themeColor="text1"/>
          <w:sz w:val="24"/>
          <w:szCs w:val="24"/>
        </w:rPr>
        <w:t xml:space="preserve"> – słuszne przyczyny restytucji,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Iustae nuptiae</w:t>
      </w:r>
      <w:r w:rsidRPr="0014606E">
        <w:rPr>
          <w:rFonts w:ascii="Times New Roman" w:hAnsi="Times New Roman"/>
          <w:color w:val="000000" w:themeColor="text1"/>
          <w:sz w:val="24"/>
          <w:szCs w:val="24"/>
        </w:rPr>
        <w:t xml:space="preserve"> → </w:t>
      </w:r>
      <w:r w:rsidRPr="0014606E">
        <w:rPr>
          <w:rFonts w:ascii="Times New Roman" w:hAnsi="Times New Roman"/>
          <w:i/>
          <w:color w:val="000000" w:themeColor="text1"/>
          <w:sz w:val="24"/>
          <w:szCs w:val="24"/>
        </w:rPr>
        <w:t>iustum matrimonium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Iustitia – sprawiedliwość,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Iustum initium possessionis – zgodne z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xml:space="preserve"> wejście w posiadanie (jako jeden z wymogów zasiedzenia),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Iustum matrimonium</w:t>
      </w:r>
      <w:r w:rsidRPr="0014606E">
        <w:rPr>
          <w:rFonts w:ascii="Times New Roman" w:hAnsi="Times New Roman"/>
          <w:color w:val="000000" w:themeColor="text1"/>
          <w:sz w:val="24"/>
          <w:szCs w:val="24"/>
        </w:rPr>
        <w:t xml:space="preserve"> – małżeństwo ważne w obliczu →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Iustus  – uzasadniony, usprawiedliwiony, zgodny z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Iustus titulus</w:t>
      </w:r>
      <w:r w:rsidRPr="0014606E">
        <w:rPr>
          <w:rFonts w:ascii="Times New Roman" w:hAnsi="Times New Roman"/>
          <w:color w:val="000000" w:themeColor="text1"/>
          <w:sz w:val="24"/>
          <w:szCs w:val="24"/>
        </w:rPr>
        <w:t xml:space="preserve"> – słuszny tytuł,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Iuvenis – 1) młodzieniec, 2) niekiedy terminem tym określano również osobę niedojrzałą (</w:t>
      </w:r>
      <w:r w:rsidRPr="0014606E">
        <w:rPr>
          <w:rFonts w:ascii="Times New Roman" w:hAnsi="Times New Roman"/>
          <w:i/>
          <w:color w:val="000000" w:themeColor="text1"/>
          <w:sz w:val="24"/>
          <w:szCs w:val="24"/>
        </w:rPr>
        <w:t>impubes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K</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Kalendarium – księga wierzytelności, prowadzona przez bankierów lub inne osoby utrzymujące się z pożyczania pieniędzy na procent,</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L</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Laesio enormis – nadmierne pokrzywdzenie sprzedawcy polegające na sprzedaży za cenę poniżej połowy wartości towaru,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Lata neglegentia</w:t>
      </w:r>
      <w:r w:rsidRPr="0014606E">
        <w:rPr>
          <w:rFonts w:ascii="Times New Roman" w:hAnsi="Times New Roman"/>
          <w:color w:val="000000" w:themeColor="text1"/>
          <w:sz w:val="24"/>
          <w:szCs w:val="24"/>
        </w:rPr>
        <w:t xml:space="preserve"> – wielkie niedbalstwo,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Laticlavius – senator, patrycjusz mający prawo nosić togę z purpurowym szlakiem,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Latifundium – duża posiadłość ziemska, latyfundium,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Latini – Latynowie,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Latini coloniarii – latynowie w koloniach, obywatele latyńskich kolonii założonych przez Rzymian i korzystających z </w:t>
      </w:r>
      <w:r w:rsidRPr="0014606E">
        <w:rPr>
          <w:rFonts w:ascii="Times New Roman" w:hAnsi="Times New Roman"/>
          <w:iCs/>
          <w:color w:val="000000" w:themeColor="text1"/>
          <w:sz w:val="24"/>
          <w:szCs w:val="24"/>
        </w:rPr>
        <w:t xml:space="preserve">prawa latyńskiego (→ </w:t>
      </w:r>
      <w:r w:rsidRPr="0014606E">
        <w:rPr>
          <w:rFonts w:ascii="Times New Roman" w:hAnsi="Times New Roman"/>
          <w:i/>
          <w:iCs/>
          <w:color w:val="000000" w:themeColor="text1"/>
          <w:sz w:val="24"/>
          <w:szCs w:val="24"/>
        </w:rPr>
        <w:t>ius Latii</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Latini Iuniani – latynowie juniańscy, niewolnicy wyzwoleni według prawa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Latini prisci (veteres) – latynowie dawni, mieszkańcy gmin związku latyńskiego rozwiązanego w 338 roku p.n.e. po wojnie z Rzymianami,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Latio legis – wydanie ustawy,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Latitatio – ukrywanie się,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Latro – bandyta,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Latrocinium – czyn bandycki, bandytyzm,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Latrunculator – funkcjonariusz państwowy ścigający bandytów,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Latus – pokrewieństwo boczne,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Latus clavus</w:t>
      </w:r>
      <w:r w:rsidRPr="0014606E">
        <w:rPr>
          <w:rFonts w:ascii="Times New Roman" w:hAnsi="Times New Roman"/>
          <w:color w:val="000000" w:themeColor="text1"/>
          <w:sz w:val="24"/>
          <w:szCs w:val="24"/>
        </w:rPr>
        <w:t xml:space="preserve"> – szeroki purpurowy szlak na tunice senatorów i ich synów,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*Laudatio auctoris – w procesie o wydanie rzeczy wskazanie poprzednika, od którego rzecz została nabyta,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Laudator  – świadek zeznający na korzyść oskarżonego,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*Laudemium – opłata przysługująca właścicielowi gruntu w wysokości 2% ceny lub wartości dzierżawy przy sprzedaży emfiteuzy,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Lectio iudicis</w:t>
      </w:r>
      <w:r w:rsidRPr="0014606E">
        <w:rPr>
          <w:rFonts w:ascii="Times New Roman" w:hAnsi="Times New Roman"/>
          <w:color w:val="000000" w:themeColor="text1"/>
          <w:sz w:val="24"/>
          <w:szCs w:val="24"/>
        </w:rPr>
        <w:t xml:space="preserve"> – wybór sędziego,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Lectio senatus – spis senatu,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Legatarius – legatariusz, zapisobierca,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Legati Augusti (Caesaris) – cesarscy wysłannicy w specjalnych misjach,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Legati Augusti (Caesaris) pro praetore – namiestnicy w prowincjach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Legati consulares – mianowani spośród konsulów namiestnicy prowincji cesarskich, w których znajdowało się stale kilka legionów,</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Legati pro praetore → </w:t>
      </w:r>
      <w:r w:rsidRPr="0014606E">
        <w:rPr>
          <w:rFonts w:ascii="Times New Roman" w:hAnsi="Times New Roman"/>
          <w:i/>
          <w:color w:val="000000" w:themeColor="text1"/>
          <w:sz w:val="24"/>
          <w:szCs w:val="24"/>
          <w:lang w:val="en-US"/>
        </w:rPr>
        <w:t>Legati Augusti (Caesaris) pro praetore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Legati proconsulis – zastępcy namiestników w prowincjach senackich,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Legatio – poselstwo,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Legatum – zapis według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*Legatum debiti – zapis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*Legatum liberationis → </w:t>
      </w:r>
      <w:r w:rsidRPr="0014606E">
        <w:rPr>
          <w:rFonts w:ascii="Times New Roman" w:hAnsi="Times New Roman"/>
          <w:i/>
          <w:color w:val="000000" w:themeColor="text1"/>
          <w:sz w:val="24"/>
          <w:szCs w:val="24"/>
        </w:rPr>
        <w:t>liberatio legata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*Legatum nominis – zapis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*Legatum optionis → </w:t>
      </w:r>
      <w:r w:rsidRPr="0014606E">
        <w:rPr>
          <w:rFonts w:ascii="Times New Roman" w:hAnsi="Times New Roman"/>
          <w:i/>
          <w:color w:val="000000" w:themeColor="text1"/>
          <w:sz w:val="24"/>
          <w:szCs w:val="24"/>
        </w:rPr>
        <w:t>optio legata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*Legatum partitionis → </w:t>
      </w:r>
      <w:r w:rsidRPr="0014606E">
        <w:rPr>
          <w:rFonts w:ascii="Times New Roman" w:hAnsi="Times New Roman"/>
          <w:i/>
          <w:color w:val="000000" w:themeColor="text1"/>
          <w:sz w:val="24"/>
          <w:szCs w:val="24"/>
        </w:rPr>
        <w:t>partitio legata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Legatum penoris</w:t>
      </w:r>
      <w:r w:rsidRPr="0014606E">
        <w:rPr>
          <w:rFonts w:ascii="Times New Roman" w:hAnsi="Times New Roman"/>
          <w:color w:val="000000" w:themeColor="text1"/>
          <w:sz w:val="24"/>
          <w:szCs w:val="24"/>
        </w:rPr>
        <w:t xml:space="preserve"> – zapis środków żywności,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Legatum per damnationem – zapis damnacyjny,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Legatum per praeceptionem – zapis przez zabranie naprzód,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Legatum per vindicationem – zapis windykacyjny,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Legatum sinendi modo – zapis przez znoszenie (nieformalnego zabrania rzeczy należącej do niego lub spadkodawcy przez zapisobiercę),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Legatus – 1) mianowany przez senat (potem przez samego namiestnika prowincji) jego pomocnik, 2) nadzwyczajni pomocnicy konsulów, 3) delegat gminy miejskiej wysłany do Rzymu, 4) poseł międzynarodowy, 5) członek rady prowincjonalnej (→ </w:t>
      </w:r>
      <w:r w:rsidRPr="0014606E">
        <w:rPr>
          <w:rFonts w:ascii="Times New Roman" w:hAnsi="Times New Roman"/>
          <w:i/>
          <w:color w:val="000000" w:themeColor="text1"/>
          <w:sz w:val="24"/>
          <w:szCs w:val="24"/>
        </w:rPr>
        <w:t>concilia provinciarum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agrariae – ustawy agrarne,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datae – rozporządzenia magistratur wydawane z upoważnienia senatu albo zgromadzenia ludowego,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dictae – 1) jednostronne klauzule dodawane do aktu prawnego, zwykle o charakterze ograniczającym, 2) regulacje dotyczące stanowiska prawnego rzeczy w zakresie kultu, 3) regulacje dotyczące zarządu rzeczy stanowiących prywatną własność cesarza,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Leges dictae</w:t>
      </w:r>
      <w:r w:rsidRPr="0014606E">
        <w:rPr>
          <w:rFonts w:ascii="Times New Roman" w:hAnsi="Times New Roman"/>
          <w:color w:val="000000" w:themeColor="text1"/>
          <w:sz w:val="24"/>
          <w:szCs w:val="24"/>
        </w:rPr>
        <w:t xml:space="preserve"> – jednostronne klauzule dodawane do głównego aktu prawnego zawartego przez strony,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edictales – rozporządzenia cesarskie za dominatu, ogłoszone przez samego cesarza albo przez upoważnionych do tego urzędników,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generales – za dominatu rozporządzenia cesarskie o ogólnym charakterze,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Leges imperfectae – ustawy niedoskonałe, nie przewidujące żadnej sankcji za ich nie przestrzeganie,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minus quam perfectae – ustawy mniej doskonałe, przewidujący karę za ich nie przestrzeganie,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perfectae – ustawy doskonałe, przewidujące nieważność czynności prawnej zawartej z ich naruszeniem,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Leges pragmaticae → </w:t>
      </w:r>
      <w:r w:rsidRPr="0014606E">
        <w:rPr>
          <w:rFonts w:ascii="Times New Roman" w:hAnsi="Times New Roman"/>
          <w:i/>
          <w:color w:val="000000" w:themeColor="text1"/>
          <w:sz w:val="24"/>
          <w:szCs w:val="24"/>
        </w:rPr>
        <w:t>sanctiones pragmaticae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sacratae – ustawy, których naruszenie pociągało za sobą wyjęcie sprawcy spod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Leges sumptuariae – ustawy przeciwko zbytkowi,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Legislator – 1) ustawodawca, 2) jurysta (wedle Justyniana),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Legitima aetas</w:t>
      </w:r>
      <w:r w:rsidRPr="0014606E">
        <w:rPr>
          <w:rFonts w:ascii="Times New Roman" w:hAnsi="Times New Roman"/>
          <w:color w:val="000000" w:themeColor="text1"/>
          <w:sz w:val="24"/>
          <w:szCs w:val="24"/>
        </w:rPr>
        <w:t xml:space="preserve"> – dojrzałość, pełnoletność,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*Legitimatio – nadanie dziecku pochodzącemu z konkubinatu stanowiska dziecka małżeńskiego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Legum scientia</w:t>
      </w:r>
      <w:r w:rsidRPr="0014606E">
        <w:rPr>
          <w:rFonts w:ascii="Times New Roman" w:hAnsi="Times New Roman"/>
          <w:color w:val="000000" w:themeColor="text1"/>
          <w:sz w:val="24"/>
          <w:szCs w:val="24"/>
        </w:rPr>
        <w:t xml:space="preserve"> – nauka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Lenocinium – stręczycielstwo,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Levis coercitio</w:t>
      </w:r>
      <w:r w:rsidRPr="0014606E">
        <w:rPr>
          <w:rFonts w:ascii="Times New Roman" w:hAnsi="Times New Roman"/>
          <w:color w:val="000000" w:themeColor="text1"/>
          <w:sz w:val="24"/>
          <w:szCs w:val="24"/>
        </w:rPr>
        <w:t xml:space="preserve"> – prawo łagodnego karcenia,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Levis poena</w:t>
      </w:r>
      <w:r w:rsidRPr="0014606E">
        <w:rPr>
          <w:rFonts w:ascii="Times New Roman" w:hAnsi="Times New Roman"/>
          <w:color w:val="000000" w:themeColor="text1"/>
          <w:sz w:val="24"/>
          <w:szCs w:val="24"/>
        </w:rPr>
        <w:t xml:space="preserve"> – lekka kara,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Lex – 1) powszechnie obowiązująca ustawa, 2) przepis prawa stanowionego, 3) rozporządzenie cesarskie (od końca pryncypatu),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Lex bonorum vendendorum</w:t>
      </w:r>
      <w:r w:rsidRPr="0014606E">
        <w:rPr>
          <w:rFonts w:ascii="Times New Roman" w:hAnsi="Times New Roman"/>
          <w:color w:val="000000" w:themeColor="text1"/>
          <w:sz w:val="24"/>
          <w:szCs w:val="24"/>
        </w:rPr>
        <w:t xml:space="preserve"> – warunki sprzedaży zadłużonego majątku ustalone przez → </w:t>
      </w:r>
      <w:r w:rsidRPr="0014606E">
        <w:rPr>
          <w:rFonts w:ascii="Times New Roman" w:hAnsi="Times New Roman"/>
          <w:i/>
          <w:iCs/>
          <w:color w:val="000000" w:themeColor="text1"/>
          <w:sz w:val="24"/>
          <w:szCs w:val="24"/>
        </w:rPr>
        <w:t>magister bonorum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Lex censoria</w:t>
      </w:r>
      <w:r w:rsidRPr="0014606E">
        <w:rPr>
          <w:rFonts w:ascii="Times New Roman" w:hAnsi="Times New Roman"/>
          <w:color w:val="000000" w:themeColor="text1"/>
          <w:sz w:val="24"/>
          <w:szCs w:val="24"/>
        </w:rPr>
        <w:t xml:space="preserve"> – układ dzierżawny ceł portowych,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Lex collegii – statut stowarzyszenia,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Lex commissoria – 1) zastrzeżenie, że sprzedawca może odstąpić od umowy, jeżeli kupujący nie uiści ceny w określonym terminie, 2) nieformalna umowa, na podstawie której zastawnik zatrzymywał przedmiot zastawu na własność, gdy świadczenie nie zostało spełnione w terminie,</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Lex contractus → </w:t>
      </w:r>
      <w:r w:rsidRPr="0014606E">
        <w:rPr>
          <w:rFonts w:ascii="Times New Roman" w:hAnsi="Times New Roman"/>
          <w:i/>
          <w:color w:val="000000" w:themeColor="text1"/>
          <w:sz w:val="24"/>
          <w:szCs w:val="24"/>
          <w:lang w:val="en-US"/>
        </w:rPr>
        <w:t>leges dictae</w:t>
      </w:r>
      <w:r w:rsidRPr="0014606E">
        <w:rPr>
          <w:rFonts w:ascii="Times New Roman" w:hAnsi="Times New Roman"/>
          <w:color w:val="000000" w:themeColor="text1"/>
          <w:sz w:val="24"/>
          <w:szCs w:val="24"/>
          <w:lang w:val="en-US"/>
        </w:rPr>
        <w:t xml:space="preserve"> 1,</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Lex conventionis</w:t>
      </w:r>
      <w:r w:rsidRPr="0014606E">
        <w:rPr>
          <w:rFonts w:ascii="Times New Roman" w:hAnsi="Times New Roman"/>
          <w:color w:val="000000" w:themeColor="text1"/>
          <w:sz w:val="24"/>
          <w:szCs w:val="24"/>
          <w:lang w:val="en-US"/>
        </w:rPr>
        <w:t xml:space="preserve"> – 1) klauzula umowy, 2) umowa,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Lex lata → </w:t>
      </w:r>
      <w:r w:rsidRPr="0014606E">
        <w:rPr>
          <w:rFonts w:ascii="Times New Roman" w:hAnsi="Times New Roman"/>
          <w:i/>
          <w:color w:val="000000" w:themeColor="text1"/>
          <w:sz w:val="24"/>
          <w:szCs w:val="24"/>
        </w:rPr>
        <w:t xml:space="preserve">lex </w:t>
      </w:r>
      <w:r w:rsidRPr="0014606E">
        <w:rPr>
          <w:rFonts w:ascii="Times New Roman" w:hAnsi="Times New Roman"/>
          <w:color w:val="000000" w:themeColor="text1"/>
          <w:sz w:val="24"/>
          <w:szCs w:val="24"/>
        </w:rPr>
        <w:t>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Lex municipalis – ustawa regulująca organizację danej gminy miejskiej,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Lex privata</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leges dictae</w:t>
      </w:r>
      <w:r w:rsidRPr="0014606E">
        <w:rPr>
          <w:rFonts w:ascii="Times New Roman" w:hAnsi="Times New Roman"/>
          <w:color w:val="000000" w:themeColor="text1"/>
          <w:sz w:val="24"/>
          <w:szCs w:val="24"/>
          <w:lang w:val="en-US"/>
        </w:rPr>
        <w:t xml:space="preserve"> 1,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Lex provinciae – statut prowincji,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Lex publica → </w:t>
      </w:r>
      <w:r w:rsidRPr="0014606E">
        <w:rPr>
          <w:rFonts w:ascii="Times New Roman" w:hAnsi="Times New Roman"/>
          <w:i/>
          <w:color w:val="000000" w:themeColor="text1"/>
          <w:sz w:val="24"/>
          <w:szCs w:val="24"/>
          <w:lang w:val="en-US"/>
        </w:rPr>
        <w:t xml:space="preserve">lex </w:t>
      </w:r>
      <w:r w:rsidRPr="0014606E">
        <w:rPr>
          <w:rFonts w:ascii="Times New Roman" w:hAnsi="Times New Roman"/>
          <w:color w:val="000000" w:themeColor="text1"/>
          <w:sz w:val="24"/>
          <w:szCs w:val="24"/>
          <w:lang w:val="en-US"/>
        </w:rPr>
        <w:t>1,</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Lex rogata → </w:t>
      </w:r>
      <w:r w:rsidRPr="0014606E">
        <w:rPr>
          <w:rFonts w:ascii="Times New Roman" w:hAnsi="Times New Roman"/>
          <w:i/>
          <w:color w:val="000000" w:themeColor="text1"/>
          <w:sz w:val="24"/>
          <w:szCs w:val="24"/>
          <w:lang w:val="en-US"/>
        </w:rPr>
        <w:t xml:space="preserve">lex </w:t>
      </w:r>
      <w:r w:rsidRPr="0014606E">
        <w:rPr>
          <w:rFonts w:ascii="Times New Roman" w:hAnsi="Times New Roman"/>
          <w:color w:val="000000" w:themeColor="text1"/>
          <w:sz w:val="24"/>
          <w:szCs w:val="24"/>
          <w:lang w:val="en-US"/>
        </w:rPr>
        <w:t>1,</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Libelli dimissorii → </w:t>
      </w:r>
      <w:r w:rsidRPr="0014606E">
        <w:rPr>
          <w:rFonts w:ascii="Times New Roman" w:hAnsi="Times New Roman"/>
          <w:i/>
          <w:color w:val="000000" w:themeColor="text1"/>
          <w:sz w:val="24"/>
          <w:szCs w:val="24"/>
          <w:lang w:val="en-US"/>
        </w:rPr>
        <w:t>apostoli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Libellus (libelli) – pismo, petycja, list,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Libellus accusatorius (accusationis) – pisemna skarga w publicznoprawnym procesie karnym,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Libellus appellatorius</w:t>
      </w:r>
      <w:r w:rsidRPr="0014606E">
        <w:rPr>
          <w:rFonts w:ascii="Times New Roman" w:hAnsi="Times New Roman"/>
          <w:color w:val="000000" w:themeColor="text1"/>
          <w:sz w:val="24"/>
          <w:szCs w:val="24"/>
        </w:rPr>
        <w:t xml:space="preserve"> – pisemna apelacja,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Libellus contradictionis (contradictorius) – odmowa pozwanego zaspokojenia roszczeń powoda w postępowaniu kognicyjnym, pisemna odpowiedź pozwanego na pozew,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Libellus conventionis</w:t>
      </w:r>
      <w:r w:rsidRPr="0014606E">
        <w:rPr>
          <w:rFonts w:ascii="Times New Roman" w:hAnsi="Times New Roman"/>
          <w:color w:val="000000" w:themeColor="text1"/>
          <w:sz w:val="24"/>
          <w:szCs w:val="24"/>
        </w:rPr>
        <w:t xml:space="preserve"> – pisemny akt powoda, zawierający żadanie ochrony prawnej wraz z uzasadnieniem,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Libellus divortii</w:t>
      </w:r>
      <w:r w:rsidRPr="0014606E">
        <w:rPr>
          <w:rFonts w:ascii="Times New Roman" w:hAnsi="Times New Roman"/>
          <w:color w:val="000000" w:themeColor="text1"/>
          <w:sz w:val="24"/>
          <w:szCs w:val="24"/>
        </w:rPr>
        <w:t xml:space="preserve"> – list rozwodowy,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Libellus famosus – pisemny paszkwil,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Libellus inscriptionis – pisemna skarga w publicznoprawnym procesie karnym,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Libellus repudii</w:t>
      </w:r>
      <w:r w:rsidRPr="0014606E">
        <w:rPr>
          <w:rFonts w:ascii="Times New Roman" w:hAnsi="Times New Roman"/>
          <w:color w:val="000000" w:themeColor="text1"/>
          <w:sz w:val="24"/>
          <w:szCs w:val="24"/>
        </w:rPr>
        <w:t xml:space="preserve"> → </w:t>
      </w:r>
      <w:r w:rsidRPr="0014606E">
        <w:rPr>
          <w:rFonts w:ascii="Times New Roman" w:hAnsi="Times New Roman"/>
          <w:i/>
          <w:color w:val="000000" w:themeColor="text1"/>
          <w:sz w:val="24"/>
          <w:szCs w:val="24"/>
        </w:rPr>
        <w:t>libellus divortii</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 – syn,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Libera administratio peculii – szeroki zakres zarządu → </w:t>
      </w:r>
      <w:r w:rsidRPr="0014606E">
        <w:rPr>
          <w:rFonts w:ascii="Times New Roman" w:hAnsi="Times New Roman"/>
          <w:i/>
          <w:color w:val="000000" w:themeColor="text1"/>
          <w:sz w:val="24"/>
          <w:szCs w:val="24"/>
        </w:rPr>
        <w:t>peculium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Liberalitas – hojność, szczodrobliwość,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Liberatio – uwolnienie, oswobodzenie, wyzwolenie, zwolnienie z długów,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Liberatio legata – zapis zwalniający z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Liberatio pignorum – uwolnienie spod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Liberatio potestatis – wyzwolenie spod władzy ojcowskiej,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Liberii – 1) dzieci, 2) krewni zstępni,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Liberii naturales – dzieci naturalne 1) dzieci zrodzone w konkubinacie, 2) dzieci rodzone w przeciwieństwie do przysposobionych,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Libertas – wolność,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Libertinitas – stan prawny wyzwoleńców,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Libertinus – wyzwoleniec (ze względu na jego stanowisko prawne),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Libertus – wyzwoleniec (ze względu na stosunek do byłego właściciela),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Libertus Caesaris  (principis) – wyzwoleniec cesarski,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Libertus ingratus – wyzwoleniec nie okazujący wdzięczności patronowi,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Libertus orcinus – wyzwoleniec „państwa zmarłych”,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Librarius – kopista, skryba, sekretarz,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Licitatio → </w:t>
      </w:r>
      <w:r w:rsidRPr="0014606E">
        <w:rPr>
          <w:rFonts w:ascii="Times New Roman" w:hAnsi="Times New Roman"/>
          <w:i/>
          <w:color w:val="000000" w:themeColor="text1"/>
          <w:sz w:val="24"/>
          <w:szCs w:val="24"/>
        </w:rPr>
        <w:t>auctio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Limes – 1) granica państwa, 2) granica między nieruchomościami,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Limes directus – linia prosta krewnych zarówno wstępnych jak i zstępnych,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Linea inferior – linia niższa pokrewieństwa obejmująca zstępnych,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Linea materna – linia macierzysta, obejmująca osoby, z którymi ktoś spokrewniony był przez matkę,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Linea paterna – linia ojczysta, obejmująca osoby, z którymi ktoś spokrewniony był przez ojca,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Linea superior – linia wyższa pokrewieństw obejmująca wstępnych,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Linea transversa – linia boczna pokrewieństwa,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Liquidum debitum</w:t>
      </w:r>
      <w:r w:rsidRPr="0014606E">
        <w:rPr>
          <w:rFonts w:ascii="Times New Roman" w:hAnsi="Times New Roman"/>
          <w:color w:val="000000" w:themeColor="text1"/>
          <w:sz w:val="24"/>
          <w:szCs w:val="24"/>
        </w:rPr>
        <w:t xml:space="preserve"> – dług oczywisty, udowodniony, wymagalny,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Lis – 1) spór, sprawa sądowa, proces, 2) przedmiot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Lis pendens – spór, który zawisł w sądzie,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Literrae dimissoriae → </w:t>
      </w:r>
      <w:r w:rsidRPr="0014606E">
        <w:rPr>
          <w:rFonts w:ascii="Times New Roman" w:hAnsi="Times New Roman"/>
          <w:i/>
          <w:iCs/>
          <w:color w:val="000000" w:themeColor="text1"/>
          <w:sz w:val="24"/>
          <w:szCs w:val="24"/>
        </w:rPr>
        <w:t>apostoli</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Litigium → </w:t>
      </w:r>
      <w:r w:rsidRPr="0014606E">
        <w:rPr>
          <w:rFonts w:ascii="Times New Roman" w:hAnsi="Times New Roman"/>
          <w:i/>
          <w:color w:val="000000" w:themeColor="text1"/>
          <w:sz w:val="24"/>
          <w:szCs w:val="24"/>
        </w:rPr>
        <w:t xml:space="preserve">lis </w:t>
      </w:r>
      <w:r w:rsidRPr="0014606E">
        <w:rPr>
          <w:rFonts w:ascii="Times New Roman" w:hAnsi="Times New Roman"/>
          <w:color w:val="000000" w:themeColor="text1"/>
          <w:sz w:val="24"/>
          <w:szCs w:val="24"/>
        </w:rPr>
        <w:t>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Litis aestimatio – sądowe oszacowanie przedmiotu sporu,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Litis contestatio</w:t>
      </w:r>
      <w:r w:rsidRPr="0014606E">
        <w:rPr>
          <w:rFonts w:ascii="Times New Roman" w:hAnsi="Times New Roman"/>
          <w:color w:val="000000" w:themeColor="text1"/>
          <w:sz w:val="24"/>
          <w:szCs w:val="24"/>
        </w:rPr>
        <w:t xml:space="preserve"> – ustanowienie sporu,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Litis denuntiatio</w:t>
      </w:r>
      <w:r w:rsidRPr="0014606E">
        <w:rPr>
          <w:rFonts w:ascii="Times New Roman" w:hAnsi="Times New Roman"/>
          <w:color w:val="000000" w:themeColor="text1"/>
          <w:sz w:val="24"/>
          <w:szCs w:val="24"/>
        </w:rPr>
        <w:t xml:space="preserve"> – pisemne zawiadomienie pozwanego przez powoda o wszczęciu procesu,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Litterae refutatoriae → </w:t>
      </w:r>
      <w:r w:rsidRPr="0014606E">
        <w:rPr>
          <w:rFonts w:ascii="Times New Roman" w:hAnsi="Times New Roman"/>
          <w:i/>
          <w:color w:val="000000" w:themeColor="text1"/>
          <w:sz w:val="24"/>
          <w:szCs w:val="24"/>
          <w:lang w:val="en-US"/>
        </w:rPr>
        <w:t>libelli refutatorii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Locatio conductio – kontrakt najmu,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*Locatio conductio operarum – najem usług (pracy),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*Locatio conductio operis faciendi – najem dzieła,</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*Locatio conductio operis faciendi irregularis – nieprawidłowy kontrakt najmu dzieła, w którym materiał z jakiego miało ono zostać wykonane mógł zostać zamieniony przez wykonawcę na inny tego samego rodzaju,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*Locatio conductio rei – najem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Locator – oddający rzecz do używania przy najmie rzeczy, świadczący usługi przy najmie usług lub zamawiający dzieło przy najmie dzieła,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delicti – miejsce popełnienia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originis – miejsce pochodzenia, ojczyzna,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publicus – 1) grunt publiczny, stanowiący własność ludu rzymskiego, 2) miejsce publiczne,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purus – grunt, który nigdy nie był przedmiotem prawa boskiego,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religiosus – miejsce poświęcone bóstwom związanym z kultem zmarłych, przez złożenie w nim zwłok,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sacer – miejsce poświęcone bóstwom niebiańskim,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sanctus – miejsce święte, pozostające pod ochroną bóstw bez aktu poświęcenia,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Locus serviens – grunt służebny,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Longa consuetudo</w:t>
      </w:r>
      <w:r w:rsidRPr="0014606E">
        <w:rPr>
          <w:rFonts w:ascii="Times New Roman" w:hAnsi="Times New Roman"/>
          <w:color w:val="000000" w:themeColor="text1"/>
          <w:sz w:val="24"/>
          <w:szCs w:val="24"/>
        </w:rPr>
        <w:t xml:space="preserve"> – długotrwały zwyczaj,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*Longa manu traditio – przekazanie „długą ręką”, przy którym nie dokonywano fizycznego przekazania rzeczy, lecz jedynie wskazywano ją z pewnej odległości,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Longa possessio</w:t>
      </w:r>
      <w:r w:rsidRPr="0014606E">
        <w:rPr>
          <w:rFonts w:ascii="Times New Roman" w:hAnsi="Times New Roman"/>
          <w:color w:val="000000" w:themeColor="text1"/>
          <w:sz w:val="24"/>
          <w:szCs w:val="24"/>
        </w:rPr>
        <w:t xml:space="preserve"> – długotrwałe posiadanie, dla kompilatorów justyniańskiech jednoznaczne z zasiedzeniem,</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Longi temporis praescriptio</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praescriptio longi temporis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*Lucra nuptialia</w:t>
      </w:r>
      <w:r w:rsidRPr="0014606E">
        <w:rPr>
          <w:rFonts w:ascii="Times New Roman" w:hAnsi="Times New Roman"/>
          <w:color w:val="000000" w:themeColor="text1"/>
          <w:sz w:val="24"/>
          <w:szCs w:val="24"/>
        </w:rPr>
        <w:t xml:space="preserve"> – korzyści z małżeństwa, a mianowicie posag i darowizny przedmałżeńskie oraz te dokonywane w jego trakcie (→ </w:t>
      </w:r>
      <w:r w:rsidRPr="0014606E">
        <w:rPr>
          <w:rFonts w:ascii="Times New Roman" w:hAnsi="Times New Roman"/>
          <w:i/>
          <w:iCs/>
          <w:color w:val="000000" w:themeColor="text1"/>
          <w:sz w:val="24"/>
          <w:szCs w:val="24"/>
        </w:rPr>
        <w:t>donatio propter nuptias</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Lucrari causam</w:t>
      </w:r>
      <w:r w:rsidRPr="0014606E">
        <w:rPr>
          <w:rFonts w:ascii="Times New Roman" w:hAnsi="Times New Roman"/>
          <w:color w:val="000000" w:themeColor="text1"/>
          <w:sz w:val="24"/>
          <w:szCs w:val="24"/>
        </w:rPr>
        <w:t xml:space="preserve"> – wygrać sprawę sądową,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Lucrum – zysk, korzyść majątkowa,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*Lucrum cessans</w:t>
      </w:r>
      <w:r w:rsidRPr="0014606E">
        <w:rPr>
          <w:rFonts w:ascii="Times New Roman" w:hAnsi="Times New Roman"/>
          <w:color w:val="000000" w:themeColor="text1"/>
          <w:sz w:val="24"/>
          <w:szCs w:val="24"/>
        </w:rPr>
        <w:t xml:space="preserve"> – utracony zysk,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Lucrum esse</w:t>
      </w:r>
      <w:r w:rsidRPr="0014606E">
        <w:rPr>
          <w:rFonts w:ascii="Times New Roman" w:hAnsi="Times New Roman"/>
          <w:color w:val="000000" w:themeColor="text1"/>
          <w:sz w:val="24"/>
          <w:szCs w:val="24"/>
        </w:rPr>
        <w:t xml:space="preserve"> – stanowić zysk, być zyskownym,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Lucrum facere</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condere)</w:t>
      </w:r>
      <w:r w:rsidRPr="0014606E">
        <w:rPr>
          <w:rFonts w:ascii="Times New Roman" w:hAnsi="Times New Roman"/>
          <w:color w:val="000000" w:themeColor="text1"/>
          <w:sz w:val="24"/>
          <w:szCs w:val="24"/>
        </w:rPr>
        <w:t xml:space="preserve"> – ciągnąć zyski,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Lucrum turpe</w:t>
      </w:r>
      <w:r w:rsidRPr="0014606E">
        <w:rPr>
          <w:rFonts w:ascii="Times New Roman" w:hAnsi="Times New Roman"/>
          <w:color w:val="000000" w:themeColor="text1"/>
          <w:sz w:val="24"/>
          <w:szCs w:val="24"/>
        </w:rPr>
        <w:t xml:space="preserve"> – zysk niegodziwy,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Luctus – żałoba,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Ludi – igrzyska, gry,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Ludi saeculares – igrzyska połączone z ceremoniami religijnymi,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Ludus gladiatorius – walka gladiatorska (mogła być orzeczona jako kara wykonywana podczas igrzysk),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Ludus venatorius – walka z dzikimi zwierzętami (mogła być orzeczona jako kara wykonywana podczas igrzysk),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Luere pignus</w:t>
      </w:r>
      <w:r w:rsidRPr="0014606E">
        <w:rPr>
          <w:rFonts w:ascii="Times New Roman" w:hAnsi="Times New Roman"/>
          <w:color w:val="000000" w:themeColor="text1"/>
          <w:sz w:val="24"/>
          <w:szCs w:val="24"/>
        </w:rPr>
        <w:t xml:space="preserve"> – wykupić zastaw,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Lustrum – 1) ofiara oczyszczalna składana w Rzymie co pięć lat na zakończenie spisu obywateli, 2) pięcioletni okres między dwom spisami,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Lytae – studenci czwartego roku studiów prawniczych według programu wprowadzonego przez Justyniana,</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M</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Magica (malefica) ars – sztuka czarodziejska, czary, magia,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 1) zwierzchnik, przełożony, nadzorca, 2) naczelnik urzędu,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bonorum – osoba wybrana przez wierzycieli w celu przygotowania egzekucyjnej sprzedaży majątku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collegii – osoba prowadząca sprawy stowarzyszenia (</w:t>
      </w:r>
      <w:r w:rsidRPr="0014606E">
        <w:rPr>
          <w:rFonts w:ascii="Times New Roman" w:hAnsi="Times New Roman"/>
          <w:i/>
          <w:color w:val="000000" w:themeColor="text1"/>
          <w:sz w:val="24"/>
          <w:szCs w:val="24"/>
        </w:rPr>
        <w:t>collegium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Magister epistularum → </w:t>
      </w:r>
      <w:r w:rsidRPr="0014606E">
        <w:rPr>
          <w:rFonts w:ascii="Times New Roman" w:hAnsi="Times New Roman"/>
          <w:i/>
          <w:color w:val="000000" w:themeColor="text1"/>
          <w:sz w:val="24"/>
          <w:szCs w:val="24"/>
        </w:rPr>
        <w:t xml:space="preserve">ab epistulis </w:t>
      </w:r>
      <w:r w:rsidRPr="0014606E">
        <w:rPr>
          <w:rFonts w:ascii="Times New Roman" w:hAnsi="Times New Roman"/>
          <w:color w:val="000000" w:themeColor="text1"/>
          <w:sz w:val="24"/>
          <w:szCs w:val="24"/>
        </w:rPr>
        <w:t>2,</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equitum – 1) dowódca jazdy wyznaczony przez dyktatora (za republiki), 2) naczelny dowódca jazdy (za dominatu),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Magister libellorum → </w:t>
      </w:r>
      <w:r w:rsidRPr="0014606E">
        <w:rPr>
          <w:rFonts w:ascii="Times New Roman" w:hAnsi="Times New Roman"/>
          <w:i/>
          <w:color w:val="000000" w:themeColor="text1"/>
          <w:sz w:val="24"/>
          <w:szCs w:val="24"/>
          <w:lang w:val="en-US"/>
        </w:rPr>
        <w:t xml:space="preserve">a libellis </w:t>
      </w:r>
      <w:r w:rsidRPr="0014606E">
        <w:rPr>
          <w:rFonts w:ascii="Times New Roman" w:hAnsi="Times New Roman"/>
          <w:color w:val="000000" w:themeColor="text1"/>
          <w:sz w:val="24"/>
          <w:szCs w:val="24"/>
          <w:lang w:val="en-US"/>
        </w:rPr>
        <w:t>2,</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Magister memoriae → </w:t>
      </w:r>
      <w:r w:rsidRPr="0014606E">
        <w:rPr>
          <w:rFonts w:ascii="Times New Roman" w:hAnsi="Times New Roman"/>
          <w:i/>
          <w:color w:val="000000" w:themeColor="text1"/>
          <w:sz w:val="24"/>
          <w:szCs w:val="24"/>
          <w:lang w:val="en-US"/>
        </w:rPr>
        <w:t>a memoria</w:t>
      </w:r>
      <w:r w:rsidRPr="0014606E">
        <w:rPr>
          <w:rFonts w:ascii="Times New Roman" w:hAnsi="Times New Roman"/>
          <w:color w:val="000000" w:themeColor="text1"/>
          <w:sz w:val="24"/>
          <w:szCs w:val="24"/>
          <w:lang w:val="en-US"/>
        </w:rPr>
        <w:t xml:space="preserve"> 2,</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militum – w dominacie najwyższy dowódca wojskowy po cesarzu,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Magister navis – kapitan statku handlowego,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officiorum – za dominatu najwyższy urzędnik administracji centralnej,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pagi – naczelnik stanowiącego jednostkę administracyjną okręgu wiejskiego (</w:t>
      </w:r>
      <w:r w:rsidRPr="0014606E">
        <w:rPr>
          <w:rFonts w:ascii="Times New Roman" w:hAnsi="Times New Roman"/>
          <w:i/>
          <w:color w:val="000000" w:themeColor="text1"/>
          <w:sz w:val="24"/>
          <w:szCs w:val="24"/>
        </w:rPr>
        <w:t>pagus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populi – pierwotna nazwa dyktatora,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publicanorum – zarządca kierujący spółką dzierżawców dochodów państwowych (</w:t>
      </w:r>
      <w:r w:rsidRPr="0014606E">
        <w:rPr>
          <w:rFonts w:ascii="Times New Roman" w:hAnsi="Times New Roman"/>
          <w:i/>
          <w:color w:val="000000" w:themeColor="text1"/>
          <w:sz w:val="24"/>
          <w:szCs w:val="24"/>
        </w:rPr>
        <w:t>societas publicanorum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sacrum cognitionum – naczelnik kancelarii cesarskiej do spraw sądu cesarskiego,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Magister scriniorum</w:t>
      </w:r>
      <w:r w:rsidRPr="0014606E">
        <w:rPr>
          <w:rFonts w:ascii="Times New Roman" w:hAnsi="Times New Roman"/>
          <w:color w:val="000000" w:themeColor="text1"/>
          <w:sz w:val="24"/>
          <w:szCs w:val="24"/>
        </w:rPr>
        <w:t xml:space="preserve"> – naczelnik kancelarii cesarskiej w późnym cesarstwie,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Magister universitatis – osoba prowadzaca sprawy związku osób (→ </w:t>
      </w:r>
      <w:r w:rsidRPr="0014606E">
        <w:rPr>
          <w:rFonts w:ascii="Times New Roman" w:hAnsi="Times New Roman"/>
          <w:i/>
          <w:color w:val="000000" w:themeColor="text1"/>
          <w:sz w:val="24"/>
          <w:szCs w:val="24"/>
        </w:rPr>
        <w:t>universitas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Magister vici – naczelnik administracji wsi,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Magisterium – stanowisko piastowane przez jakiegokolwiek → </w:t>
      </w:r>
      <w:r w:rsidRPr="0014606E">
        <w:rPr>
          <w:rFonts w:ascii="Times New Roman" w:hAnsi="Times New Roman"/>
          <w:i/>
          <w:color w:val="000000" w:themeColor="text1"/>
          <w:sz w:val="24"/>
          <w:szCs w:val="24"/>
        </w:rPr>
        <w:t>magister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Magistratus – 1) urząd, 2) urzędnik sprawujący władzę lub piastujący urząd,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Magistratus cum imperio – magistratury, którym przysługiwało prawo wydawania rozkazów,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Magistratus minores (m. sine imperio) – magistratury niższe, którym nie przysługiwało </w:t>
      </w:r>
      <w:r w:rsidRPr="0014606E">
        <w:rPr>
          <w:rFonts w:ascii="Times New Roman" w:hAnsi="Times New Roman"/>
          <w:iCs/>
          <w:color w:val="000000" w:themeColor="text1"/>
          <w:sz w:val="24"/>
          <w:szCs w:val="24"/>
        </w:rPr>
        <w:t>prawo do wydawania rozkazów</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Magistratus municipales – magistratury municypalne,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Magistratus populi Romani – magistratury państwa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Maiestas – majestat, godność,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Maior aetas</w:t>
      </w:r>
      <w:r w:rsidRPr="0014606E">
        <w:rPr>
          <w:rFonts w:ascii="Times New Roman" w:hAnsi="Times New Roman"/>
          <w:color w:val="000000" w:themeColor="text1"/>
          <w:sz w:val="24"/>
          <w:szCs w:val="24"/>
        </w:rPr>
        <w:t xml:space="preserve"> – pełnoletność, co do zasady następowała wraz z ukończeniem 25 lat,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Maior annis</w:t>
      </w:r>
      <w:r w:rsidRPr="0014606E">
        <w:rPr>
          <w:rFonts w:ascii="Times New Roman" w:hAnsi="Times New Roman"/>
          <w:color w:val="000000" w:themeColor="text1"/>
          <w:sz w:val="24"/>
          <w:szCs w:val="24"/>
          <w:lang w:val="en-US"/>
        </w:rPr>
        <w:t xml:space="preserve"> (</w:t>
      </w:r>
      <w:r w:rsidRPr="0014606E">
        <w:rPr>
          <w:rFonts w:ascii="Times New Roman" w:hAnsi="Times New Roman"/>
          <w:iCs/>
          <w:color w:val="000000" w:themeColor="text1"/>
          <w:sz w:val="24"/>
          <w:szCs w:val="24"/>
          <w:lang w:val="en-US"/>
        </w:rPr>
        <w:t>maior aetatis)</w:t>
      </w:r>
      <w:r w:rsidRPr="0014606E">
        <w:rPr>
          <w:rFonts w:ascii="Times New Roman" w:hAnsi="Times New Roman"/>
          <w:color w:val="000000" w:themeColor="text1"/>
          <w:sz w:val="24"/>
          <w:szCs w:val="24"/>
          <w:lang w:val="en-US"/>
        </w:rPr>
        <w:t xml:space="preserve"> – pełnoletni,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Maiores – 1) przodkowie, 2) dalsi krewni wstępni,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Malae fidei possessor</w:t>
      </w:r>
      <w:r w:rsidRPr="0014606E">
        <w:rPr>
          <w:rFonts w:ascii="Times New Roman" w:hAnsi="Times New Roman"/>
          <w:color w:val="000000" w:themeColor="text1"/>
          <w:sz w:val="24"/>
          <w:szCs w:val="24"/>
        </w:rPr>
        <w:t xml:space="preserve"> – posiadacz w złej wierze,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Maleficium → </w:t>
      </w:r>
      <w:r w:rsidRPr="0014606E">
        <w:rPr>
          <w:rFonts w:ascii="Times New Roman" w:hAnsi="Times New Roman"/>
          <w:i/>
          <w:color w:val="000000" w:themeColor="text1"/>
          <w:sz w:val="24"/>
          <w:szCs w:val="24"/>
        </w:rPr>
        <w:t>delictum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Malitia – podstęp,</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Malo modo</w:t>
      </w:r>
      <w:r w:rsidRPr="0014606E">
        <w:rPr>
          <w:rFonts w:ascii="Times New Roman" w:hAnsi="Times New Roman"/>
          <w:color w:val="000000" w:themeColor="text1"/>
          <w:sz w:val="24"/>
          <w:szCs w:val="24"/>
        </w:rPr>
        <w:t xml:space="preserve"> – złym sposobem,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Malversatio – sprzeniewierzenie, oszustwo, sfałszowanie dowodów,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Manceps –  1) dzierżawca publicznych danin w Rzymie, 2) poborca podatkowy (za dominatu), 3) kierownik państwowej placówki pocztowej (za cesarstwa),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Mancipatio </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mancypacja,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Mancipium – 1) mancypacja, 2) → </w:t>
      </w:r>
      <w:r w:rsidRPr="0014606E">
        <w:rPr>
          <w:rFonts w:ascii="Times New Roman" w:hAnsi="Times New Roman"/>
          <w:i/>
          <w:color w:val="000000" w:themeColor="text1"/>
          <w:sz w:val="24"/>
          <w:szCs w:val="24"/>
        </w:rPr>
        <w:t>servus</w:t>
      </w:r>
      <w:r w:rsidRPr="0014606E">
        <w:rPr>
          <w:rFonts w:ascii="Times New Roman" w:hAnsi="Times New Roman"/>
          <w:color w:val="000000" w:themeColor="text1"/>
          <w:sz w:val="24"/>
          <w:szCs w:val="24"/>
        </w:rPr>
        <w:t>, 3) władza nad cudzym dzieckiem rodziny,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Mandare actionem</w:t>
      </w:r>
      <w:r w:rsidRPr="0014606E">
        <w:rPr>
          <w:rFonts w:ascii="Times New Roman" w:hAnsi="Times New Roman"/>
          <w:color w:val="000000" w:themeColor="text1"/>
          <w:sz w:val="24"/>
          <w:szCs w:val="24"/>
        </w:rPr>
        <w:t xml:space="preserve"> – odstąpić skargę,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Mandata</w:t>
      </w:r>
      <w:r w:rsidRPr="0014606E">
        <w:rPr>
          <w:rFonts w:ascii="Times New Roman" w:hAnsi="Times New Roman"/>
          <w:color w:val="000000" w:themeColor="text1"/>
          <w:sz w:val="24"/>
          <w:szCs w:val="24"/>
        </w:rPr>
        <w:t xml:space="preserve"> – instrukcje urzędowe, rodzaj rozporządzenia cesarskiego,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Mandator causae</w:t>
      </w:r>
      <w:r w:rsidRPr="0014606E">
        <w:rPr>
          <w:rFonts w:ascii="Times New Roman" w:hAnsi="Times New Roman"/>
          <w:color w:val="000000" w:themeColor="text1"/>
          <w:sz w:val="24"/>
          <w:szCs w:val="24"/>
        </w:rPr>
        <w:t xml:space="preserve"> – ten, kto zleca złożenie zawiadomienia o przestępstwie lub wniesienie skargi i jest odpowiedzialny za fałszywe oskarżenie dokonane przez donosiciela,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Mandatu</w:t>
      </w:r>
      <w:r w:rsidRPr="0014606E">
        <w:rPr>
          <w:rFonts w:ascii="Times New Roman" w:hAnsi="Times New Roman"/>
          <w:color w:val="000000" w:themeColor="text1"/>
          <w:sz w:val="24"/>
          <w:szCs w:val="24"/>
        </w:rPr>
        <w:t xml:space="preserve"> – drogą zlecenia,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Mandatum (mandatus) – 1) pełnomocnictwo, umocowanie, 2) kontrakt zlecenia,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Mandatum generale – zlecenie ogólne, do prowadzenia całości spraw jakiejś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Mandatum pecuniae credendae – zlecenie kredytowe,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Mandatum post mortem – zlecenie (ze skutkiem) po śmierci (zlecającego albo zleceniobiorcy)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*Mandatum qualificatum → </w:t>
      </w:r>
      <w:r w:rsidRPr="0014606E">
        <w:rPr>
          <w:rFonts w:ascii="Times New Roman" w:hAnsi="Times New Roman"/>
          <w:i/>
          <w:color w:val="000000" w:themeColor="text1"/>
          <w:sz w:val="24"/>
          <w:szCs w:val="24"/>
          <w:lang w:val="en-US"/>
        </w:rPr>
        <w:t>mandatum pecuniae credendae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Mandatum renuntiare</w:t>
      </w:r>
      <w:r w:rsidRPr="0014606E">
        <w:rPr>
          <w:rFonts w:ascii="Times New Roman" w:hAnsi="Times New Roman"/>
          <w:color w:val="000000" w:themeColor="text1"/>
          <w:sz w:val="24"/>
          <w:szCs w:val="24"/>
        </w:rPr>
        <w:t xml:space="preserve"> – wypowiedzieć zlecenie,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Mandatum revocare</w:t>
      </w:r>
      <w:r w:rsidRPr="0014606E">
        <w:rPr>
          <w:rFonts w:ascii="Times New Roman" w:hAnsi="Times New Roman"/>
          <w:color w:val="000000" w:themeColor="text1"/>
          <w:sz w:val="24"/>
          <w:szCs w:val="24"/>
        </w:rPr>
        <w:t xml:space="preserve"> – odwołać zlecenie,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Manubiae – łupy wojenne lub pieniądze uzyskane z ich sprzedaży,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Manumissio – 1) wyzwolenie niewolnika, 2) uwolnienie spod władzy ojcowskiej, 3) wyzwolenie spod → </w:t>
      </w:r>
      <w:r w:rsidRPr="0014606E">
        <w:rPr>
          <w:rFonts w:ascii="Times New Roman" w:hAnsi="Times New Roman"/>
          <w:i/>
          <w:color w:val="000000" w:themeColor="text1"/>
          <w:sz w:val="24"/>
          <w:szCs w:val="24"/>
        </w:rPr>
        <w:t>mancipium</w:t>
      </w:r>
      <w:r w:rsidRPr="0014606E">
        <w:rPr>
          <w:rFonts w:ascii="Times New Roman" w:hAnsi="Times New Roman"/>
          <w:color w:val="000000" w:themeColor="text1"/>
          <w:sz w:val="24"/>
          <w:szCs w:val="24"/>
        </w:rPr>
        <w:t xml:space="preserve"> 3,</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censu – wyzwolenie przez wpis na listę obywateli,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convivii adhibitione (per mensam) – wyzwolenie przez przyjęcie niewolnika do stołu jako współbiesiadnika,</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Manumissio fideicommissaria → *</w:t>
      </w:r>
      <w:r w:rsidRPr="0014606E">
        <w:rPr>
          <w:rFonts w:ascii="Times New Roman" w:hAnsi="Times New Roman"/>
          <w:i/>
          <w:color w:val="000000" w:themeColor="text1"/>
          <w:sz w:val="24"/>
          <w:szCs w:val="24"/>
          <w:lang w:val="en-US"/>
        </w:rPr>
        <w:t>manumissio testamento fideicommissaria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Manumissio in sacrosanctis ecclesiis (m. in ecclesia) – wyzwolenie przed biskupem i zebraną gminą chreścijańską,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inter amicos – wyzwolenie przed świadkami,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per epistulam – wyzwolenie za pomocą listu skierowanego do wyzwoleńca,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testamento – wyzwolenie 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testamento fideicommissaria – wyzwolenie fideikomisaryczne, polegające na tym, że spadkodawca prosił w testamencie spadkobiercę o wyzwolenie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Manumissio vindicta – wyzwolenie w formie pozornego procesu windykacyjnego,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Manumissor – wyzwalający,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Manupretium – opłata za wykonanie dzieła,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Manus – władza, zwłaszcza władza męża nad żoną,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Manus militaris – siła zbrojna,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Maritus – mąż,</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Mater – matka,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Mater familias – matka rodziny, 1) kobieta własnowolna nie podlegająca ani władzy ojca, ani męża, 2) żona, bez względu na to czy podlegała władzy męża czy też nie, 3) konieta ciesząca się dobrą reputacją,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Matrimonium – małżeństwo,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Matrimonium bene concordans – zgodne małżeństwo,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Matrimonium consummatum</w:t>
      </w:r>
      <w:r w:rsidRPr="0014606E">
        <w:rPr>
          <w:rFonts w:ascii="Times New Roman" w:hAnsi="Times New Roman"/>
          <w:color w:val="000000" w:themeColor="text1"/>
          <w:sz w:val="24"/>
          <w:szCs w:val="24"/>
        </w:rPr>
        <w:t xml:space="preserve"> – małżeństwo dopełnione fizycznie,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Matrimonium iniustum – małżeństwo prawnie nieważne jako niespełniające wymogów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Matrimonium legitimum → </w:t>
      </w:r>
      <w:r w:rsidRPr="0014606E">
        <w:rPr>
          <w:rFonts w:ascii="Times New Roman" w:hAnsi="Times New Roman"/>
          <w:i/>
          <w:color w:val="000000" w:themeColor="text1"/>
          <w:sz w:val="24"/>
          <w:szCs w:val="24"/>
        </w:rPr>
        <w:t>iustum matrimonium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Matrimonium licitum – małżeństwo dozwolone,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Matrimonium non existens – małżeństwo prawnie nieistniejące,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Matrimonium nullum – małżeństwo prawnie nieważne,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Matrimonium ratum tantum</w:t>
      </w:r>
      <w:r w:rsidRPr="0014606E">
        <w:rPr>
          <w:rFonts w:ascii="Times New Roman" w:hAnsi="Times New Roman"/>
          <w:color w:val="000000" w:themeColor="text1"/>
          <w:sz w:val="24"/>
          <w:szCs w:val="24"/>
        </w:rPr>
        <w:t xml:space="preserve"> – małżeństwo prawnie zawarte, ale jeszcze nie dokonane cieleśnie,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Matrona – mężatka ciesząca się dobrą opinią,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Mediante condicione</w:t>
      </w:r>
      <w:r w:rsidRPr="0014606E">
        <w:rPr>
          <w:rFonts w:ascii="Times New Roman" w:hAnsi="Times New Roman"/>
          <w:color w:val="000000" w:themeColor="text1"/>
          <w:sz w:val="24"/>
          <w:szCs w:val="24"/>
        </w:rPr>
        <w:t xml:space="preserve"> – dołożywszy warunek,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Membrum ruptum – okaleczenie jakiegoś członka,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Mens – 1) rozum, rozeznanie, 2) zamiar, intencja,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Mensa argentaria (nummularia) – stół bankierski, kantor,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Mensor – 1) mierniczy, 2) kwatermistrz cesarza i wysokich urzędników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Mensor agrorum → </w:t>
      </w:r>
      <w:r w:rsidRPr="0014606E">
        <w:rPr>
          <w:rFonts w:ascii="Times New Roman" w:hAnsi="Times New Roman"/>
          <w:i/>
          <w:color w:val="000000" w:themeColor="text1"/>
          <w:sz w:val="24"/>
          <w:szCs w:val="24"/>
        </w:rPr>
        <w:t>agrimensor</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Menstruum – miesięczna zapłata,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Mensularius – bankier,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Mente captus – osoba z okresowymi zakłóceniami czynności psychicznych,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Mercator – 1) kupujący, 2) kupiec, handlarz,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Mercennarius – fizyczny pracownik wynajęty na podstawie umowy najmu usług,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Merces – wynagrodzenie pieniężne za wszelkie usługi w szczególności z tytułu najmu,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Meretrix </w:t>
      </w:r>
      <w:r w:rsidRPr="0014606E">
        <w:rPr>
          <w:rFonts w:ascii="Times New Roman" w:hAnsi="Times New Roman"/>
          <w:color w:val="000000" w:themeColor="text1"/>
          <w:sz w:val="24"/>
          <w:szCs w:val="24"/>
        </w:rPr>
        <w:t>–</w:t>
      </w:r>
      <w:r w:rsidRPr="0014606E">
        <w:rPr>
          <w:rFonts w:ascii="Times New Roman" w:hAnsi="Times New Roman"/>
          <w:iCs/>
          <w:color w:val="000000" w:themeColor="text1"/>
          <w:sz w:val="24"/>
          <w:szCs w:val="24"/>
        </w:rPr>
        <w:t xml:space="preserve"> prostytutka,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Mero iure</w:t>
      </w:r>
      <w:r w:rsidRPr="0014606E">
        <w:rPr>
          <w:rFonts w:ascii="Times New Roman" w:hAnsi="Times New Roman"/>
          <w:color w:val="000000" w:themeColor="text1"/>
          <w:sz w:val="24"/>
          <w:szCs w:val="24"/>
        </w:rPr>
        <w:t xml:space="preserve"> – z mocy samego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Merx – towar,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Merx peculiaris</w:t>
      </w:r>
      <w:r w:rsidRPr="0014606E">
        <w:rPr>
          <w:rFonts w:ascii="Times New Roman" w:hAnsi="Times New Roman"/>
          <w:color w:val="000000" w:themeColor="text1"/>
          <w:sz w:val="24"/>
          <w:szCs w:val="24"/>
        </w:rPr>
        <w:t xml:space="preserve"> – </w:t>
      </w:r>
      <w:r w:rsidRPr="0014606E">
        <w:rPr>
          <w:rFonts w:ascii="Times New Roman" w:hAnsi="Times New Roman"/>
          <w:iCs/>
          <w:color w:val="000000" w:themeColor="text1"/>
          <w:sz w:val="24"/>
          <w:szCs w:val="24"/>
        </w:rPr>
        <w:t xml:space="preserve">przedsiębiorstwo handlowe stanowiące </w:t>
      </w:r>
      <w:r w:rsidRPr="0014606E">
        <w:rPr>
          <w:rFonts w:ascii="Times New Roman" w:hAnsi="Times New Roman"/>
          <w:i/>
          <w:iCs/>
          <w:color w:val="000000" w:themeColor="text1"/>
          <w:sz w:val="24"/>
          <w:szCs w:val="24"/>
        </w:rPr>
        <w:t>→ peculium</w:t>
      </w:r>
      <w:r w:rsidRPr="0014606E">
        <w:rPr>
          <w:rFonts w:ascii="Times New Roman" w:hAnsi="Times New Roman"/>
          <w:iCs/>
          <w:color w:val="000000" w:themeColor="text1"/>
          <w:sz w:val="24"/>
          <w:szCs w:val="24"/>
        </w:rPr>
        <w:t xml:space="preserve"> niewolnika albo syna rodziny</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Metus – strach, obawa, bojaźń,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Metus gravis – groźba utraty dobra cennego dla osoby zagrożonej,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Metus iniustus – groźba bezprawna,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Metus non vani hominis – groźba mogąca nastraszyć przeciętnie odważnego człowieka,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Metus praesens – groźba mogąca być bezzwłocznie zrealizowana,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Miliarium – kamień milowy oznaczający odległość równą tysiącu kroków,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Milites – żołnierze,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Militia – 1) służba wojskowa, 2) służba urzędnicza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Militia armata – służba wojskowa,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Militia cohortalis – służba cywilna,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Militia palatina → </w:t>
      </w:r>
      <w:r w:rsidRPr="0014606E">
        <w:rPr>
          <w:rFonts w:ascii="Times New Roman" w:hAnsi="Times New Roman"/>
          <w:i/>
          <w:iCs/>
          <w:color w:val="000000" w:themeColor="text1"/>
          <w:sz w:val="24"/>
          <w:szCs w:val="24"/>
        </w:rPr>
        <w:t>militia cohortalis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Ministerium – służba w szerokim znaczeniu,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Minor aetas</w:t>
      </w:r>
      <w:r w:rsidRPr="0014606E">
        <w:rPr>
          <w:rFonts w:ascii="Times New Roman" w:hAnsi="Times New Roman"/>
          <w:color w:val="000000" w:themeColor="text1"/>
          <w:sz w:val="24"/>
          <w:szCs w:val="24"/>
        </w:rPr>
        <w:t xml:space="preserve"> – małoletniość, okres po osiągnięciu dojrzałości a przed ukończeniem 25 lat,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Minor viginti quinque annis</w:t>
      </w:r>
      <w:r w:rsidRPr="0014606E">
        <w:rPr>
          <w:rFonts w:ascii="Times New Roman" w:hAnsi="Times New Roman"/>
          <w:color w:val="000000" w:themeColor="text1"/>
          <w:sz w:val="24"/>
          <w:szCs w:val="24"/>
          <w:lang w:val="en-US"/>
        </w:rPr>
        <w:t xml:space="preserve"> – małoletni poniżej 25 lat,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Antoniniana – wprowadzenie zapisobiorcy w posiadanie majątku własnego spadkobiercy obciążonego zapisem, gdy nie nastąpiło świadczenie zapisu w ciągu sześciu miesięcy,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causaria – zwolnienie z wojska z powodu niezdolności do służby,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ex primo decreto – wprowadzenie przez pretora właściciela gruntu zagrożonego zawaleniem się budynku znajdującego się na sąsiednim gruncie w jego posiadanie,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ex secundo decreto – przyznanie właścicielowi gruntu zagrożonego zawaleniem się budynku znajdującego się na sąsiednim gruncie własności tego budynku w razie, gdy jego właściciel wzbraniał się świadczyć odpowiednie zabezpieczenie,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honesta – zaszczytne zwolnienie z wojska,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 bona – wprowadzenie danej osoby w posiadanie całości cudzego majątku,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Missio in bona</w:t>
      </w:r>
      <w:r w:rsidRPr="0014606E">
        <w:rPr>
          <w:rFonts w:ascii="Times New Roman" w:hAnsi="Times New Roman"/>
          <w:color w:val="000000" w:themeColor="text1"/>
          <w:sz w:val="24"/>
          <w:szCs w:val="24"/>
        </w:rPr>
        <w:t xml:space="preserve"> – wprowadzenie danej osoby w posiadanie cudzego majątku przez pretora,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 possessionem – wprowadzenie danej osoby w posiadanie całości lub części cudzego majątku,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 possessionem damni infecti nomine – wprowadzenie właściciela nieruchomości w posiadanie gruntu sąsiada dla zapobieżenia szkodzie jaką mogłaby wyrządzić wznoszona na tym gruncie budowla,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 possessionem dotis servandae causa – wprowadzenie w posiadanie majątku posagowego dla zabezpieczenia roszczeń o jego zwrot ze strony rozwódki lub wdowy,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 possessionem ventris nomine – wprowadzenie w posiadanie majątku dla zabezpieczenia prawa osoby poczętej, lecz jeszcze nie narodzonej,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*Missio in rem – wprowadzenie danej osoby w posiadanie części cudzego majątku lub wchodzących w jego skład poszczególnych rzeczy,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inhonesta (ignominiosa) – haniebne zwolnienie z wojska, przede wszystkim z powodu popełnienia przestępstwa przez żołnierza,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legatorum servandorum causa – wprowadzenie w posiadanie majątku spadkowego, a nawet osobistego majątku spadkobiercy dla zabezpieczenia wykonania zapisu,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Missio rei servandae causa – wprowadzenie w posiadanie majątku niewypłacalnego dłużnika dla zabezpieczenia roszczeń wierzycieli,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Moderari controversiam</w:t>
      </w:r>
      <w:r w:rsidRPr="0014606E">
        <w:rPr>
          <w:rFonts w:ascii="Times New Roman" w:hAnsi="Times New Roman"/>
          <w:color w:val="000000" w:themeColor="text1"/>
          <w:sz w:val="24"/>
          <w:szCs w:val="24"/>
        </w:rPr>
        <w:t xml:space="preserve"> – rozstrzygać spór,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Modica castigatio</w:t>
      </w:r>
      <w:r w:rsidRPr="0014606E">
        <w:rPr>
          <w:rFonts w:ascii="Times New Roman" w:hAnsi="Times New Roman"/>
          <w:color w:val="000000" w:themeColor="text1"/>
          <w:sz w:val="24"/>
          <w:szCs w:val="24"/>
        </w:rPr>
        <w:t xml:space="preserve"> – umiarkowanie karcenie,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Modus – 1) miara, 2) bliższe określenie dodawane przy zawieraniu czynności prawnej, 3) polecenie,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Moecha – cudzołóżczyni,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Monopolium – monopol handlowy,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Monstra et prodigia</w:t>
      </w:r>
      <w:r w:rsidRPr="0014606E">
        <w:rPr>
          <w:rFonts w:ascii="Times New Roman" w:hAnsi="Times New Roman"/>
          <w:color w:val="000000" w:themeColor="text1"/>
          <w:sz w:val="24"/>
          <w:szCs w:val="24"/>
        </w:rPr>
        <w:t xml:space="preserve"> – noworodki anormalne, potworki, które nie były uważane przez prawo rzymskie za człowieka i nie miały w związku z tym zdolności prawnej,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Monumenta → </w:t>
      </w:r>
      <w:r w:rsidRPr="0014606E">
        <w:rPr>
          <w:rFonts w:ascii="Times New Roman" w:hAnsi="Times New Roman"/>
          <w:i/>
          <w:color w:val="000000" w:themeColor="text1"/>
          <w:sz w:val="24"/>
          <w:szCs w:val="24"/>
        </w:rPr>
        <w:t>acta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color w:val="000000" w:themeColor="text1"/>
          <w:sz w:val="24"/>
          <w:szCs w:val="24"/>
        </w:rPr>
        <w:t>Mora – 1) odroczenie, 2) zwłoka</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Mora accipiendi (m. creditoris) – zwłoka wierzyciela, gdy nie przyjął on świadczenia należycie oferowanego mu przez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Mora debitoris – zwłoka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Mora solutionis (m. solvendi) – zwłoka w świadczeniu, zwłoka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Morator – współoskarżyciel, którego zadaniem było przeciągać proces tak długo, jak długo potrzebowali tego główni oskarżyciele,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Morbus perpetuus – choroba chroniczna, uważana za wadę fizyczą przy kupnie–sprzedaży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Morbus sonticus – choroba zagrażająca życiu,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Morbus temporarius – czasowa niedyspozycja, nie uważana za wadę fizyczną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More patriae – według obyczaju miejscowego,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Mores – 1) obyczaje, zwyczaje, także lokalne, 2) prawo zwyczajowe,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Mores (mos) maiorum – zwyczaje przodków,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Mores civitatis (m.  provinciae) – zwyczaje o charakterze lokalnym, stosowane tylko na pewnym terytorium (gminy miejskiej, prowincji),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Mors litis</w:t>
      </w:r>
      <w:r w:rsidRPr="0014606E">
        <w:rPr>
          <w:rFonts w:ascii="Times New Roman" w:hAnsi="Times New Roman"/>
          <w:color w:val="000000" w:themeColor="text1"/>
          <w:sz w:val="24"/>
          <w:szCs w:val="24"/>
        </w:rPr>
        <w:t xml:space="preserve"> – wygaśnięcie (śmierć) procesu wskutek upływu terminu przewidzianego na jego przeprowadzenie,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Mortis causa</w:t>
      </w:r>
      <w:r w:rsidRPr="0014606E">
        <w:rPr>
          <w:rFonts w:ascii="Times New Roman" w:hAnsi="Times New Roman"/>
          <w:color w:val="000000" w:themeColor="text1"/>
          <w:sz w:val="24"/>
          <w:szCs w:val="24"/>
        </w:rPr>
        <w:t xml:space="preserve"> – na wypadek śmierci,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Mortis causa capio – nabycie na wypadek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Motio ex ordine – usunięcie kogoś z rady</w:t>
      </w:r>
      <w:r w:rsidRPr="0014606E">
        <w:rPr>
          <w:rFonts w:ascii="Times New Roman" w:hAnsi="Times New Roman"/>
          <w:iCs/>
          <w:color w:val="000000" w:themeColor="text1"/>
          <w:sz w:val="24"/>
          <w:szCs w:val="24"/>
        </w:rPr>
        <w:t xml:space="preserve"> miejskiej</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Motio termini – przesunięcie znaków granicznych i zmienienie w ten sposób stosunków własnościowych odnośnie do gruntów,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Motus animi – impuls wewnętrzny, motyw,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Moventia → </w:t>
      </w:r>
      <w:r w:rsidRPr="0014606E">
        <w:rPr>
          <w:rFonts w:ascii="Times New Roman" w:hAnsi="Times New Roman"/>
          <w:i/>
          <w:color w:val="000000" w:themeColor="text1"/>
          <w:sz w:val="24"/>
          <w:szCs w:val="24"/>
          <w:lang w:val="en-US"/>
        </w:rPr>
        <w:t>res mobiles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Mulier – kobieta,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Mulier indotata</w:t>
      </w:r>
      <w:r w:rsidRPr="0014606E">
        <w:rPr>
          <w:rFonts w:ascii="Times New Roman" w:hAnsi="Times New Roman"/>
          <w:color w:val="000000" w:themeColor="text1"/>
          <w:sz w:val="24"/>
          <w:szCs w:val="24"/>
        </w:rPr>
        <w:t>– kobieta, która zawarła małżeństwo, nie mając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*Mulier inops et indotata – kobieta uboga i nie uposażona, uboga wdowa, która nie otrzymała ani  posagu ani darowizn dokonanych z powodu małżeństwa,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Mulier quae palam corpore quaestum facit </w:t>
      </w:r>
      <w:r w:rsidRPr="0014606E">
        <w:rPr>
          <w:rFonts w:ascii="Times New Roman" w:hAnsi="Times New Roman"/>
          <w:color w:val="000000" w:themeColor="text1"/>
          <w:sz w:val="24"/>
          <w:szCs w:val="24"/>
        </w:rPr>
        <w:t>– kobieta, która w sposób jawny pobiera korzyści za swoje ciało, prostytutka,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Multa – grzywna,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Multa praeiudicialis – grzywna sądowa za odwołanie się od postanowienia, co nie było dopuszczalne,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Multae dictio</w:t>
      </w:r>
      <w:r w:rsidRPr="0014606E">
        <w:rPr>
          <w:rFonts w:ascii="Times New Roman" w:hAnsi="Times New Roman"/>
          <w:color w:val="000000" w:themeColor="text1"/>
          <w:sz w:val="24"/>
          <w:szCs w:val="24"/>
        </w:rPr>
        <w:t xml:space="preserve"> – nałożona przez magistraturę kara grzywny dla wymuszenia posłuszeństwa,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Multam remittere</w:t>
      </w:r>
      <w:r w:rsidRPr="0014606E">
        <w:rPr>
          <w:rFonts w:ascii="Times New Roman" w:hAnsi="Times New Roman"/>
          <w:color w:val="000000" w:themeColor="text1"/>
          <w:sz w:val="24"/>
          <w:szCs w:val="24"/>
        </w:rPr>
        <w:t xml:space="preserve"> – darować grzywnę,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Munera – obowiązek, powinność, ciężar,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civilia – obowiązki publiczne z wyłączeniem powinności wojskowych,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militaria – obowiązki związane ze służbą wojskową,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mixta – obowiązki o charakterze mieszanym, to znaczy mające zarówno charakter osobisty jak i majątkowy,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municipalia – powinności obywatelskie na rzecz municypium,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patrimoniorum – ciężary o charakterze majątkowym,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personalia (m. personarum) – obowiązki o charakterze osobistym,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privata – obowiązki prywatne nie związane z zarządzaniem państwa lub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Munera publica – obowiązki związane z zarządzaniem państwa lub gminy miejskiej,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Munera sordida – obowiązki niższego rzędu, naruszające prestiż, na przykład prace przy budowie dróg, mostów czy budynków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Municipalis – radny miejski,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Municipes – 1) obywatele miasta municypialnego, 2) radni miejscy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Municipium – 1) gmina miejska, 2) miasto,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Munus – 1) podarunek posiadający jakąś przyczynę, 2) → </w:t>
      </w:r>
      <w:r w:rsidRPr="0014606E">
        <w:rPr>
          <w:rFonts w:ascii="Times New Roman" w:hAnsi="Times New Roman"/>
          <w:i/>
          <w:color w:val="000000" w:themeColor="text1"/>
          <w:sz w:val="24"/>
          <w:szCs w:val="24"/>
        </w:rPr>
        <w:t>munera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Munus natalicium – podarek z okazji urodzin,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Munus nuptiale – dar ślubny,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Mutatio domini – zmiana osoby właściciela pewnej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Mutatio familiae</w:t>
      </w:r>
      <w:r w:rsidRPr="0014606E">
        <w:rPr>
          <w:rFonts w:ascii="Times New Roman" w:hAnsi="Times New Roman"/>
          <w:color w:val="000000" w:themeColor="text1"/>
          <w:sz w:val="24"/>
          <w:szCs w:val="24"/>
        </w:rPr>
        <w:t xml:space="preserve"> – zmiana </w:t>
      </w:r>
      <w:r w:rsidRPr="0014606E">
        <w:rPr>
          <w:rFonts w:ascii="Times New Roman" w:hAnsi="Times New Roman"/>
          <w:iCs/>
          <w:color w:val="000000" w:themeColor="text1"/>
          <w:sz w:val="24"/>
          <w:szCs w:val="24"/>
        </w:rPr>
        <w:t xml:space="preserve">stanowiska w rzymskiej rodzinie </w:t>
      </w:r>
      <w:r w:rsidRPr="0014606E">
        <w:rPr>
          <w:rFonts w:ascii="Times New Roman" w:hAnsi="Times New Roman"/>
          <w:color w:val="000000" w:themeColor="text1"/>
          <w:sz w:val="24"/>
          <w:szCs w:val="24"/>
        </w:rPr>
        <w:t>w wyniku przysposobienia (→</w:t>
      </w:r>
      <w:r w:rsidRPr="0014606E">
        <w:rPr>
          <w:rFonts w:ascii="Times New Roman" w:hAnsi="Times New Roman"/>
          <w:i/>
          <w:iCs/>
          <w:color w:val="000000" w:themeColor="text1"/>
          <w:sz w:val="24"/>
          <w:szCs w:val="24"/>
        </w:rPr>
        <w:t>adrogatio</w:t>
      </w:r>
      <w:r w:rsidRPr="0014606E">
        <w:rPr>
          <w:rFonts w:ascii="Times New Roman" w:hAnsi="Times New Roman"/>
          <w:iCs/>
          <w:color w:val="000000" w:themeColor="text1"/>
          <w:sz w:val="24"/>
          <w:szCs w:val="24"/>
        </w:rPr>
        <w:t>), wejścia pod władzę męża (→</w:t>
      </w:r>
      <w:r w:rsidRPr="0014606E">
        <w:rPr>
          <w:rFonts w:ascii="Times New Roman" w:hAnsi="Times New Roman"/>
          <w:i/>
          <w:iCs/>
          <w:color w:val="000000" w:themeColor="text1"/>
          <w:sz w:val="24"/>
          <w:szCs w:val="24"/>
        </w:rPr>
        <w:t>conventio in manum</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lub uwolnienia spod władzy ojcowskiej (→</w:t>
      </w:r>
      <w:r w:rsidRPr="0014606E">
        <w:rPr>
          <w:rFonts w:ascii="Times New Roman" w:hAnsi="Times New Roman"/>
          <w:i/>
          <w:iCs/>
          <w:color w:val="000000" w:themeColor="text1"/>
          <w:sz w:val="24"/>
          <w:szCs w:val="24"/>
        </w:rPr>
        <w:t>emancipatio</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Mutatio iudicis</w:t>
      </w:r>
      <w:r w:rsidRPr="0014606E">
        <w:rPr>
          <w:rFonts w:ascii="Times New Roman" w:hAnsi="Times New Roman"/>
          <w:color w:val="000000" w:themeColor="text1"/>
          <w:sz w:val="24"/>
          <w:szCs w:val="24"/>
        </w:rPr>
        <w:t xml:space="preserve"> – zmiana sędziego,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Mutatio militiae – utrata stopnia wojskowego,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Mutatio officiorum – wzajemne przysługi,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Mutatio rei – zmiana rzeczy, która powodowała zgaśnięcie służebności osobistych,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Mutua actio → </w:t>
      </w:r>
      <w:r w:rsidRPr="0014606E">
        <w:rPr>
          <w:rFonts w:ascii="Times New Roman" w:hAnsi="Times New Roman"/>
          <w:i/>
          <w:color w:val="000000" w:themeColor="text1"/>
          <w:sz w:val="24"/>
          <w:szCs w:val="24"/>
        </w:rPr>
        <w:t>mutua petitio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Mutua fideiussio</w:t>
      </w:r>
      <w:r w:rsidRPr="0014606E">
        <w:rPr>
          <w:rFonts w:ascii="Times New Roman" w:hAnsi="Times New Roman"/>
          <w:color w:val="000000" w:themeColor="text1"/>
          <w:sz w:val="24"/>
          <w:szCs w:val="24"/>
        </w:rPr>
        <w:t xml:space="preserve"> – poręka (→ </w:t>
      </w:r>
      <w:r w:rsidRPr="0014606E">
        <w:rPr>
          <w:rFonts w:ascii="Times New Roman" w:hAnsi="Times New Roman"/>
          <w:i/>
          <w:color w:val="000000" w:themeColor="text1"/>
          <w:sz w:val="24"/>
          <w:szCs w:val="24"/>
        </w:rPr>
        <w:t>fideiussio</w:t>
      </w:r>
      <w:r w:rsidRPr="0014606E">
        <w:rPr>
          <w:rFonts w:ascii="Times New Roman" w:hAnsi="Times New Roman"/>
          <w:color w:val="000000" w:themeColor="text1"/>
          <w:sz w:val="24"/>
          <w:szCs w:val="24"/>
        </w:rPr>
        <w:t xml:space="preserve">) wzajemna,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Mutua petitio – skarga wzajemna, przeciwna,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Mutui datio – akt przekazania przedmiotu pożyczki na własność,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Mutuum – kontrakt pożyczki,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Mutuus consensus</w:t>
      </w:r>
      <w:r w:rsidRPr="0014606E">
        <w:rPr>
          <w:rFonts w:ascii="Times New Roman" w:hAnsi="Times New Roman"/>
          <w:color w:val="000000" w:themeColor="text1"/>
          <w:sz w:val="24"/>
          <w:szCs w:val="24"/>
        </w:rPr>
        <w:t xml:space="preserve"> – wzajemna zgoda, obustronne przyzwolenie,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Mutuus dissensus</w:t>
      </w:r>
      <w:r w:rsidRPr="0014606E">
        <w:rPr>
          <w:rFonts w:ascii="Times New Roman" w:hAnsi="Times New Roman"/>
          <w:color w:val="000000" w:themeColor="text1"/>
          <w:sz w:val="24"/>
          <w:szCs w:val="24"/>
        </w:rPr>
        <w:t xml:space="preserve"> – wzajemne porozumienie co do rozwiązania kontraktu konsensualnego, </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namiestnik prowincji, </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N</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Narratio – przytoczenie przez powoda swojego żądania przed sądem,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*Nasciturus – dziecko poczęte, ale jeszcze nie urodzone,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Natura actionis – istotne elementy roszczenia,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Natura contractus – natura kontraktu,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Natura obligationis – istota zobowiązania,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Natura servitutis – istota służebności,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*Naturalia negotii</w:t>
      </w:r>
      <w:r w:rsidRPr="0014606E">
        <w:rPr>
          <w:rFonts w:ascii="Times New Roman" w:hAnsi="Times New Roman"/>
          <w:color w:val="000000" w:themeColor="text1"/>
          <w:sz w:val="24"/>
          <w:szCs w:val="24"/>
        </w:rPr>
        <w:t xml:space="preserve"> – naturalne części składowe czynności prawnej, zawierające normalną treść czynności i uważane za obowiązujące, jeżeli ich strony wyraźnie nie uchyliły,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Naulum – fracht, opłata za przewóz statkiem,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Nauta – 1) marynarz, 2) armator,</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Navicularius – armator statku handlowego lub pasażerskiego,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Necessitas – konieczność,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Nefas – niegodziwość, grzech, przekroczenie prawa boskiego, bezprawie, bezbożność,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Neglegentia (negligentia) – niedbalstwo, zaniedbanie, niestaranność,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Neglegentia grassa</w:t>
      </w:r>
      <w:r w:rsidRPr="0014606E">
        <w:rPr>
          <w:rFonts w:ascii="Times New Roman" w:hAnsi="Times New Roman"/>
          <w:color w:val="000000" w:themeColor="text1"/>
          <w:sz w:val="24"/>
          <w:szCs w:val="24"/>
        </w:rPr>
        <w:t xml:space="preserve"> – poważne niedbalstwo,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Negotia lucrativa</w:t>
      </w:r>
      <w:r w:rsidRPr="0014606E">
        <w:rPr>
          <w:rFonts w:ascii="Times New Roman" w:hAnsi="Times New Roman"/>
          <w:color w:val="000000" w:themeColor="text1"/>
          <w:sz w:val="24"/>
          <w:szCs w:val="24"/>
        </w:rPr>
        <w:t xml:space="preserve"> – czynności prawne dokonane pod tytułem darmym,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Negotiatores – wielcy kupcy,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*Negotiorum gestio – prowadzenie cudzych spraw bez zlecenia,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*Negotiorum gestor</w:t>
      </w:r>
      <w:r w:rsidRPr="0014606E">
        <w:rPr>
          <w:rFonts w:ascii="Times New Roman" w:hAnsi="Times New Roman"/>
          <w:color w:val="000000" w:themeColor="text1"/>
          <w:sz w:val="24"/>
          <w:szCs w:val="24"/>
        </w:rPr>
        <w:t xml:space="preserve"> – prowadzący cudze sprawy bez zlecenia,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 1) sprawa, 2) proces sądowy, 3) czynność, akt,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civile – spór cywilny, cywilna sprawa sądowa,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claudicans – czynność kulejąca,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criminale – proces karny, sądowa sprawa karna,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Negotium forense – sprawa sądowa,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Negotium mixtum cum donatione</w:t>
      </w:r>
      <w:r w:rsidRPr="0014606E">
        <w:rPr>
          <w:rFonts w:ascii="Times New Roman" w:hAnsi="Times New Roman"/>
          <w:color w:val="000000" w:themeColor="text1"/>
          <w:sz w:val="24"/>
          <w:szCs w:val="24"/>
        </w:rPr>
        <w:t xml:space="preserve"> – czynność mieszana z darowizną, darowizna dokonana w formie czynności prawnej przy której zachodziła rażąca niewspółmierność świadczeń,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nullum – akt nieważny,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privatum – sprawa, czynność prywatna,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Negotium publicum – sprawa dotycząca państwa czy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Nepos – wnuk,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Nomen – 1) należność, wierzytelność, 2) imię, 3) nazwa, 4) tytułem,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Nomen (gentilicium) – nazwisko rodowe,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Nomen arcarium – wpis wierzytelności do rejestru dochodów i wydatków, mający jedynie znaczenie dowodowe,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Nomen </w:t>
      </w:r>
      <w:r w:rsidRPr="0014606E">
        <w:rPr>
          <w:rFonts w:ascii="Times New Roman" w:hAnsi="Times New Roman"/>
          <w:iCs/>
          <w:color w:val="000000" w:themeColor="text1"/>
          <w:sz w:val="24"/>
          <w:szCs w:val="24"/>
        </w:rPr>
        <w:t>clarissimum</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xml:space="preserve">– stan senatorów,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Nomen facere</w:t>
      </w:r>
      <w:r w:rsidRPr="0014606E">
        <w:rPr>
          <w:rFonts w:ascii="Times New Roman" w:hAnsi="Times New Roman"/>
          <w:color w:val="000000" w:themeColor="text1"/>
          <w:sz w:val="24"/>
          <w:szCs w:val="24"/>
        </w:rPr>
        <w:t xml:space="preserve"> – 1) zapisywać należność do księgi dochodów i wydatków, 2) pożyczać,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Nomen gentilicium – nazwisko rodowe,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Nomen referre in tabulas</w:t>
      </w:r>
      <w:r w:rsidRPr="0014606E">
        <w:rPr>
          <w:rFonts w:ascii="Times New Roman" w:hAnsi="Times New Roman"/>
          <w:color w:val="000000" w:themeColor="text1"/>
          <w:sz w:val="24"/>
          <w:szCs w:val="24"/>
        </w:rPr>
        <w:t xml:space="preserve"> – wpisać wierzytelność do księgi handlowej,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Nomen transcripticium</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 fikcyjny wpis dłużnego roszczenia do rejestru dochodów i wydatków, rodzący zobowiązanie,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Nomina integra</w:t>
      </w:r>
      <w:r w:rsidRPr="0014606E">
        <w:rPr>
          <w:rFonts w:ascii="Times New Roman" w:hAnsi="Times New Roman"/>
          <w:color w:val="000000" w:themeColor="text1"/>
          <w:sz w:val="24"/>
          <w:szCs w:val="24"/>
        </w:rPr>
        <w:t xml:space="preserve"> – wierzytelności nienaruszone,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Nomina ipso iure divisa</w:t>
      </w:r>
      <w:r w:rsidRPr="0014606E">
        <w:rPr>
          <w:rFonts w:ascii="Times New Roman" w:hAnsi="Times New Roman"/>
          <w:color w:val="000000" w:themeColor="text1"/>
          <w:sz w:val="24"/>
          <w:szCs w:val="24"/>
        </w:rPr>
        <w:t xml:space="preserve"> – wierzytelności spadkowe dzielone z mocy prawa pomiędzy współspadkobierców,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color w:val="000000" w:themeColor="text1"/>
          <w:sz w:val="24"/>
          <w:szCs w:val="24"/>
        </w:rPr>
        <w:t>Nominatim – imiennie,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Nominatio – nominacja, ustanowienie, wybór,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Nominatio auctoris – wskazanie poprzednika prawnego, od którego wywodzi się sporne prawo,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Nominatio potioris – wskazanie lepszego kandydata lub kogoś bardziej odpowiedniego (na przykład do sprawowania opieki),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Nominatio tutoris – ustanowienie opiekuna,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Non capiens</w:t>
      </w:r>
      <w:r w:rsidRPr="0014606E">
        <w:rPr>
          <w:rFonts w:ascii="Times New Roman" w:hAnsi="Times New Roman"/>
          <w:color w:val="000000" w:themeColor="text1"/>
          <w:sz w:val="24"/>
          <w:szCs w:val="24"/>
        </w:rPr>
        <w:t xml:space="preserve"> – niezdolny do nabycia,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Non usus – nie wykonywanie przez pewien czas służebności, skutkiem czego było ich wygaśnięcie,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Norma – norma, przepis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Nota censoria</w:t>
      </w:r>
      <w:r w:rsidRPr="0014606E">
        <w:rPr>
          <w:rFonts w:ascii="Times New Roman" w:hAnsi="Times New Roman"/>
          <w:color w:val="000000" w:themeColor="text1"/>
          <w:sz w:val="24"/>
          <w:szCs w:val="24"/>
        </w:rPr>
        <w:t xml:space="preserve"> – krytyczna uwaga cenzora przy nazwisku obywatela w spisie ludności,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Notae – znaki stenograficzne, co do zasady nie spełniały wymogu formy pisemnej,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Notarius – stenograf,</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Nothus → </w:t>
      </w:r>
      <w:r w:rsidRPr="0014606E">
        <w:rPr>
          <w:rFonts w:ascii="Times New Roman" w:hAnsi="Times New Roman"/>
          <w:i/>
          <w:color w:val="000000" w:themeColor="text1"/>
          <w:sz w:val="24"/>
          <w:szCs w:val="24"/>
        </w:rPr>
        <w:t>spurius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Notio – sędziowskie rozpoznanie sprawy wraz z wyrokowaniem,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Notoria – pisemne doniesienie o przestępstwie,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 negotia – nowe czynności prawne,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Novatio – nowacja, odnowienie stosunku obligacyjnego,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Novatio inter easdem personas – nowacja między tymi samymi osobami,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Novatio inter novas personas – nowacja między nowymi osobami,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*Novatio necessaria – nowacja konieczna będąca skutkiem ustanowienia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Novatio voluntaria – nowacja dobrowolna,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Noxa (noxia) – 1) delikt, 2) szkoda, wyrządzona przez niewolnika, dziecko rodziny lub zwierzę, 3) wynagrodzenie za tę szkodę, 4) sprawca takiej szkody,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Noxae datio (deditio)</w:t>
      </w:r>
      <w:r w:rsidRPr="0014606E">
        <w:rPr>
          <w:rFonts w:ascii="Times New Roman" w:hAnsi="Times New Roman"/>
          <w:color w:val="000000" w:themeColor="text1"/>
          <w:sz w:val="24"/>
          <w:szCs w:val="24"/>
        </w:rPr>
        <w:t xml:space="preserve"> – wydanie poszkodowanemu sprawcy szkody,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Nuda conventio</w:t>
      </w:r>
      <w:r w:rsidRPr="0014606E">
        <w:rPr>
          <w:rFonts w:ascii="Times New Roman" w:hAnsi="Times New Roman"/>
          <w:color w:val="000000" w:themeColor="text1"/>
          <w:sz w:val="24"/>
          <w:szCs w:val="24"/>
        </w:rPr>
        <w:t xml:space="preserve"> – umowa, przy której wierzyciel nie uzyskuje żadnego zabezpieczenia zobowiązania,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Nuda proprietas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nudum dominium</w:t>
      </w:r>
      <w:r w:rsidRPr="0014606E">
        <w:rPr>
          <w:rFonts w:ascii="Times New Roman" w:hAnsi="Times New Roman"/>
          <w:color w:val="000000" w:themeColor="text1"/>
          <w:sz w:val="24"/>
          <w:szCs w:val="24"/>
        </w:rPr>
        <w:t>) – goła własność, (prawo własności bez możliwości korzystania z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Nuda traditio</w:t>
      </w:r>
      <w:r w:rsidRPr="0014606E">
        <w:rPr>
          <w:rFonts w:ascii="Times New Roman" w:hAnsi="Times New Roman"/>
          <w:color w:val="000000" w:themeColor="text1"/>
          <w:sz w:val="24"/>
          <w:szCs w:val="24"/>
        </w:rPr>
        <w:t xml:space="preserve"> – zwykłe wręczenie rzeczy bez podstawy prawnej,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Nuda voluntas</w:t>
      </w:r>
      <w:r w:rsidRPr="0014606E">
        <w:rPr>
          <w:rFonts w:ascii="Times New Roman" w:hAnsi="Times New Roman"/>
          <w:color w:val="000000" w:themeColor="text1"/>
          <w:sz w:val="24"/>
          <w:szCs w:val="24"/>
        </w:rPr>
        <w:t xml:space="preserve"> – samo oświadczenie woli bez podjęcia kroków dla jego realizacji,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Nullus – nieważny,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Numeratio pecuniae – wypłacenie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Nummularius – bankier trudniący się wymianą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Nummus unus – pojedyncza, mała moneta,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Nuncupatio – zastrzeżenie dokonane w formie ustnej,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Nuntiatio → </w:t>
      </w:r>
      <w:r w:rsidRPr="0014606E">
        <w:rPr>
          <w:rFonts w:ascii="Times New Roman" w:hAnsi="Times New Roman"/>
          <w:i/>
          <w:color w:val="000000" w:themeColor="text1"/>
          <w:sz w:val="24"/>
          <w:szCs w:val="24"/>
        </w:rPr>
        <w:t>denuntiatio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Nuntiator – 1) donosiciel w sprawach karnych i fiskalnych, 2) posłaniec,</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Nuntius (nuncius) – posłaniec, wysłannik,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Nuptiae – małżeństwo,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Nuptiae incestae – małżeństwo, zawarte między osobami pozostającymi w bliskim pokrewieństwie lub powinowactwie,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Nutus – kiwnięcie głową, mogące stanowić sposób oświadczenia woli przy czynnościach nieformalnych,</w:t>
      </w:r>
    </w:p>
    <w:p w:rsidR="00511C4F" w:rsidRPr="0014606E"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720B0E" w:rsidRDefault="00511C4F" w:rsidP="00511C4F">
      <w:pPr>
        <w:spacing w:after="0"/>
        <w:jc w:val="center"/>
        <w:rPr>
          <w:rFonts w:ascii="Times New Roman" w:hAnsi="Times New Roman"/>
          <w:b/>
          <w:iCs/>
          <w:color w:val="000000" w:themeColor="text1"/>
          <w:sz w:val="32"/>
          <w:szCs w:val="32"/>
        </w:rPr>
      </w:pPr>
      <w:r w:rsidRPr="00720B0E">
        <w:rPr>
          <w:rFonts w:ascii="Times New Roman" w:hAnsi="Times New Roman"/>
          <w:b/>
          <w:iCs/>
          <w:color w:val="000000" w:themeColor="text1"/>
          <w:sz w:val="32"/>
          <w:szCs w:val="32"/>
        </w:rPr>
        <w:t>O</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Obligatio – zobowiązanie,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w:t>
      </w:r>
      <w:r w:rsidRPr="0014606E">
        <w:rPr>
          <w:rFonts w:ascii="Times New Roman" w:hAnsi="Times New Roman"/>
          <w:color w:val="000000" w:themeColor="text1"/>
          <w:sz w:val="24"/>
          <w:szCs w:val="24"/>
        </w:rPr>
        <w:t>alternativa – zobowiązanie przemienne,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w:t>
      </w:r>
      <w:r w:rsidRPr="0014606E">
        <w:rPr>
          <w:rFonts w:ascii="Times New Roman" w:hAnsi="Times New Roman"/>
          <w:color w:val="000000" w:themeColor="text1"/>
          <w:sz w:val="24"/>
          <w:szCs w:val="24"/>
        </w:rPr>
        <w:t>bilateralis – zobowiązanie dwustronne,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bilateralis </w:t>
      </w:r>
      <w:r w:rsidRPr="0014606E">
        <w:rPr>
          <w:rFonts w:ascii="Times New Roman" w:hAnsi="Times New Roman"/>
          <w:color w:val="000000" w:themeColor="text1"/>
          <w:sz w:val="24"/>
          <w:szCs w:val="24"/>
        </w:rPr>
        <w:t>aequalis – zobowiązanie dwustronne zupełne,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bilateralis </w:t>
      </w:r>
      <w:r w:rsidRPr="0014606E">
        <w:rPr>
          <w:rFonts w:ascii="Times New Roman" w:hAnsi="Times New Roman"/>
          <w:color w:val="000000" w:themeColor="text1"/>
          <w:sz w:val="24"/>
          <w:szCs w:val="24"/>
        </w:rPr>
        <w:t>inaequalis – zobowiązanie dwustronne niezupełne,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w:t>
      </w:r>
      <w:r w:rsidRPr="0014606E">
        <w:rPr>
          <w:rFonts w:ascii="Times New Roman" w:hAnsi="Times New Roman"/>
          <w:color w:val="000000" w:themeColor="text1"/>
          <w:sz w:val="24"/>
          <w:szCs w:val="24"/>
        </w:rPr>
        <w:t>certa – zobowiązanie, którego przedmiot jest ściśle oznaczony,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w:t>
      </w:r>
      <w:r w:rsidRPr="0014606E">
        <w:rPr>
          <w:rFonts w:ascii="Times New Roman" w:hAnsi="Times New Roman"/>
          <w:color w:val="000000" w:themeColor="text1"/>
          <w:sz w:val="24"/>
          <w:szCs w:val="24"/>
        </w:rPr>
        <w:t xml:space="preserve">civilis – 1) zobowiązanie, które rodzi skargę  według →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w przeciwieństwie do zobowiązania prawa pretorskiego, 2) zobowiązanie zaskarżalne według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w przeciwieństwie do zobowiązania naturalnego, niezaskarżalnego albo nie podlegającego egzekucji,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Obligatio </w:t>
      </w:r>
      <w:r w:rsidRPr="0014606E">
        <w:rPr>
          <w:rFonts w:ascii="Times New Roman" w:hAnsi="Times New Roman"/>
          <w:color w:val="000000" w:themeColor="text1"/>
          <w:sz w:val="24"/>
          <w:szCs w:val="24"/>
        </w:rPr>
        <w:t xml:space="preserve">honoraria – zobowiązanie oparte na → </w:t>
      </w:r>
      <w:r w:rsidRPr="0014606E">
        <w:rPr>
          <w:rFonts w:ascii="Times New Roman" w:hAnsi="Times New Roman"/>
          <w:i/>
          <w:color w:val="000000" w:themeColor="text1"/>
          <w:sz w:val="24"/>
          <w:szCs w:val="24"/>
        </w:rPr>
        <w:t>ius honorarium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in solidum – zobowiązanie solidarne,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inutilis – zobowiązanie umorzone,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mutua – zobowiązanie wzajemne,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naturalis – zobowiązanie naturalne, niezaskarżalne albo nie podlegające egzekucji,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praetoria – zobowiązanie oparte na prawie pretorskim,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 unilateralis – zobowiązanie jednostronne,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Obligationes ex contractu – zobowiązania z kontraktów,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Obligationes ex delicto – zobowiązania z deliktów,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Obligationes ex lege, ex necessitate – zobowiązania z ustawy, z konieczności,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Obligationes ex variis causarum figuris – zobowiązania z różnych innych rodzajów,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Obligationes quasi ex contractu – zobowiązania jak gdyby z kontraktu,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Obligationes quasi ex delicto – zobowiązania jak gdyby z deliktu,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Obreptio precum – podstępne wyłudzenie reskrytptu cesarskiego poprzez podanie nieprawdziwych lub niekompletnych informacji w prośbie o jego wydanie,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Obrogatio – pośrednie uchylenie obowiązujących przepisów przez zgłoszenie projektu nowej ustawy mającej zastąpić wcześniejszą,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Obsequium – posłuszeństwo,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Observatio iuris – przestrzeganie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Observatio legis – przestrzeganie ustawy,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Obses – zakładnik,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Obsignatio – opieczętowanie,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Obtinere hereditatem</w:t>
      </w:r>
      <w:r w:rsidRPr="0014606E">
        <w:rPr>
          <w:rFonts w:ascii="Times New Roman" w:hAnsi="Times New Roman"/>
          <w:color w:val="000000" w:themeColor="text1"/>
          <w:sz w:val="24"/>
          <w:szCs w:val="24"/>
        </w:rPr>
        <w:t xml:space="preserve"> – uzyskać spadek,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*Occentatio – wypowiedzenie magicznych formuł celem sprowadzenia na kogoś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Occupatio – zawłaszczenie, pierwotny sposób nabycia własności poprzez objęcie w posiadanie rzeczy niczyjej,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Oeconomus – zarządca majątku kościelnego,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Officialis – sługa wyższego urzędnika,  urzędnik niższej rangi w administracji cesarskiej,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Officium – 1) funkcja, 2) obowiązek, 3) personel pomocniczy wyższych urzędników,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Officium pietatis – obowiązek szacunku, miłości,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Omissa causa testamenti</w:t>
      </w:r>
      <w:r w:rsidRPr="0014606E">
        <w:rPr>
          <w:rFonts w:ascii="Times New Roman" w:hAnsi="Times New Roman"/>
          <w:color w:val="000000" w:themeColor="text1"/>
          <w:sz w:val="24"/>
          <w:szCs w:val="24"/>
        </w:rPr>
        <w:t xml:space="preserve"> – z pominięciem podstawy testamentu, gdy spadkobierca powołany w testamencie i jednocześnie mogący dziedziczyć z ustawy przyjmuje spadek jako spadkobierca ustawowy, aby nie być obciążonym zapisami,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Omnem causam praestare</w:t>
      </w:r>
      <w:r w:rsidRPr="0014606E">
        <w:rPr>
          <w:rFonts w:ascii="Times New Roman" w:hAnsi="Times New Roman"/>
          <w:color w:val="000000" w:themeColor="text1"/>
          <w:sz w:val="24"/>
          <w:szCs w:val="24"/>
        </w:rPr>
        <w:t xml:space="preserve"> – świadczyć wszystkie korzyści,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Omnium consensu</w:t>
      </w:r>
      <w:r w:rsidRPr="0014606E">
        <w:rPr>
          <w:rFonts w:ascii="Times New Roman" w:hAnsi="Times New Roman"/>
          <w:color w:val="000000" w:themeColor="text1"/>
          <w:sz w:val="24"/>
          <w:szCs w:val="24"/>
        </w:rPr>
        <w:t xml:space="preserve"> – za zgodą wszystkich,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Onera hereditatis</w:t>
      </w:r>
      <w:r w:rsidRPr="0014606E">
        <w:rPr>
          <w:rFonts w:ascii="Times New Roman" w:hAnsi="Times New Roman"/>
          <w:color w:val="000000" w:themeColor="text1"/>
          <w:sz w:val="24"/>
          <w:szCs w:val="24"/>
        </w:rPr>
        <w:t xml:space="preserve"> – długi, podatki i inne zobowiązania obciążające spadek,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Onera matromonii</w:t>
      </w:r>
      <w:r w:rsidRPr="0014606E">
        <w:rPr>
          <w:rFonts w:ascii="Times New Roman" w:hAnsi="Times New Roman"/>
          <w:color w:val="000000" w:themeColor="text1"/>
          <w:sz w:val="24"/>
          <w:szCs w:val="24"/>
        </w:rPr>
        <w:t xml:space="preserve"> – koszty utrzymania żony i domu,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Onera publica</w:t>
      </w:r>
      <w:r w:rsidRPr="0014606E">
        <w:rPr>
          <w:rFonts w:ascii="Times New Roman" w:hAnsi="Times New Roman"/>
          <w:color w:val="000000" w:themeColor="text1"/>
          <w:sz w:val="24"/>
          <w:szCs w:val="24"/>
        </w:rPr>
        <w:t xml:space="preserve"> – obowiązki publiczne,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Onerare libertatem</w:t>
      </w:r>
      <w:r w:rsidRPr="0014606E">
        <w:rPr>
          <w:rFonts w:ascii="Times New Roman" w:hAnsi="Times New Roman"/>
          <w:color w:val="000000" w:themeColor="text1"/>
          <w:sz w:val="24"/>
          <w:szCs w:val="24"/>
        </w:rPr>
        <w:t xml:space="preserve"> – obciążyć wyzwoleńca przy wyzwalaniu obowiązkami przekraczającymi normalny zakres zobowiązań wyzwalanego wobec patrona,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Onus – ciężar, obciążenie,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Onus probandi</w:t>
      </w:r>
      <w:r w:rsidRPr="0014606E">
        <w:rPr>
          <w:rFonts w:ascii="Times New Roman" w:hAnsi="Times New Roman"/>
          <w:color w:val="000000" w:themeColor="text1"/>
          <w:sz w:val="24"/>
          <w:szCs w:val="24"/>
        </w:rPr>
        <w:t xml:space="preserve"> (probationis) – ciężar dowodu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 et consilio – pomocą i radą (współdziałać przy przestępstwie),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 exceptionis – przy użyciu zarzutu,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 publica – budowle publiczne (budynki, mosty, porty),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 prace, usługi wykonywane zarówno przez ludzi jak i zwierzęta,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diurnae – dniówki,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fabriles – prace wykonywane przez fachowych rzemieślników,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illiberales – 1) praca fizyczna, praca robotnika, 2) praca niewolnika lub wyzwoleńca, 2) praca zwierząt,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liberales – usługi wymagające specjalnych kwalifikacji, usługi wyższego rzędu,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liberti – usługi świadczone przez wyzwoleńca na rzecz patrona,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Operae officiales – usługi osobistej natury świadczone przez wyzwoleńca na rzecz patrona i jego potomków,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Operae servorum et animalium – służebność osobista polegająca na korzystaniu z pracy cudzych niewolników lub zwierząt,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Operarum iurata promissio – przyrzeczenie wyzwoleńca świadczenia usług na rzecz patrona wzmocnione przysięgą,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Operis novi nuntiatio – sprzeciw co do nowej budowli,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Opinio – 1) pogląd, opinia, 2) pisemne zapytanie prawne sędziego do sądu wyższej instancji zawierające sprawozdanie o sprawie, 3) oszacowanie gruntu w celach podatkowych (za dominatu), 4) wiara religijna,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Oportere – musieć, być koniecznym, nakazanym, należnym, powinnym,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Oppidia – mniejsze osady,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Optima fide</w:t>
      </w:r>
      <w:r w:rsidRPr="0014606E">
        <w:rPr>
          <w:rFonts w:ascii="Times New Roman" w:hAnsi="Times New Roman"/>
          <w:color w:val="000000" w:themeColor="text1"/>
          <w:sz w:val="24"/>
          <w:szCs w:val="24"/>
        </w:rPr>
        <w:t xml:space="preserve"> – w najlepszej wierze,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Optio legata</w:t>
      </w:r>
      <w:r w:rsidRPr="0014606E">
        <w:rPr>
          <w:rFonts w:ascii="Times New Roman" w:hAnsi="Times New Roman"/>
          <w:color w:val="000000" w:themeColor="text1"/>
          <w:sz w:val="24"/>
          <w:szCs w:val="24"/>
        </w:rPr>
        <w:t xml:space="preserve"> – zapis dający wybór jednej z kilku zapisanych rzeczy,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Optio servi</w:t>
      </w:r>
      <w:r w:rsidRPr="0014606E">
        <w:rPr>
          <w:rFonts w:ascii="Times New Roman" w:hAnsi="Times New Roman"/>
          <w:color w:val="000000" w:themeColor="text1"/>
          <w:sz w:val="24"/>
          <w:szCs w:val="24"/>
        </w:rPr>
        <w:t xml:space="preserve"> – prawo zapisobiercy do wyboru jednego z kilku zapisanych niewolników,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Optio tutoris – wybór opiekuna, przysługiwał kobiecie w oparciu o stosowne rozporządzenie zawarte w testamencie jej męża,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Opus – dzieło,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Opus metalli – przymusowa praca w kopalni,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Opus publicum – kara przymusowych robót publicznych,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Oraculum – rozporządzenie cesarskie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Oratio principis – orędzie cesarskie odczytywane w senacie z wnioskiem w sprawie mającej zapaść uchwały (od Sewerów – uchwała senatu),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Oratio principis – wniosek cesarski stawiany w senacie o wydanie uchwały senatu,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Orator – 1) mówca sądowy, 2) mówca w misji poselskiej,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Orbi – bezdzietni,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Orbi Romanus – cesarstwo rzymskie,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Orbitas – 1) bezdzietność, 2) sieroctwo,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Ordo – 1) porządek, należyta kolejność, 2) stan, zwłaszcza społeczny, 3) rada gminy miejskiej,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Ordo decurionum</w:t>
      </w:r>
      <w:r w:rsidRPr="0014606E">
        <w:rPr>
          <w:rFonts w:ascii="Times New Roman" w:hAnsi="Times New Roman"/>
          <w:color w:val="000000" w:themeColor="text1"/>
          <w:sz w:val="24"/>
          <w:szCs w:val="24"/>
        </w:rPr>
        <w:t xml:space="preserve"> – rada gminy miejskiej zwana również → </w:t>
      </w:r>
      <w:r w:rsidRPr="0014606E">
        <w:rPr>
          <w:rFonts w:ascii="Times New Roman" w:hAnsi="Times New Roman"/>
          <w:i/>
          <w:iCs/>
          <w:color w:val="000000" w:themeColor="text1"/>
          <w:sz w:val="24"/>
          <w:szCs w:val="24"/>
        </w:rPr>
        <w:t>curia</w:t>
      </w:r>
      <w:r w:rsidRPr="0014606E">
        <w:rPr>
          <w:rFonts w:ascii="Times New Roman" w:hAnsi="Times New Roman"/>
          <w:color w:val="000000" w:themeColor="text1"/>
          <w:sz w:val="24"/>
          <w:szCs w:val="24"/>
        </w:rPr>
        <w:t xml:space="preserve"> lub → </w:t>
      </w:r>
      <w:r w:rsidRPr="0014606E">
        <w:rPr>
          <w:rFonts w:ascii="Times New Roman" w:hAnsi="Times New Roman"/>
          <w:i/>
          <w:iCs/>
          <w:color w:val="000000" w:themeColor="text1"/>
          <w:sz w:val="24"/>
          <w:szCs w:val="24"/>
        </w:rPr>
        <w:t>senatus</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Ordo equester</w:t>
      </w:r>
      <w:r w:rsidRPr="0014606E">
        <w:rPr>
          <w:rFonts w:ascii="Times New Roman" w:hAnsi="Times New Roman"/>
          <w:color w:val="000000" w:themeColor="text1"/>
          <w:sz w:val="24"/>
          <w:szCs w:val="24"/>
        </w:rPr>
        <w:t xml:space="preserve"> – stan rycerski (jeźdźcy) w Rzymie,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*Ordo iudiciorum privatorum – zwyczajne postępowanie cywilne,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Ordo iudiciorum publicorum – zwyczajny publicznoprawny proces karny,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Ordo magistratuum – kolejność sprawowania urzędów,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Ordo senatorius → </w:t>
      </w:r>
      <w:r w:rsidRPr="0014606E">
        <w:rPr>
          <w:rFonts w:ascii="Times New Roman" w:hAnsi="Times New Roman"/>
          <w:i/>
          <w:color w:val="000000" w:themeColor="text1"/>
          <w:sz w:val="24"/>
          <w:szCs w:val="24"/>
        </w:rPr>
        <w:t>ordo amplissimus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Oriens – za dominatu wschodnia część państwa rzymskiego,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Originarii – obywatele gminy miejskiej, którzy z niej pochodzili,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Origo – pochodzenie, miejsce pochodzenia,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Ornamenta domus – rzeczy służące przyozdobieniu domu jak obrazy i rzeźby w przeciwieństwie do sprzętów,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Ornamenta iumentorum – ozdobne wyposażenie zwierząt jucznych, które w przypadku sprzedaży zwierzęcia traktowano jako sprzedane razem z nim,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Ornamenta mulierum (muliebria) – klejnoty kobiece nie wchodzące w skład wspólnej własności małżeńskiej,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Os fractum – złamana kość,</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P</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*Pacta adiecta – umowy dodatkowe dołączone do kontraktów,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Pacta conventa</w:t>
      </w:r>
      <w:r w:rsidRPr="0014606E">
        <w:rPr>
          <w:rFonts w:ascii="Times New Roman" w:hAnsi="Times New Roman"/>
          <w:color w:val="000000" w:themeColor="text1"/>
          <w:sz w:val="24"/>
          <w:szCs w:val="24"/>
        </w:rPr>
        <w:t xml:space="preserve"> – „umowy zawarte”, według terminologii edyktu pretorskiego,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Pacta dotalia – umowy dotyczące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Pacta illicita – umowy niedozwolone,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*Pacta legitima – umowy chronione przez prawo cesarskie,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*Pacta nuda – zwykłe nieformalne umowy nie rodzące w obliczu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ani skargi, ani zarzutu procesowego,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*Pacta praetoria – nieformalne umowy chronione przez pretora,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*Pacta vestitia – umowy „odziane” w szatę zaskarżalności,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Pactio → </w:t>
      </w:r>
      <w:r w:rsidRPr="0014606E">
        <w:rPr>
          <w:rFonts w:ascii="Times New Roman" w:hAnsi="Times New Roman"/>
          <w:i/>
          <w:color w:val="000000" w:themeColor="text1"/>
          <w:sz w:val="24"/>
          <w:szCs w:val="24"/>
        </w:rPr>
        <w:t>pactum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Pactio libertatis (p. pro libertate) – umowa z właścicielem niewolnika o jego wyzwolenie za określoną zapłatą,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Pactio tacita – milczące porozumienie,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Pactiones et stipulationes</w:t>
      </w:r>
      <w:r w:rsidRPr="0014606E">
        <w:rPr>
          <w:rFonts w:ascii="Times New Roman" w:hAnsi="Times New Roman"/>
          <w:color w:val="000000" w:themeColor="text1"/>
          <w:sz w:val="24"/>
          <w:szCs w:val="24"/>
        </w:rPr>
        <w:t xml:space="preserve"> – nieformalne umowy i stypulacyjne przyrzeczenia kar umownych na wypadek ich niedotrzymania,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Pactum – </w:t>
      </w:r>
      <w:r w:rsidRPr="0014606E">
        <w:rPr>
          <w:rFonts w:ascii="Times New Roman" w:hAnsi="Times New Roman"/>
          <w:iCs/>
          <w:color w:val="000000" w:themeColor="text1"/>
          <w:sz w:val="24"/>
          <w:szCs w:val="24"/>
        </w:rPr>
        <w:t xml:space="preserve">1) </w:t>
      </w:r>
      <w:r w:rsidRPr="0014606E">
        <w:rPr>
          <w:rFonts w:ascii="Times New Roman" w:hAnsi="Times New Roman"/>
          <w:color w:val="000000" w:themeColor="text1"/>
          <w:sz w:val="24"/>
          <w:szCs w:val="24"/>
        </w:rPr>
        <w:t xml:space="preserve">umowy nie zawarte według →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i dlatego nie rodzące zobowiązania, 2) układ sprawcy przestępstwa z poszkodowanym co do wynagrodzenia pieniężnego,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antichreticum – umowa uprawniająca zastawnika do pobierania owoców z zastawionej rzeczy,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Pactum conventum → </w:t>
      </w:r>
      <w:r w:rsidRPr="0014606E">
        <w:rPr>
          <w:rFonts w:ascii="Times New Roman" w:hAnsi="Times New Roman"/>
          <w:i/>
          <w:color w:val="000000" w:themeColor="text1"/>
          <w:sz w:val="24"/>
          <w:szCs w:val="24"/>
          <w:lang w:val="en-US"/>
        </w:rPr>
        <w:t>pactum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Pactum de distrahendo → </w:t>
      </w:r>
      <w:r w:rsidRPr="0014606E">
        <w:rPr>
          <w:rFonts w:ascii="Times New Roman" w:hAnsi="Times New Roman"/>
          <w:i/>
          <w:color w:val="000000" w:themeColor="text1"/>
          <w:sz w:val="24"/>
          <w:szCs w:val="24"/>
          <w:lang w:val="en-US"/>
        </w:rPr>
        <w:t>pactum de vendendo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Pactum de dolo non praestando (p. ne dolus praestetur) – nieformalne porozumienie wykluczające odpowiedzialność za → </w:t>
      </w:r>
      <w:r w:rsidRPr="0014606E">
        <w:rPr>
          <w:rFonts w:ascii="Times New Roman" w:hAnsi="Times New Roman"/>
          <w:i/>
          <w:color w:val="000000" w:themeColor="text1"/>
          <w:sz w:val="24"/>
          <w:szCs w:val="24"/>
        </w:rPr>
        <w:t>dolus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de non petendo – umowa o niepozywaniu, mocą której wierzyciel zobowiązywał się nie wnosić skargi bądź czasowo, bądź też w ogóle,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de retroemendo – zastrzeżenie odkupu,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de retrovendendo – umowa o odsprzedaży, dająca kupującemu możliwość odsprzedania towaru sprzedawcy,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Pactum de vendendo – umowa o sprzedaży, uprawniająca zastawnika do sprzedaży rzeczy i zatrzymania jej ceny tytułem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displicentiae – dodatkowa umowa, na podstawie której kupujący mógł zwrócić rzecz, jeżeli mu się nie spodobała, kupno na próbę,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Pactum dotale – umowa o ustanowienie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Paenitentia – skrucha, żal,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Paganus – 1) wieśniak, 2) cywil, 3) poganin,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Palatini – funkcjonariusze pałacu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Palmarium – honorarium adwokata za zwycięstwo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Papinianistae – studenci trzeciego roku studiów prawniczych według programu wprowadzonego przez Justyniana,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Parapherna – pozaposagowy majątek żony,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Parens – 1) ojciec, 2) krewny wstępny,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Parens manumissor</w:t>
      </w:r>
      <w:r w:rsidRPr="0014606E">
        <w:rPr>
          <w:rFonts w:ascii="Times New Roman" w:hAnsi="Times New Roman"/>
          <w:color w:val="000000" w:themeColor="text1"/>
          <w:sz w:val="24"/>
          <w:szCs w:val="24"/>
        </w:rPr>
        <w:t xml:space="preserve"> – ojciec uwalniający spod swej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Pariculum → </w:t>
      </w:r>
      <w:r w:rsidRPr="0014606E">
        <w:rPr>
          <w:rFonts w:ascii="Times New Roman" w:hAnsi="Times New Roman"/>
          <w:i/>
          <w:color w:val="000000" w:themeColor="text1"/>
          <w:sz w:val="24"/>
          <w:szCs w:val="24"/>
        </w:rPr>
        <w:t>periculum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Paries communis – wspólna ściana dzieląca dwa budynki,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Parricidium – umyślne zabójstwo osoby wolnej, ojcobójstwo, morderstwo bliskich krewnych,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Pars – 1) część, 2) strona, 3) funkcje (</w:t>
      </w:r>
      <w:r w:rsidRPr="0014606E">
        <w:rPr>
          <w:rFonts w:ascii="Times New Roman" w:hAnsi="Times New Roman"/>
          <w:i/>
          <w:color w:val="000000" w:themeColor="text1"/>
          <w:sz w:val="24"/>
          <w:szCs w:val="24"/>
        </w:rPr>
        <w:t>partes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Pars hereditatis</w:t>
      </w:r>
      <w:r w:rsidRPr="0014606E">
        <w:rPr>
          <w:rFonts w:ascii="Times New Roman" w:hAnsi="Times New Roman"/>
          <w:color w:val="000000" w:themeColor="text1"/>
          <w:sz w:val="24"/>
          <w:szCs w:val="24"/>
        </w:rPr>
        <w:t xml:space="preserve"> – dział spadkowy,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Pars legitima → część spadkowa spadkobiercy beztestamentowego,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Pars pro divisio – części powstałe wskutek podziału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Pars pro indiviso – udział we współwłasności w części idealnej, ułamkowej, fizycznie nie oddzielonej,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Pars virilis – równa część,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Particeps criminis</w:t>
      </w:r>
      <w:r w:rsidRPr="0014606E">
        <w:rPr>
          <w:rFonts w:ascii="Times New Roman" w:hAnsi="Times New Roman"/>
          <w:color w:val="000000" w:themeColor="text1"/>
          <w:sz w:val="24"/>
          <w:szCs w:val="24"/>
        </w:rPr>
        <w:t xml:space="preserve"> – uczestnik zbrodni,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Partitio legata</w:t>
      </w:r>
      <w:r w:rsidRPr="0014606E">
        <w:rPr>
          <w:rFonts w:ascii="Times New Roman" w:hAnsi="Times New Roman"/>
          <w:color w:val="000000" w:themeColor="text1"/>
          <w:sz w:val="24"/>
          <w:szCs w:val="24"/>
        </w:rPr>
        <w:t xml:space="preserve"> – zapis na podstwie którego spadkobierca miał podzielić się spadkiem z zapisobiercą w określonym stosunku,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Partus – 1) płód, 2) narodziny, 3) nowonarodzone dziecko,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Partus ancillae </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dziecko niewolnicy,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Pater – 1) ojciec, 2) poprzednik na urzędzie, 3) patrycjusz, 4) biskup,</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Pater adoptivus – ojciec przysposabiający,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Pater familias – ojciec rodziny nie podlegający władzy innego członka rodziny,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Pater familias</w:t>
      </w:r>
      <w:r w:rsidRPr="0014606E">
        <w:rPr>
          <w:rFonts w:ascii="Times New Roman" w:hAnsi="Times New Roman"/>
          <w:color w:val="000000" w:themeColor="text1"/>
          <w:sz w:val="24"/>
          <w:szCs w:val="24"/>
        </w:rPr>
        <w:t xml:space="preserve"> – ojciec rodziny,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Pater naturalis  – ojciec naturalny,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Pater patriae – ojciec ojczyzny, honorowy tytuł przyznawany w czasach republiki za zasługi dla państwa, potem jeden z tytułów cesarza,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Pater solitarius – samotny ojciec, nieżonaty mężczyzna posiadający dzieci pochodzące z poprzedniego małżeństwa,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Paternis bonis cedere</w:t>
      </w:r>
      <w:r w:rsidRPr="0014606E">
        <w:rPr>
          <w:rFonts w:ascii="Times New Roman" w:hAnsi="Times New Roman"/>
          <w:color w:val="000000" w:themeColor="text1"/>
          <w:sz w:val="24"/>
          <w:szCs w:val="24"/>
        </w:rPr>
        <w:t xml:space="preserve"> – zrzec się ojcowizny,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Patibulum – 1) krzyż, 2) szubienica,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Patientia – znoszenie,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Patres</w:t>
      </w:r>
      <w:r w:rsidRPr="0014606E">
        <w:rPr>
          <w:rFonts w:ascii="Times New Roman" w:hAnsi="Times New Roman"/>
          <w:color w:val="000000" w:themeColor="text1"/>
          <w:sz w:val="24"/>
          <w:szCs w:val="24"/>
        </w:rPr>
        <w:t xml:space="preserve"> – 1) patrycjusze, 2) senatorowie,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Patres conscripti</w:t>
      </w:r>
      <w:r w:rsidRPr="0014606E">
        <w:rPr>
          <w:rFonts w:ascii="Times New Roman" w:hAnsi="Times New Roman"/>
          <w:color w:val="000000" w:themeColor="text1"/>
          <w:sz w:val="24"/>
          <w:szCs w:val="24"/>
        </w:rPr>
        <w:t xml:space="preserve"> – senatorzy, osoby wpisane na listę senatorów,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Patria – 1) ojczyzna, 2) miasto rodzinne, miejsce urodzenia,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Patria potestas – władza ojca rodziny nad dziećmi i ewentualnie innymi osobami,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Patriciatus – godność patrycjusza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Patricii – patrycjusze,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Patrimonium – 1) majątek, 2) spuścizna po ojcu, 3) posiadłość rodowa, 4) własność,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Patrimonium </w:t>
      </w:r>
      <w:r w:rsidRPr="0014606E">
        <w:rPr>
          <w:rFonts w:ascii="Times New Roman" w:hAnsi="Times New Roman"/>
          <w:iCs/>
          <w:color w:val="000000" w:themeColor="text1"/>
          <w:sz w:val="24"/>
          <w:szCs w:val="24"/>
        </w:rPr>
        <w:t>Caesaris (principis)</w:t>
      </w:r>
      <w:r w:rsidRPr="0014606E">
        <w:rPr>
          <w:rFonts w:ascii="Times New Roman" w:hAnsi="Times New Roman"/>
          <w:color w:val="000000" w:themeColor="text1"/>
          <w:sz w:val="24"/>
          <w:szCs w:val="24"/>
        </w:rPr>
        <w:t xml:space="preserve"> – majątek każdorazowego cesarza, którym on swobodnie dysponował,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Patrocinium – 1) patronat osób wpływowych (za dominatu), 2) działalność adwokacka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Patronatus – patronat, ogół uprawnień wyzwalającego właściciela do wyzwolonego niewolnika,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Patronatus fisci – działalność adwokacka po stronie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Patronus – 1) patron, były właściciel, który wyzwolił niewolnika, 2) patron przy → </w:t>
      </w:r>
      <w:r w:rsidRPr="0014606E">
        <w:rPr>
          <w:rFonts w:ascii="Times New Roman" w:hAnsi="Times New Roman"/>
          <w:i/>
          <w:color w:val="000000" w:themeColor="text1"/>
          <w:sz w:val="24"/>
          <w:szCs w:val="24"/>
        </w:rPr>
        <w:t xml:space="preserve">patrocinum </w:t>
      </w:r>
      <w:r w:rsidRPr="0014606E">
        <w:rPr>
          <w:rFonts w:ascii="Times New Roman" w:hAnsi="Times New Roman"/>
          <w:color w:val="000000" w:themeColor="text1"/>
          <w:sz w:val="24"/>
          <w:szCs w:val="24"/>
        </w:rPr>
        <w:t xml:space="preserve">1, 3) pomocnik strony w procesie,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Patronus fisci → </w:t>
      </w:r>
      <w:r w:rsidRPr="0014606E">
        <w:rPr>
          <w:rFonts w:ascii="Times New Roman" w:hAnsi="Times New Roman"/>
          <w:i/>
          <w:color w:val="000000" w:themeColor="text1"/>
          <w:sz w:val="24"/>
          <w:szCs w:val="24"/>
        </w:rPr>
        <w:t>advocatus fisci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Pauperies – szkoda wyrządzona komuś przez czworonożne zwierzę,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Pax – pokój,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Peccatum → </w:t>
      </w:r>
      <w:r w:rsidRPr="0014606E">
        <w:rPr>
          <w:rFonts w:ascii="Times New Roman" w:hAnsi="Times New Roman"/>
          <w:i/>
          <w:color w:val="000000" w:themeColor="text1"/>
          <w:sz w:val="24"/>
          <w:szCs w:val="24"/>
        </w:rPr>
        <w:t>delictum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Peculatus – sprzeniewierzenie, przywłaszczenie pieniędzy przeznaczonych na cele publiczne lub religijne, kradzież majątku publicznego,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Peculium – majątek niewolnika lub syna pozostającego pod władzą ojca rodziny przekazany do swobodnego zarządu przez właściciela lub ojca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*Peculium adventicium – majątek, który </w:t>
      </w:r>
      <w:r w:rsidRPr="0014606E">
        <w:rPr>
          <w:rFonts w:ascii="Times New Roman" w:hAnsi="Times New Roman"/>
          <w:iCs/>
          <w:color w:val="000000" w:themeColor="text1"/>
          <w:sz w:val="24"/>
          <w:szCs w:val="24"/>
        </w:rPr>
        <w:t>syn pozostający pod władzą ojca rodziny</w:t>
      </w:r>
      <w:r w:rsidRPr="0014606E">
        <w:rPr>
          <w:rFonts w:ascii="Times New Roman" w:hAnsi="Times New Roman"/>
          <w:color w:val="000000" w:themeColor="text1"/>
          <w:sz w:val="24"/>
          <w:szCs w:val="24"/>
        </w:rPr>
        <w:t xml:space="preserve"> uzyskał własną pracą lub w wyniku hojności osób trzecich (poza ojcem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Peculium castrense – majątek nabyty w związku ze służbą wojskową przez syna pozostającego pod władzą ojca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Peculium paganum – nazwa nadana przez Justyniana zwykłemu →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 xml:space="preserve"> w odróżnieniu od → </w:t>
      </w:r>
      <w:r w:rsidRPr="0014606E">
        <w:rPr>
          <w:rFonts w:ascii="Times New Roman" w:hAnsi="Times New Roman"/>
          <w:i/>
          <w:iCs/>
          <w:color w:val="000000" w:themeColor="text1"/>
          <w:sz w:val="24"/>
          <w:szCs w:val="24"/>
        </w:rPr>
        <w:t>peculium castrense</w:t>
      </w:r>
      <w:r w:rsidRPr="0014606E">
        <w:rPr>
          <w:rFonts w:ascii="Times New Roman" w:hAnsi="Times New Roman"/>
          <w:color w:val="000000" w:themeColor="text1"/>
          <w:sz w:val="24"/>
          <w:szCs w:val="24"/>
        </w:rPr>
        <w:t xml:space="preserve"> i → </w:t>
      </w:r>
      <w:r w:rsidRPr="0014606E">
        <w:rPr>
          <w:rFonts w:ascii="Times New Roman" w:hAnsi="Times New Roman"/>
          <w:i/>
          <w:iCs/>
          <w:color w:val="000000" w:themeColor="text1"/>
          <w:sz w:val="24"/>
          <w:szCs w:val="24"/>
        </w:rPr>
        <w:t>peculium quasi castrense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*Peculium profecticium – majątek przekazany przez ojca rodziny synowi pozostającemu pod jego władza do swobodnego zarządu,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Peculium quasi castrense – majątek nabyty w związku ze służbą cywilną i kościelną przez syna pozostającego pod władzą ojca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Pecunia nautica → </w:t>
      </w:r>
      <w:r w:rsidRPr="0014606E">
        <w:rPr>
          <w:rFonts w:ascii="Times New Roman" w:hAnsi="Times New Roman"/>
          <w:i/>
          <w:color w:val="000000" w:themeColor="text1"/>
          <w:sz w:val="24"/>
          <w:szCs w:val="24"/>
        </w:rPr>
        <w:t>pecunia traiecticia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Pecunia traiecticia – 1) pieniądze będące przedmiotem pożyczki morskiej, 2) pożyczka morska,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Pensio – 1) zapłata częściowa, 2) czynsz, 3) zapłata należna skarbowi cesarskiemu,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Per iniuriam</w:t>
      </w:r>
      <w:r w:rsidRPr="0014606E">
        <w:rPr>
          <w:rFonts w:ascii="Times New Roman" w:hAnsi="Times New Roman"/>
          <w:color w:val="000000" w:themeColor="text1"/>
          <w:sz w:val="24"/>
          <w:szCs w:val="24"/>
        </w:rPr>
        <w:t xml:space="preserve"> – niesłusznie, niesprawiedliwie,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Peraequatio – równomierne rozłożenie podatków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Peragere causam</w:t>
      </w:r>
      <w:r w:rsidRPr="0014606E">
        <w:rPr>
          <w:rFonts w:ascii="Times New Roman" w:hAnsi="Times New Roman"/>
          <w:color w:val="000000" w:themeColor="text1"/>
          <w:sz w:val="24"/>
          <w:szCs w:val="24"/>
        </w:rPr>
        <w:t xml:space="preserve"> – zakończyć proces,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Perceptio fructum – objęcie w posiadanie pożytków, po ich oddzieleniu od rzeczy macierzystej,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Perceptio usurarum</w:t>
      </w:r>
      <w:r w:rsidRPr="0014606E">
        <w:rPr>
          <w:rFonts w:ascii="Times New Roman" w:hAnsi="Times New Roman"/>
          <w:color w:val="000000" w:themeColor="text1"/>
          <w:sz w:val="24"/>
          <w:szCs w:val="24"/>
        </w:rPr>
        <w:t xml:space="preserve"> – pobieranie odsetek,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Percludere inquilinum</w:t>
      </w:r>
      <w:r w:rsidRPr="0014606E">
        <w:rPr>
          <w:rFonts w:ascii="Times New Roman" w:hAnsi="Times New Roman"/>
          <w:color w:val="000000" w:themeColor="text1"/>
          <w:sz w:val="24"/>
          <w:szCs w:val="24"/>
        </w:rPr>
        <w:t xml:space="preserve"> – blokować lokatora, poprzez zabranie mieszkańcowi najwyższego piętra drabinę, aby zmusić go do płacenia czynszu,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Perduellio – zdrada stanu,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Peregrini – cudzoziemcy,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Peregrinus – peregryn, człowiek wolny, nie mający prawa obywatelstwa rzymskiego, cudzoziemiec,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Periculum – ryzyko wystąpienia przypadku i ponoszenia jego konsekwencji,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Periurium – umyślne krzywoprzysięstwo,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Permissum – zezwolenie,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Permutatio – 1) zmiana, 2) zamiana,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*Perpetuatio obligationis  </w:t>
      </w:r>
      <w:r w:rsidRPr="0014606E">
        <w:rPr>
          <w:rFonts w:ascii="Times New Roman" w:hAnsi="Times New Roman"/>
          <w:bCs/>
          <w:color w:val="000000" w:themeColor="text1"/>
          <w:sz w:val="24"/>
          <w:szCs w:val="24"/>
        </w:rPr>
        <w:t>–</w:t>
      </w:r>
      <w:r w:rsidRPr="0014606E">
        <w:rPr>
          <w:rFonts w:ascii="Times New Roman" w:hAnsi="Times New Roman"/>
          <w:color w:val="000000" w:themeColor="text1"/>
          <w:sz w:val="24"/>
          <w:szCs w:val="24"/>
        </w:rPr>
        <w:t xml:space="preserve"> trwanie zobowiązania,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Perquisitio lance et licio</w:t>
      </w:r>
      <w:r w:rsidRPr="0014606E">
        <w:rPr>
          <w:rFonts w:ascii="Times New Roman" w:hAnsi="Times New Roman"/>
          <w:color w:val="000000" w:themeColor="text1"/>
          <w:sz w:val="24"/>
          <w:szCs w:val="24"/>
        </w:rPr>
        <w:t xml:space="preserve"> – dokonywanie oględzin w domu, w którym prawdopodobnie ukrył się złodziej, przez osobę mającą tylko opaskę na biodrach – </w:t>
      </w:r>
      <w:r w:rsidRPr="0014606E">
        <w:rPr>
          <w:rFonts w:ascii="Times New Roman" w:hAnsi="Times New Roman"/>
          <w:i/>
          <w:iCs/>
          <w:color w:val="000000" w:themeColor="text1"/>
          <w:sz w:val="24"/>
          <w:szCs w:val="24"/>
        </w:rPr>
        <w:t>licium</w:t>
      </w:r>
      <w:r w:rsidRPr="0014606E">
        <w:rPr>
          <w:rFonts w:ascii="Times New Roman" w:hAnsi="Times New Roman"/>
          <w:color w:val="000000" w:themeColor="text1"/>
          <w:sz w:val="24"/>
          <w:szCs w:val="24"/>
        </w:rPr>
        <w:t xml:space="preserve"> i misę w ręku – </w:t>
      </w:r>
      <w:r w:rsidRPr="0014606E">
        <w:rPr>
          <w:rFonts w:ascii="Times New Roman" w:hAnsi="Times New Roman"/>
          <w:i/>
          <w:iCs/>
          <w:color w:val="000000" w:themeColor="text1"/>
          <w:sz w:val="24"/>
          <w:szCs w:val="24"/>
        </w:rPr>
        <w:t>lanx</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Persecutio – ściganie na drodze sądowej,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Persona </w:t>
      </w:r>
      <w:r w:rsidRPr="0014606E">
        <w:rPr>
          <w:rFonts w:ascii="Times New Roman" w:hAnsi="Times New Roman"/>
          <w:bCs/>
          <w:color w:val="000000" w:themeColor="text1"/>
          <w:sz w:val="24"/>
          <w:szCs w:val="24"/>
        </w:rPr>
        <w:t>–</w:t>
      </w:r>
      <w:r w:rsidRPr="0014606E">
        <w:rPr>
          <w:rFonts w:ascii="Times New Roman" w:hAnsi="Times New Roman"/>
          <w:color w:val="000000" w:themeColor="text1"/>
          <w:sz w:val="24"/>
          <w:szCs w:val="24"/>
        </w:rPr>
        <w:t xml:space="preserve"> osoba,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Persona alieni iuris – osoba cudzego prawa, podlegająca władzy innego człowieka,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Persona in mancipio – osoba wolna pozostająca w sytuacji podobnej do niewoli,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Persona sui iuris – osoba nie podlegająca niczyjej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Personae incertae – osoby nieoznaczone w sposób precyzyjny,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Personae turpes – osoby dotknięte niesławą faktyczną (→ *</w:t>
      </w:r>
      <w:r w:rsidRPr="0014606E">
        <w:rPr>
          <w:rFonts w:ascii="Times New Roman" w:hAnsi="Times New Roman"/>
          <w:i/>
          <w:color w:val="000000" w:themeColor="text1"/>
          <w:sz w:val="24"/>
          <w:szCs w:val="24"/>
        </w:rPr>
        <w:t>infamia facti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*Pertinentia – przynależności,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Petitio – 1) żądanie, 2) skarga, 3) roszczenie,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Petitor → </w:t>
      </w:r>
      <w:r w:rsidRPr="0014606E">
        <w:rPr>
          <w:rFonts w:ascii="Times New Roman" w:hAnsi="Times New Roman"/>
          <w:i/>
          <w:color w:val="000000" w:themeColor="text1"/>
          <w:sz w:val="24"/>
          <w:szCs w:val="24"/>
        </w:rPr>
        <w:t>actor</w:t>
      </w:r>
      <w:r w:rsidRPr="0014606E">
        <w:rPr>
          <w:rFonts w:ascii="Times New Roman" w:hAnsi="Times New Roman"/>
          <w:color w:val="000000" w:themeColor="text1"/>
          <w:sz w:val="24"/>
          <w:szCs w:val="24"/>
        </w:rPr>
        <w:t xml:space="preserve"> 1,</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Piaculum – 1) ofiara przebłagalna za obrazę bóstwa, 2) czyn bezprawny, przestępstwo,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Piae causae – fundacje dobroczynne,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Pictura – obraz, malowidło,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Pietas – 1) poczucie obowiązku, 2) uczucie, miłość bliźniego, afekt, 3) pobożność, 4) łagodność, miłosierdzie, łaska, współczucie,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Pigneratio (pignoratio) – 1) oddanie w zastaw, 2) stosunek prawny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Pignoris capio → </w:t>
      </w:r>
      <w:r w:rsidRPr="0014606E">
        <w:rPr>
          <w:rFonts w:ascii="Times New Roman" w:hAnsi="Times New Roman"/>
          <w:i/>
          <w:color w:val="000000" w:themeColor="text1"/>
          <w:sz w:val="24"/>
          <w:szCs w:val="24"/>
        </w:rPr>
        <w:t>capio</w:t>
      </w:r>
      <w:r w:rsidRPr="0014606E">
        <w:rPr>
          <w:rFonts w:ascii="Times New Roman" w:hAnsi="Times New Roman"/>
          <w:color w:val="000000" w:themeColor="text1"/>
          <w:sz w:val="24"/>
          <w:szCs w:val="24"/>
        </w:rPr>
        <w:t xml:space="preserve"> 2, 3,</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Pignorum liberatio</w:t>
      </w:r>
      <w:r w:rsidRPr="0014606E">
        <w:rPr>
          <w:rFonts w:ascii="Times New Roman" w:hAnsi="Times New Roman"/>
          <w:color w:val="000000" w:themeColor="text1"/>
          <w:sz w:val="24"/>
          <w:szCs w:val="24"/>
        </w:rPr>
        <w:t xml:space="preserve"> – uwolnienie spod zastawu,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Pignus – 1) zastaw, 2) przedmiot zastawu,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conventionale – zastaw powstały na podstawie nieformalnej umowy pomiędzy zastawnikiem a zastawcą,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datum – zastaw z przekazaniem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*Pignus Gordianum – zastaw gordiański, prawo wierzyciela do zatrzymania zastawionej u niego rzeczy do czasu otrzymania wszystkich należnych od dłużnika wierzytelności,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in causa iudicati captum – zastaw egzekucyjny przez zabranie przedmiotów majątkowych dłużnika w celu ich sprzedania w drodze licytacji dla zaspokojenia wierzyciela, rodzaj egzekucji majątkowej syngularnej,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Pignus irregulare – zastaw nieprawidłowy, którego przedmiotem są pieniądze lub rzeczy zużywalne,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nominis – zastaw na wierzytelności,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obligatum – zastaw oparty jedynie na nieformalnej umowie, bez przekazania zastawionej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praetorium – zastaw pretorski, faktyczne władanie rzeczą wskutek wprowadzenia w jej posiadanie przez pretora (</w:t>
      </w:r>
      <w:r w:rsidRPr="0014606E">
        <w:rPr>
          <w:rFonts w:ascii="Times New Roman" w:hAnsi="Times New Roman"/>
          <w:i/>
          <w:color w:val="000000" w:themeColor="text1"/>
          <w:sz w:val="24"/>
          <w:szCs w:val="24"/>
        </w:rPr>
        <w:t>→ missio in possessionem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*Pignus tacitum – zastaw milczący,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Pirata – pirat,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Placitum – 1) porozumienie stron, 2) przepis prawny,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Placitum legis – przepis ustawy,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Placitum principis – przepis rozporządzenia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Plagiarius – osoba popełniająca przestępstwo określane jako → </w:t>
      </w:r>
      <w:r w:rsidRPr="0014606E">
        <w:rPr>
          <w:rFonts w:ascii="Times New Roman" w:hAnsi="Times New Roman"/>
          <w:i/>
          <w:color w:val="000000" w:themeColor="text1"/>
          <w:sz w:val="24"/>
          <w:szCs w:val="24"/>
        </w:rPr>
        <w:t>plagium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Plagium – porywanie ludzi, sprowadzenie obywatela rzymskiego do stanu faktycznej niewoli albo bezprawne wykonywanie prawa własności nad cudzym niewolnikiem,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Plebeii – plebejusze,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Plebiscitum – uchwała podjęta na zgromadzeniu plebejuskim,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Plebs – niższa warstwa społeczna,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Plebs rustica</w:t>
      </w:r>
      <w:r w:rsidRPr="0014606E">
        <w:rPr>
          <w:rFonts w:ascii="Times New Roman" w:hAnsi="Times New Roman"/>
          <w:color w:val="000000" w:themeColor="text1"/>
          <w:sz w:val="24"/>
          <w:szCs w:val="24"/>
        </w:rPr>
        <w:t xml:space="preserve"> – plebs wiejski,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Plebs urbana</w:t>
      </w:r>
      <w:r w:rsidRPr="0014606E">
        <w:rPr>
          <w:rFonts w:ascii="Times New Roman" w:hAnsi="Times New Roman"/>
          <w:color w:val="000000" w:themeColor="text1"/>
          <w:sz w:val="24"/>
          <w:szCs w:val="24"/>
        </w:rPr>
        <w:t xml:space="preserve"> – plebs miejski,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Plena pubertas</w:t>
      </w:r>
      <w:r w:rsidRPr="0014606E">
        <w:rPr>
          <w:rFonts w:ascii="Times New Roman" w:hAnsi="Times New Roman"/>
          <w:color w:val="000000" w:themeColor="text1"/>
          <w:sz w:val="24"/>
          <w:szCs w:val="24"/>
        </w:rPr>
        <w:t xml:space="preserve"> – pełna dojrzałość,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Plumabtio → </w:t>
      </w:r>
      <w:r w:rsidRPr="0014606E">
        <w:rPr>
          <w:rFonts w:ascii="Times New Roman" w:hAnsi="Times New Roman"/>
          <w:i/>
          <w:color w:val="000000" w:themeColor="text1"/>
          <w:sz w:val="24"/>
          <w:szCs w:val="24"/>
          <w:lang w:val="en-US"/>
        </w:rPr>
        <w:t>adplumbatio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Plus petitio (pluris petitio) – nadmierne żądanie powoda,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Plus petitio causa – nadmierne żadanie co do podstawy prawnej,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Plus petitio loco – nadmierne żądanie co miejsca,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Plus petitio re – nadmierne żądanie co do przedmiotu,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Plus petitio tempore – nadmierne żądanie co do czasu,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 1) kara jako sankcja za przestępstwo tak prawatnoprawne jak i publicznoprawne, 2) prywatna kara umowna, 3) sankcja majątkowa mająca swe źródło w rozporządzeniu ostatniej woli w razie niewypałnienia warunku, który był w nim zawarty,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Poena appellationis</w:t>
      </w:r>
      <w:r w:rsidRPr="0014606E">
        <w:rPr>
          <w:rFonts w:ascii="Times New Roman" w:hAnsi="Times New Roman"/>
          <w:color w:val="000000" w:themeColor="text1"/>
          <w:sz w:val="24"/>
          <w:szCs w:val="24"/>
        </w:rPr>
        <w:t xml:space="preserve"> – kara za przegranie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capitalis – kara śmierci,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Poena capitis</w:t>
      </w:r>
      <w:r w:rsidRPr="0014606E">
        <w:rPr>
          <w:rFonts w:ascii="Times New Roman" w:hAnsi="Times New Roman"/>
          <w:color w:val="000000" w:themeColor="text1"/>
          <w:sz w:val="24"/>
          <w:szCs w:val="24"/>
        </w:rPr>
        <w:t xml:space="preserve">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capitis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colli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conventionalis – kara umowna,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cullei – kara worka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ex compromisso – kara płacona w prawie justyniańskim przez stronę, która pomimo dokonania zapisu na sąd polubowny nie chciała uznać orzeczenia arbitra,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exilii – kara wygnania,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existimationis – kara powodująca utratę czci obywatelskiej,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gladii – kara śmierci przez ścięcie mieczem,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infamiae – kara utraty czci obywatelskiej,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metali – kara pracy przymusowej w kopalni,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mortis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nummaria – kara grzywny, kara pieniężna,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pecuniaria – kara grzywny, kara pieniężna,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privata – kara prywatnoprawna,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sanguinis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temere litigantium – kara za pieniactwo,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Poena trans hominem – kara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*Politio – umowa, w której ktoś zobowiązywał się ulepszyć grunt rolny w zamian za część pożytków, które on przyniesie,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Pollicitatio – jednostronne przyrzeczenie bez wyraźniego przyjęcia z drugiej strony,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Pollicitatio dotis</w:t>
      </w:r>
      <w:r w:rsidRPr="0014606E">
        <w:rPr>
          <w:rFonts w:ascii="Times New Roman" w:hAnsi="Times New Roman"/>
          <w:color w:val="000000" w:themeColor="text1"/>
          <w:sz w:val="24"/>
          <w:szCs w:val="24"/>
        </w:rPr>
        <w:t xml:space="preserve"> – jednostronne nieformalne przyrzeczenie posagu,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Pomerium – 1) mury miasta Rzymu, 2) terytorium miasta Rzymu w promieniu jednego kamienia milowego od jego murów,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Populus – 1) naród, lud 2) ogół mieszkańców danego terytorium (miasta, gminy, prowincji),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Populus Romanus – naród rzymski,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Portio legitima → </w:t>
      </w:r>
      <w:r w:rsidRPr="0014606E">
        <w:rPr>
          <w:rFonts w:ascii="Times New Roman" w:hAnsi="Times New Roman"/>
          <w:i/>
          <w:color w:val="000000" w:themeColor="text1"/>
          <w:sz w:val="24"/>
          <w:szCs w:val="24"/>
          <w:lang w:val="en-US"/>
        </w:rPr>
        <w:t>pars legitima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 xml:space="preserve">Portio virilis → </w:t>
      </w:r>
      <w:r w:rsidRPr="0014606E">
        <w:rPr>
          <w:rFonts w:ascii="Times New Roman" w:hAnsi="Times New Roman"/>
          <w:i/>
          <w:iCs/>
          <w:color w:val="000000" w:themeColor="text1"/>
          <w:sz w:val="24"/>
          <w:szCs w:val="24"/>
          <w:lang w:val="en-US"/>
        </w:rPr>
        <w:t>pars virilis</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Portorium – cło,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Positum aut suspensum – rzecz położona albo zawieszona na budynku, stanowiąca zagrożenie bezpieczeństwa ruchu ulicznego,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Possessio – posiadanie,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ad interdicta – posiadanie interdyktalne czyli chronione interdyktami,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ad usucapionem – posiadanie prowadzące do zasiedzenia,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bonae fidei – posiadanie w dobrej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civilis – posiadanie oparte na prawnym tytule wymagające zachowania się jak właściciel i prowadzące łącznie z innymi wymogami do nabycia własności przez zasiedzenie,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Possessio civitatis – faktyczne korzystanie z obywatelstwa,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clandestina – posiadanie uzyskane potajemnie,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Possessio corporalis → </w:t>
      </w:r>
      <w:r w:rsidRPr="0014606E">
        <w:rPr>
          <w:rFonts w:ascii="Times New Roman" w:hAnsi="Times New Roman"/>
          <w:i/>
          <w:color w:val="000000" w:themeColor="text1"/>
          <w:sz w:val="24"/>
          <w:szCs w:val="24"/>
          <w:lang w:val="en-US"/>
        </w:rPr>
        <w:t>possessio naturalis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Possessio ficta – posiadanie udawane,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iniusta – posiadanie niesłuszne, nie oparte na prawnym tytule,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iuris  (quasi–possessio) – jak gdyby posiadanie, posiadanie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iusta – posiadanie słuszne, oparte na prawnym tytule,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libertatis – faktyczne korzystanie z wolności,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malae fidei – posiadanie w złej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momentaria – posiadanie chwilowe,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Possessio naturalis – posiadanie naturalne,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non vitiosa – posiadanie niewadliwe,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vacua – wolne i niezakłócone posiadanie,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vel ususfructus – posiadanie i korzystanie z rzeczy, podobne do własności władztwo na gruntach prowincjonalnych,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Possessio vitiosa – posiadanie wadliwe, nabyte gwałtem, potajemnie lub w prekarium,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Possessor – posiadacz, dzierżyciel,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bonae fidei – posiadacz w dobrej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fictus –</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 xml:space="preserve">fikcyjny posiadacz, który udawał, że rzecz posiada by chronić rzeczywistego posiadacza przed skargą wydobywczą (→ </w:t>
      </w:r>
      <w:r w:rsidRPr="0014606E">
        <w:rPr>
          <w:rFonts w:ascii="Times New Roman" w:hAnsi="Times New Roman"/>
          <w:i/>
          <w:color w:val="000000" w:themeColor="text1"/>
          <w:sz w:val="24"/>
          <w:szCs w:val="24"/>
        </w:rPr>
        <w:t>rei vindicatio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male fidei – posiadacz w złej wierze,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pro herede – posiadacz spadku lub jego części, który w dobrej wierze sam siebie uważał za spadkobiercę,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pro legato – posiadacz rzeczy spadkowych na podstawie rzekomego zapisu,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Possessor pro possessore – posiadacz rzeczy spadkowych, który opierając się jedynie na samym fakcie posiadania tych rzeczy odmawiał podania tytułu posiadania lub podawał tytuł niedostateczny,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Postliminium – powrót obywatela we własne progi czyli na terytorium państwa rzymskiego,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Postulatio – 1) żądanie, wniosek, 2) oskarżenie w procesie karnym,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Postulatio actionis</w:t>
      </w:r>
      <w:r w:rsidRPr="0014606E">
        <w:rPr>
          <w:rFonts w:ascii="Times New Roman" w:hAnsi="Times New Roman"/>
          <w:color w:val="000000" w:themeColor="text1"/>
          <w:sz w:val="24"/>
          <w:szCs w:val="24"/>
        </w:rPr>
        <w:t xml:space="preserve"> – wniosek powoda o udzielenie skargi,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Postulatio simplex – w procesie kognicyjnym wniosek powoda o zezwolenie na doręczenie pozwu, a w późniejszym okresie o wezwanie pozwanego,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Postulatio tutoris</w:t>
      </w:r>
      <w:r w:rsidRPr="0014606E">
        <w:rPr>
          <w:rFonts w:ascii="Times New Roman" w:hAnsi="Times New Roman"/>
          <w:color w:val="000000" w:themeColor="text1"/>
          <w:sz w:val="24"/>
          <w:szCs w:val="24"/>
        </w:rPr>
        <w:t xml:space="preserve"> – prośba o ustanowienie opiekuna,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Postumorum loco esse</w:t>
      </w:r>
      <w:r w:rsidRPr="0014606E">
        <w:rPr>
          <w:rFonts w:ascii="Times New Roman" w:hAnsi="Times New Roman"/>
          <w:color w:val="000000" w:themeColor="text1"/>
          <w:sz w:val="24"/>
          <w:szCs w:val="24"/>
        </w:rPr>
        <w:t xml:space="preserve"> – stawać się spadkobiercą własnym spadkodawcy, nie wiedząc o tym,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Postumus – pogrobowiec, osoba urodzona po sporządzeniu testamentu albo po śmierci spadkodawcy,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Postumus alienus (extraneus) – pogrobowiec cudzy, który nie wszedłby pod władzę testatora, gdyby ten żył w chwili jego urodzenia,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Postumus legitimus – pogrobowiec urodzony po śmierci ojca lub wnuk urodzony po śmierci dziadka, jeżeli jego własny ojciec już nie żył,</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Postumus suus – pogrobowiec własny, to znaczy osoba przynajmniej poczęta w chwili sporządzenia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Potestas – 1) moc, prawna możliwość 2) władza urzędowa, 3) władza nad osobą, 3) urząd, godność,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Potestas dominica – władza właściciela (nad rzeczami),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Potestas gladii – prawo do karania przestępców mieczem,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Potestas vitae necisque → </w:t>
      </w:r>
      <w:r w:rsidRPr="0014606E">
        <w:rPr>
          <w:rFonts w:ascii="Times New Roman" w:hAnsi="Times New Roman"/>
          <w:i/>
          <w:color w:val="000000" w:themeColor="text1"/>
          <w:sz w:val="24"/>
          <w:szCs w:val="24"/>
          <w:lang w:val="en-US"/>
        </w:rPr>
        <w:t>ius vitae necisque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Potestats experiundi – prawo do dochodzenia roszczeń,</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Praeceptio – 1) przepis, 2) pobranie z góry,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Praeceptum – 1) przepis, 2) zarządzenie, rozkaz,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Praeceptum iudicis – zarządzenie sędziego,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Praeceptum legis – przepis ustAwowy,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Praeco – herold, należał do urzędniczego personelu pomocniczego,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Praeda – łup,</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Praedecessor – poprzednik na urzędzie,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 grunty,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Italica – grunty italskie,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provincialia – grunty prowincjonalne,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rustica – grunty wiejskie,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Praedia stipendiaria – grunty leżące w prowincjach senackich pozostawione dotychczasowym użytkownikom, którzy z tego tytułu płacili → </w:t>
      </w:r>
      <w:r w:rsidRPr="0014606E">
        <w:rPr>
          <w:rFonts w:ascii="Times New Roman" w:hAnsi="Times New Roman"/>
          <w:i/>
          <w:iCs/>
          <w:color w:val="000000" w:themeColor="text1"/>
          <w:sz w:val="24"/>
          <w:szCs w:val="24"/>
        </w:rPr>
        <w:t>stipendium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subsignata – grunty zastawione państwu,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suburbana – grunty podmiejskie,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Praedia tributaria </w:t>
      </w:r>
      <w:r w:rsidRPr="0014606E">
        <w:rPr>
          <w:rFonts w:ascii="Times New Roman" w:hAnsi="Times New Roman"/>
          <w:bCs/>
          <w:color w:val="000000" w:themeColor="text1"/>
          <w:sz w:val="24"/>
          <w:szCs w:val="24"/>
        </w:rPr>
        <w:t>–</w:t>
      </w:r>
      <w:r w:rsidRPr="0014606E">
        <w:rPr>
          <w:rFonts w:ascii="Times New Roman" w:hAnsi="Times New Roman"/>
          <w:color w:val="000000" w:themeColor="text1"/>
          <w:sz w:val="24"/>
          <w:szCs w:val="24"/>
        </w:rPr>
        <w:t xml:space="preserve"> grunty leżące w prowincjach cesarskich pozostawione dotychczasowym użytkownikom, którzy z tego tytułu płacili → </w:t>
      </w:r>
      <w:r w:rsidRPr="0014606E">
        <w:rPr>
          <w:rFonts w:ascii="Times New Roman" w:hAnsi="Times New Roman"/>
          <w:i/>
          <w:iCs/>
          <w:color w:val="000000" w:themeColor="text1"/>
          <w:sz w:val="24"/>
          <w:szCs w:val="24"/>
        </w:rPr>
        <w:t>tributum</w:t>
      </w:r>
      <w:r w:rsidRPr="0014606E">
        <w:rPr>
          <w:rFonts w:ascii="Times New Roman" w:hAnsi="Times New Roman"/>
          <w:iCs/>
          <w:color w:val="000000" w:themeColor="text1"/>
          <w:sz w:val="24"/>
          <w:szCs w:val="24"/>
        </w:rPr>
        <w:t xml:space="preserve"> 1</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 urbana – grunty miejskie,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Praediator – nabywca licytowanych gruntów (oddanych skarbowi państwa w zastaw przez dzierżawców dochodów publicznych dla zabezpieczenia ich zobowiązań),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Praediatura – akt kupna licytowanych gruntów,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Praedium – nieruchomość, majątek ziemski,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*Praedium dominans – grunt panujący, dla którego ustanowiono służebność,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Praedium serviens – grunt służebny obciążony służebnością na rzecz gruntu panującego,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Praedo – 1) ten, kto uzyskał rzecz bez podstawy prawnej i w złej wierze, 2) rabuś,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Praefatio – rokowania co doz zawarcia czynności prawnej,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Praefectura – 1) urząd prefekta, 2) terytorium podległe władzy prefekta,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aerarii Saturni – urzędnik zarządzający skarbem państwa w okresie pryncypatu,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Praefectus annonae</w:t>
      </w:r>
      <w:r w:rsidRPr="0014606E">
        <w:rPr>
          <w:rFonts w:ascii="Times New Roman" w:hAnsi="Times New Roman"/>
          <w:color w:val="000000" w:themeColor="text1"/>
          <w:sz w:val="24"/>
          <w:szCs w:val="24"/>
        </w:rPr>
        <w:t xml:space="preserve"> – urzędnik odpowiedzialny za dostarczenie i rozdział żywności,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Augusti – kategoria namiestników prowincji cesarskich (za pryncypatu),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Praefectus Caesaris – delegowany przez cesarza urzędnik jako jego substytut w najwyższych władzach gminy miejskiej, w przypadkach, gdy cesarz został do niej wybrany,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iure dicundo – urzędnik zarządzający pewnym gminami obywateli rzymskich w Italii,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praetorio – prefekt pretorianów, dowódca straży przybocznej cesarza, w późniejszym okresie ogólny zastępca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Praefectus urbi (custos urbis) – prefekt miasta Rzymu,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vehiculorum – naczelnik poczty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Praefectus vigilum – naczelnik straży w Rzymie, czuwający nad porządkiem i bezpieczeństwem w mieście,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Praeiudicium – 1) postępowanie mające na celu rozstrzygnięcie okoliczności istotnych dla wydania wyroku stanowczego w sprawie głównej, 2) szkoda wynikająca ze wstępnego rozstrzygnięcia sprawy, 3) postanowienie sądowe,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Praelegatio (*praelegatum) – zapis na rzecz jednego ze współspadkobierców,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Praenomen – imię,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Praepositio – powołanie na stanowisko,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Praescriptio – 1) przepis prawny, 2) pierwsza część ustawy, 3) klauzula formuły procesowej, 4) zarzut,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Praescriptio diutinae possessionis – zarzut długotrwałego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Praescriptio fori – zarzut niewłaściwości sądu,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Praescriptio longae possessionis → </w:t>
      </w:r>
      <w:r w:rsidRPr="0014606E">
        <w:rPr>
          <w:rFonts w:ascii="Times New Roman" w:hAnsi="Times New Roman"/>
          <w:i/>
          <w:color w:val="000000" w:themeColor="text1"/>
          <w:sz w:val="24"/>
          <w:szCs w:val="24"/>
          <w:lang w:val="en-US"/>
        </w:rPr>
        <w:t>praescriptio diutinae possessionis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Praescriptio longi temporis – 1) zarzut przedawnienia, 2) zasiedzenie,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*Praescriptio longissimi temporis – 1) zarzut bardzo długiego przedawnienia, 2) zasiedzenie,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Praescriptio mendaciorum – zarzut fałszywych lub niekompletnych danych we wniosku o wydanie reskryptu cesarskiego,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Praescriptio obreptionis</w:t>
      </w:r>
      <w:r w:rsidRPr="0014606E">
        <w:rPr>
          <w:rFonts w:ascii="Times New Roman" w:hAnsi="Times New Roman"/>
          <w:color w:val="000000" w:themeColor="text1"/>
          <w:sz w:val="24"/>
          <w:szCs w:val="24"/>
        </w:rPr>
        <w:t xml:space="preserve"> – zarzut pozwanego, że powód podał w prośbie do cesarza fałszywe fakty, uzyskując korzystną dla siebie decyzję.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Praescriptio rei iudicatae – zarzut rzeczy osądzonej,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Praeses  provinciae</w:t>
      </w:r>
      <w:r w:rsidRPr="0014606E">
        <w:rPr>
          <w:rFonts w:ascii="Times New Roman" w:hAnsi="Times New Roman"/>
          <w:color w:val="000000" w:themeColor="text1"/>
          <w:sz w:val="24"/>
          <w:szCs w:val="24"/>
        </w:rPr>
        <w:t xml:space="preserve"> – namiestnik prowincji,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Praestationes (personales) – świadczenia osobiste,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Praesumptio – przypuszczenie, domysł, domniemanie,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facti – domniemanie faktyczne,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hominis – domniemanie faktyczne,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iuris – domniemanie prawne,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iuris tantum – domniemanie prawne wzruszalne,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legis – domniemanie z ustawy,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*Praesumptio Muciana – domniemanie, że majątek żony pochodzi od męża lub osoby podległej jego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Praetor – pretor, urzędnik sprawujący najwyższą władzę sądowniczą, a w razie nieobecności konsula w Rzymie sprawujący wraz z innymi pretorami władzę w państwie,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de liberalibus casibus – pretor rozpatrujący sprawy o stan wolności,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fideicommissarius – od Klaudiusza pretor rozpatrujący sprawy z fideikomisów,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fiscalis – pretor powołany przez cesarza Nerwę do rozstrzygania sporów pomiędzy osobami prywatnymi a skarbem cesarskim,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hastarius – pretor stojący na czele sądu centumwiralnego,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peregrinus – pretor dla peregrynów, wykonujący władzę sądowniczą w sporach między peregrynami lub między obywatelami rzymskimi i peregrynami,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Praetor peregrinus</w:t>
      </w:r>
      <w:r w:rsidRPr="0014606E">
        <w:rPr>
          <w:rFonts w:ascii="Times New Roman" w:hAnsi="Times New Roman"/>
          <w:color w:val="000000" w:themeColor="text1"/>
          <w:sz w:val="24"/>
          <w:szCs w:val="24"/>
        </w:rPr>
        <w:t xml:space="preserve"> – pretor sprawujący władzę sądowniczą wśród cudzoziemców przebywających w Rzymie oraz w sporach między nimi a obywatelami rzymskimi,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tutelaris (tutelarius) – od Marka Aureliusza specjalny pretor rozpoznający sprawy z opieki,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 urbanus – pretor miejski, wykonujący władzę sądowniczą w sporach między obywatelami rzymskimi,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Praetores aerarii – dwaj pretorzy zarządzający skarbem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Praetorii – byli pretorzy,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Praetorium – 1) główna kwatera wodza, 2) siedziba urzędowa namiestnika prowincji, 3) luksusowa willa na wsi,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Praevaricatio – 1) przestępstwo zmowy pomiędzy oskarżycielem a oskarżonym w celu uzyskania wyroku uniewinniającego, 2) odstępstwo od wiary katolickiej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Pragmaticae (pragmatica) → </w:t>
      </w:r>
      <w:r w:rsidRPr="0014606E">
        <w:rPr>
          <w:rFonts w:ascii="Times New Roman" w:hAnsi="Times New Roman"/>
          <w:i/>
          <w:color w:val="000000" w:themeColor="text1"/>
          <w:sz w:val="24"/>
          <w:szCs w:val="24"/>
        </w:rPr>
        <w:t>sanctiones pragmaticae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Precario accipiens</w:t>
      </w:r>
      <w:r w:rsidRPr="0014606E">
        <w:rPr>
          <w:rFonts w:ascii="Times New Roman" w:hAnsi="Times New Roman"/>
          <w:color w:val="000000" w:themeColor="text1"/>
          <w:sz w:val="24"/>
          <w:szCs w:val="24"/>
        </w:rPr>
        <w:t xml:space="preserve"> – prekarzysta, otrzymujacy w </w:t>
      </w:r>
      <w:r w:rsidRPr="0014606E">
        <w:rPr>
          <w:rFonts w:ascii="Times New Roman" w:hAnsi="Times New Roman"/>
          <w:iCs/>
          <w:color w:val="000000" w:themeColor="text1"/>
          <w:sz w:val="24"/>
          <w:szCs w:val="24"/>
        </w:rPr>
        <w:t>prekarium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Precario dans</w:t>
      </w:r>
      <w:r w:rsidRPr="0014606E">
        <w:rPr>
          <w:rFonts w:ascii="Times New Roman" w:hAnsi="Times New Roman"/>
          <w:color w:val="000000" w:themeColor="text1"/>
          <w:sz w:val="24"/>
          <w:szCs w:val="24"/>
        </w:rPr>
        <w:t xml:space="preserve"> – oddający w </w:t>
      </w:r>
      <w:r w:rsidRPr="0014606E">
        <w:rPr>
          <w:rFonts w:ascii="Times New Roman" w:hAnsi="Times New Roman"/>
          <w:iCs/>
          <w:color w:val="000000" w:themeColor="text1"/>
          <w:sz w:val="24"/>
          <w:szCs w:val="24"/>
        </w:rPr>
        <w:t>prekarium</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Precarium – prekarium, oddanie rzeczy w bezpłatne używanie z obowiązkiem zwrotu na każdoczesne żądanie,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Preces – wnioski, prośby,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Preces refutatoriae</w:t>
      </w:r>
      <w:r w:rsidRPr="0014606E">
        <w:rPr>
          <w:rFonts w:ascii="Times New Roman" w:hAnsi="Times New Roman"/>
          <w:color w:val="000000" w:themeColor="text1"/>
          <w:sz w:val="24"/>
          <w:szCs w:val="24"/>
        </w:rPr>
        <w:t xml:space="preserve"> – zarzuty strony przeciwko ujęciu sprawy w sprawozdaniu sędziego, przedstawiającego problem do rozstrzygnięcia cesarzowi,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*Presumptio iuris et de iure </w:t>
      </w:r>
      <w:r w:rsidRPr="0014606E">
        <w:rPr>
          <w:rFonts w:ascii="Times New Roman" w:hAnsi="Times New Roman"/>
          <w:bCs/>
          <w:color w:val="000000" w:themeColor="text1"/>
          <w:sz w:val="24"/>
          <w:szCs w:val="24"/>
        </w:rPr>
        <w:t>–</w:t>
      </w:r>
      <w:r w:rsidRPr="0014606E">
        <w:rPr>
          <w:rFonts w:ascii="Times New Roman" w:hAnsi="Times New Roman"/>
          <w:color w:val="000000" w:themeColor="text1"/>
          <w:sz w:val="24"/>
          <w:szCs w:val="24"/>
        </w:rPr>
        <w:t xml:space="preserve"> domniemanie prawne niewzruszalne, nie dopuszczające przeciwdowodu,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Pretium – 1) cena, 2) wartość, 3) wynagrodzenie przy najmie,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Pretium aequum</w:t>
      </w:r>
      <w:r w:rsidRPr="0014606E">
        <w:rPr>
          <w:rFonts w:ascii="Times New Roman" w:hAnsi="Times New Roman"/>
          <w:color w:val="000000" w:themeColor="text1"/>
          <w:sz w:val="24"/>
          <w:szCs w:val="24"/>
        </w:rPr>
        <w:t xml:space="preserve"> – słuszna cena,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*Pretium affectionis – wartość upodobania, szczególna wartość, którą ktoś ze względów osobistych łączył z danym przedmiotem,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Pretium verum – słuszna, obiektywna wartość,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Primordium litis → </w:t>
      </w:r>
      <w:r w:rsidRPr="0014606E">
        <w:rPr>
          <w:rFonts w:ascii="Times New Roman" w:hAnsi="Times New Roman"/>
          <w:i/>
          <w:color w:val="000000" w:themeColor="text1"/>
          <w:sz w:val="24"/>
          <w:szCs w:val="24"/>
        </w:rPr>
        <w:t>initium litis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Princeps – 1) naczelnik, 2) przełożony, 3) cesarz (w okresie pryncypatu),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Princeps civium – pierwszy obywatel, jeden z tytułów cesarza za pryncypatu,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Principium litis → </w:t>
      </w:r>
      <w:r w:rsidRPr="0014606E">
        <w:rPr>
          <w:rFonts w:ascii="Times New Roman" w:hAnsi="Times New Roman"/>
          <w:i/>
          <w:color w:val="000000" w:themeColor="text1"/>
          <w:sz w:val="24"/>
          <w:szCs w:val="24"/>
          <w:lang w:val="en-US"/>
        </w:rPr>
        <w:t>initium litis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Privatus – osoba prywatna,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Privignus – pasierb,</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Privilegia fisci – przywileje skarbu cesarskiego w egzekucji majątkowej generalnej,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Privilegium – przywilej,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Privilegium exigendi</w:t>
      </w:r>
      <w:r w:rsidRPr="0014606E">
        <w:rPr>
          <w:rFonts w:ascii="Times New Roman" w:hAnsi="Times New Roman"/>
          <w:color w:val="000000" w:themeColor="text1"/>
          <w:sz w:val="24"/>
          <w:szCs w:val="24"/>
        </w:rPr>
        <w:t xml:space="preserve"> – pierwszeństwo w zaspokojeniu należności przed innymi wierzycielami,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Privilegium exigendi – przywilej egzekucyjny,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*Privilegium fori – przywilej sądu,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Pro capite teneri</w:t>
      </w:r>
      <w:r w:rsidRPr="0014606E">
        <w:rPr>
          <w:rFonts w:ascii="Times New Roman" w:hAnsi="Times New Roman"/>
          <w:color w:val="000000" w:themeColor="text1"/>
          <w:sz w:val="24"/>
          <w:szCs w:val="24"/>
        </w:rPr>
        <w:t xml:space="preserve"> – odpowiadać głową,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 herede gestio – zajmowanie się spadkiem w charakterze spadkobiercy, zachowanie się spadkobiercy wskazujące na wolę przyjęcia spadku, faktyczne podjęcie funkcji spadkobiercy,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 parte rata – zobowiązanie, w którym z kilku podmiotów występujących po stronie dłużnika każdy odpowiada za swoją część, a po stronie wierzyciela ma prawo tylko do odpowiedniej części,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 publico bono</w:t>
      </w:r>
      <w:r w:rsidRPr="0014606E">
        <w:rPr>
          <w:rFonts w:ascii="Times New Roman" w:hAnsi="Times New Roman"/>
          <w:color w:val="000000" w:themeColor="text1"/>
          <w:sz w:val="24"/>
          <w:szCs w:val="24"/>
        </w:rPr>
        <w:t xml:space="preserve"> – dla dobra publicznego,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 tribunali – na podwyższeniu,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Probare actionem</w:t>
      </w:r>
      <w:r w:rsidRPr="0014606E">
        <w:rPr>
          <w:rFonts w:ascii="Times New Roman" w:hAnsi="Times New Roman"/>
          <w:color w:val="000000" w:themeColor="text1"/>
          <w:sz w:val="24"/>
          <w:szCs w:val="24"/>
        </w:rPr>
        <w:t xml:space="preserve"> – udowodnić twierdzenie zawarte w pozwie,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Probatio – 1) dowód, dowodzenie, 2) zatwierdzenie,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Proceres – za dominatu najwyżsi urzędnicy administracji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Proconsul – prokonsul, były konsul, który po odbyciu konsulatu obejmował zarząd prowincją,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Procurator – 1) dobrowolny zastępca strony w procesie, 2) pełnomocnik, zarządca cudzych spraw majątkowych, 3) urzędnik cesarski, który zarządzał majątkiem cesarza, a także pełnił różne funkcje publiczne,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 rationibus – zarządca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absentis – osoba, która przyjmowała na siebie obowiązek obrony interesów nieobecnej strony procesowej,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Procurator ad agendum in rem suam – osoba działająca na zlecenie kogoś innego, ale we własnym interesie,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ad litem – zastępca procesowy ustanowiony do prowadzenia konkretnego procesu,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apud acta factus – zastępca procesowy ustanawiany przez oświadczenie złożone do protokołu,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aquarum – urzędnik ustanowiony przez Klaudiusza dla czuwania nad instalacjami wodnymi i zaopatrzeniem Rzymu w wodę,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argentariarum – pełnomocnik cesarski do spraw zarządu kopalniami srebra,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Procurator Augusti (Caesaris) – pełnomocnik ustanowiony przez cesarza do zastępowania go w funkcjach administracyjnych, głównie w sprawach finansowych,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falsus – nieupoważniony zastępca strony procesowej, działający w procesie za osobę trzecią,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hereditatum – urzędnik cesarski pobierający podatek spadkowy w wysokości 5%,</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Procurator in rem suam → </w:t>
      </w:r>
      <w:r w:rsidRPr="0014606E">
        <w:rPr>
          <w:rFonts w:ascii="Times New Roman" w:hAnsi="Times New Roman"/>
          <w:i/>
          <w:color w:val="000000" w:themeColor="text1"/>
          <w:sz w:val="24"/>
          <w:szCs w:val="24"/>
          <w:lang w:val="en-US"/>
        </w:rPr>
        <w:t>procurator ad agendum in rem suam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marmorum – pełnomocnik cesarski do spraw zarządu kopalniami marmuru,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Procurator metallorum – pełnomocnik cesarski do spraw zarządu kopalniami kruszcu,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monetae – nadzorca mennicy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omnium bonorum (rerum) – ustanowiony na stałe generalny zarządca majątku jakiejś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operum publicorum – pełnomocnik cesarski nadzorujący publiczne budynki,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patrimonii (Caesaris) – zarządca majątku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praediorum fiscalium – w późnym cesarstwie administrator gruntów należących do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praesentis – zastępca procesowy ustanowiony osobiście przez zastąpionego w momencie ustanowienia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rationis privatae (rei privatae) – zarządca prywatnego majątku cesarza,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Procurator unius rei – pełnomocnik mający zlecenie załatwienia jednej konkretnej sprawy,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Prodigus – marnotrawca,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*Profanatio – 1) znieważenie, zbezczeszczenie, 2) nadanie charakteru świeckiego rzeczy poświęconej,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Professio – 1) oświadczenie, 2) zawód,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Progenies – potomstwo,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Programma – publiczne obwieszczenie władzy,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Proles – potomstwo,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Proletarii – proletariusze,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Promissio – przyrzeczenie, obietnica przyrzeczenie spełnienia pewnego świadczenia zwłaszcza w drodze stypulacji,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Promissio cum satisdatione – przyrzeczenie stypulacyjne umocnione poręką,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Promissio dotis – ustanowienie posagu w drodze stypulacji,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Promissio iurata – przyrzeczenie umocnione przysięgą,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Promissio iurata liberti → </w:t>
      </w:r>
      <w:r w:rsidRPr="0014606E">
        <w:rPr>
          <w:rFonts w:ascii="Times New Roman" w:hAnsi="Times New Roman"/>
          <w:i/>
          <w:color w:val="000000" w:themeColor="text1"/>
          <w:sz w:val="24"/>
          <w:szCs w:val="24"/>
        </w:rPr>
        <w:t>iusiurandum liberti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Promissum – stypulacyjne przyrzeczenie sprzedawcy, że towar nie posiada wad albo ma pewne przymioty,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Pronuntiatio – wypowiedź, zwłaszcza sędziego czy urzędnika,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Propinquitas – 1) bliskie pokrewieństwo, 2) sąsiedztwo,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Proponenda – podatek targowy od wystawionych na sprzedaż towarów,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Proprietarius – właściciel,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Proprietas → </w:t>
      </w:r>
      <w:r w:rsidRPr="0014606E">
        <w:rPr>
          <w:rFonts w:ascii="Times New Roman" w:hAnsi="Times New Roman"/>
          <w:i/>
          <w:color w:val="000000" w:themeColor="text1"/>
          <w:sz w:val="24"/>
          <w:szCs w:val="24"/>
        </w:rPr>
        <w:t>dominium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Prorogatio – odroczenie, zwłoka, przedłużenie terminu,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Prorogatio diei</w:t>
      </w:r>
      <w:r w:rsidRPr="0014606E">
        <w:rPr>
          <w:rFonts w:ascii="Times New Roman" w:hAnsi="Times New Roman"/>
          <w:color w:val="000000" w:themeColor="text1"/>
          <w:sz w:val="24"/>
          <w:szCs w:val="24"/>
        </w:rPr>
        <w:t xml:space="preserve"> – przedłużenie terminu sądowego,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*Prorogatio fori</w:t>
      </w:r>
      <w:r w:rsidRPr="0014606E">
        <w:rPr>
          <w:rFonts w:ascii="Times New Roman" w:hAnsi="Times New Roman"/>
          <w:color w:val="000000" w:themeColor="text1"/>
          <w:sz w:val="24"/>
          <w:szCs w:val="24"/>
        </w:rPr>
        <w:t xml:space="preserve"> – zgodny wybór przez strony sądu w zasadzie niewłaściwego dla rozstrzygnięcia ich sporu,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Prorogatio imperii</w:t>
      </w:r>
      <w:r w:rsidRPr="0014606E">
        <w:rPr>
          <w:rFonts w:ascii="Times New Roman" w:hAnsi="Times New Roman"/>
          <w:color w:val="000000" w:themeColor="text1"/>
          <w:sz w:val="24"/>
          <w:szCs w:val="24"/>
        </w:rPr>
        <w:t xml:space="preserve"> – przedłużenie władzy po upływie kadencji,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Proscriptio – 1) pisemne ogłoszenie, obwieszczenie, 2) publiczna sprzedaż, 3) konfiskata majątku, 4) wyjęcie spod prawa, proskrypcja, 5) wygnanie z kraju, banicja,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Proscriptio bonorum – sprzedaż majątku niewypłacalnego dłużnika w drodze publicznej licytacji,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Proscriptio debitorum – sporządzony przez wierzycieli i ogłoszony publicznie wykaz niewypłacalnych dłużników,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Proscriptione cadere</w:t>
      </w:r>
      <w:r w:rsidRPr="0014606E">
        <w:rPr>
          <w:rFonts w:ascii="Times New Roman" w:hAnsi="Times New Roman"/>
          <w:color w:val="000000" w:themeColor="text1"/>
          <w:sz w:val="24"/>
          <w:szCs w:val="24"/>
        </w:rPr>
        <w:t xml:space="preserve"> – paść ofiarą proskrypcji,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Protutor – osoba prowadząca sprawy opiekuńcze nie będaca jednak opiekunem,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Provincia – 1) pierwotnie zakres zadań magistratury, 2) prowincja,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Provinciae Caesaris – prowincje cesarskie,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Provinciae consulares – prowincje zarządzane przez byłych konsulów (za republiki),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Provinciae populi Romani – 1) wszelkie prowincje (za republiki), 2) prowincje senackie (za pryncypatu),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Provinciae praetoriae – prowincje zarządzane przez byłych pretorów (za republiki),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Provinciae procuratoriae – prowincje zarządzane przez urzędnika cesarskiego (→ </w:t>
      </w:r>
      <w:r w:rsidRPr="0014606E">
        <w:rPr>
          <w:rFonts w:ascii="Times New Roman" w:hAnsi="Times New Roman"/>
          <w:i/>
          <w:color w:val="000000" w:themeColor="text1"/>
          <w:sz w:val="24"/>
          <w:szCs w:val="24"/>
        </w:rPr>
        <w:t>procurator</w:t>
      </w:r>
      <w:r w:rsidRPr="0014606E">
        <w:rPr>
          <w:rFonts w:ascii="Times New Roman" w:hAnsi="Times New Roman"/>
          <w:color w:val="000000" w:themeColor="text1"/>
          <w:sz w:val="24"/>
          <w:szCs w:val="24"/>
        </w:rPr>
        <w:t xml:space="preserve"> 3),</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Provincialis – mieszkaniec prowincji,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Provocatio – 1) wywołanie, wezwanie, 2) odwołanie się do wyższej instancji,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Provocatio ad populum – wezwanie zgromadzenia ludowego, będące odwołaniem od decyzji skazującej magistratury,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Proximus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agnatus</w:t>
      </w:r>
      <w:r w:rsidRPr="0014606E">
        <w:rPr>
          <w:rFonts w:ascii="Times New Roman" w:hAnsi="Times New Roman"/>
          <w:color w:val="000000" w:themeColor="text1"/>
          <w:sz w:val="24"/>
          <w:szCs w:val="24"/>
        </w:rPr>
        <w:t xml:space="preserve"> – najbliższy krewny agnacyjny,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Prudens et diligens pater familias</w:t>
      </w:r>
      <w:r w:rsidRPr="0014606E">
        <w:rPr>
          <w:rFonts w:ascii="Times New Roman" w:hAnsi="Times New Roman"/>
          <w:color w:val="000000" w:themeColor="text1"/>
          <w:sz w:val="24"/>
          <w:szCs w:val="24"/>
        </w:rPr>
        <w:t xml:space="preserve"> – doświadczony i zapobiegliwy ojciec rodziny,</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przeciwnika bądź niedziałania sądu,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Pubes – dojrzały,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Publicam habere animadversationem – zasłużyć na karę publiczną,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Publicanus – dzierżawca dochodów państwowych,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Publicatio bonorum – konfiskata majątku,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Publicum – 1) własność państwowa lub gminna, 2) wiezienie publiczne, 3) miejsce publiczne, w którym składano depozyty, 4) publiczny plac lub ulica,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Pupillus – 1) niedojrzały, 2) osoba niedojrzała nie pozostająca pod władzą ojcowską wskutek śmierci ojca lub uwolnienia spod władzy ojcowskiej, lecz będąca pod opieką, 3) ten kto znajduje się pod kuratelą,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Purgatio morae</w:t>
      </w:r>
      <w:r w:rsidRPr="0014606E">
        <w:rPr>
          <w:rFonts w:ascii="Times New Roman" w:hAnsi="Times New Roman"/>
          <w:color w:val="000000" w:themeColor="text1"/>
          <w:sz w:val="24"/>
          <w:szCs w:val="24"/>
        </w:rPr>
        <w:t xml:space="preserve"> – usunięcie skutków zwłoki dłużnika lub wierzyciela, </w:t>
      </w:r>
    </w:p>
    <w:p w:rsidR="00511C4F" w:rsidRPr="0014606E"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720B0E" w:rsidRDefault="00511C4F" w:rsidP="00511C4F">
      <w:pPr>
        <w:spacing w:after="0"/>
        <w:jc w:val="center"/>
        <w:rPr>
          <w:rFonts w:ascii="Times New Roman" w:hAnsi="Times New Roman"/>
          <w:b/>
          <w:iCs/>
          <w:color w:val="000000" w:themeColor="text1"/>
          <w:sz w:val="32"/>
          <w:szCs w:val="32"/>
        </w:rPr>
      </w:pPr>
      <w:r w:rsidRPr="00720B0E">
        <w:rPr>
          <w:rFonts w:ascii="Times New Roman" w:hAnsi="Times New Roman"/>
          <w:b/>
          <w:iCs/>
          <w:color w:val="000000" w:themeColor="text1"/>
          <w:sz w:val="32"/>
          <w:szCs w:val="32"/>
        </w:rPr>
        <w:lastRenderedPageBreak/>
        <w:t>Q</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Quaesitor </w:t>
      </w:r>
      <w:r w:rsidRPr="0014606E">
        <w:rPr>
          <w:rFonts w:ascii="Times New Roman" w:hAnsi="Times New Roman"/>
          <w:bCs/>
          <w:color w:val="000000" w:themeColor="text1"/>
          <w:sz w:val="24"/>
          <w:szCs w:val="24"/>
        </w:rPr>
        <w:t xml:space="preserve">– </w:t>
      </w:r>
      <w:r w:rsidRPr="0014606E">
        <w:rPr>
          <w:rFonts w:ascii="Times New Roman" w:hAnsi="Times New Roman"/>
          <w:iCs/>
          <w:color w:val="000000" w:themeColor="text1"/>
          <w:sz w:val="24"/>
          <w:szCs w:val="24"/>
        </w:rPr>
        <w:t>1) badający sprawę w sądzie, 2) osoba stojąca na czele trybunału karnego,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Quaestio – 1) badanie, rozpoznanie, 2) przesłuchanie na torturach, 3) pytanie, 4) spór sądowy, proces, 5) trybunał karny,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Quaestio de annona</w:t>
      </w:r>
      <w:r w:rsidRPr="0014606E">
        <w:rPr>
          <w:rFonts w:ascii="Times New Roman" w:hAnsi="Times New Roman"/>
          <w:color w:val="000000" w:themeColor="text1"/>
          <w:sz w:val="24"/>
          <w:szCs w:val="24"/>
        </w:rPr>
        <w:t xml:space="preserve"> – sąd rozpatrujący sprawy dotyczące spekulacji zbożem,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Quaestio facti – problem stanu faktycznego jakiejś sprawy,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Quaestio iuris – problem stanu prawnego, prawna strona zagadnienia,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Quaestio lance et licio → </w:t>
      </w:r>
      <w:r w:rsidRPr="0014606E">
        <w:rPr>
          <w:rFonts w:ascii="Times New Roman" w:hAnsi="Times New Roman"/>
          <w:i/>
          <w:color w:val="000000" w:themeColor="text1"/>
          <w:sz w:val="24"/>
          <w:szCs w:val="24"/>
          <w:lang w:val="en-US"/>
        </w:rPr>
        <w:t xml:space="preserve"> perquisitio lance et licio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Quaestiones extraordinariae – nadzwyczajne trybunały karne,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Quaestiones perpetuae – stałe trybunały karne,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Quaestor – kwestor, urzędnik sądowy lub skarbowy,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 sacri palatii – minister dworu cesarskiego, który przewodniczył na cesarskich posiedzeniach sądowych, minister sprawiedliwości,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Quaestores aerarii – kwestorzy nadzorujący skarb państwa, w Rzymie nazywani byli </w:t>
      </w:r>
      <w:r w:rsidRPr="0014606E">
        <w:rPr>
          <w:rFonts w:ascii="Times New Roman" w:hAnsi="Times New Roman"/>
          <w:i/>
          <w:color w:val="000000" w:themeColor="text1"/>
          <w:sz w:val="24"/>
          <w:szCs w:val="24"/>
        </w:rPr>
        <w:t>quaestores urbani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aquarii – kwestorzy czuwający nad akweduktami,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candidati principis – kwestorzy przeznaczeni do służby przy osobie cesarza jako jego prywatni sekretarze,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militares – kwestorzy sprawujący funkcje administracyjne przy legionach,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municipales – kwestorzy powołani w niektórych municipiach dla administrowania finansami,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parricidii – w dawnej republice kwestorzy rozpoznający sprawy o morderstwa,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Quaestores pro praetore – w małych prowincjach urzędnicy pomagający namiestnikom w zarządzaniu jako ich asystenci i zastępcy,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provinciales – kwestorzy nadzorujący gospodarkę finansową w prowincjach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Quaestores urbani → </w:t>
      </w:r>
      <w:r w:rsidRPr="0014606E">
        <w:rPr>
          <w:rFonts w:ascii="Times New Roman" w:hAnsi="Times New Roman"/>
          <w:i/>
          <w:color w:val="000000" w:themeColor="text1"/>
          <w:sz w:val="24"/>
          <w:szCs w:val="24"/>
        </w:rPr>
        <w:t>quaestores aerarii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Quaestores urbis powołany przez Justyniana urząd dla kontroli cudzoziemców i podejrzanych osób w Konstantynopolu,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Quanti ea res erit – ile będzie wynosiła wartość danej rzeczy (w momencie wydawania wyroku),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Quanti ea res est</w:t>
      </w:r>
      <w:r w:rsidRPr="0014606E">
        <w:rPr>
          <w:rFonts w:ascii="Times New Roman" w:hAnsi="Times New Roman"/>
          <w:color w:val="000000" w:themeColor="text1"/>
          <w:sz w:val="24"/>
          <w:szCs w:val="24"/>
        </w:rPr>
        <w:t xml:space="preserve"> – ile wynosi wartość danej rzeczy (w chwili ustanowienia sporu),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Quanti ea res fuit – ile wynosiła wartość danej rzeczy (w chwili powstania szkody),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Quarta Antoniniana (q. Divi Pii) – czwarta część spadku, która należała się osobie niedojrzałej, arogowanej i wyzwolonej bez słusznego powodu,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Quarta Falcidia – 1) kwarta falcydyjska, czwarta część spadku, którą spadkobierca mógł zatrzymać, nawet gdy testator obciążył również i tę część zapisami, 2) w prawie justyniańskim również zachowek w dziedziczeniu przeciwtestamentowym,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Quarta legitimae partis – zachowek w dziedziczeniu przeciwtestamentowym wynoszący czwartą część udziału należnego z ustawy,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Quasi colonus – niewolnik osadzony na roli z obowiązkiem płacenia czynszu (za czasów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*Quasi contractus – jak gdyby kontrakty, → </w:t>
      </w:r>
      <w:r w:rsidRPr="0014606E">
        <w:rPr>
          <w:rFonts w:ascii="Times New Roman" w:hAnsi="Times New Roman"/>
          <w:i/>
          <w:color w:val="000000" w:themeColor="text1"/>
          <w:sz w:val="24"/>
          <w:szCs w:val="24"/>
        </w:rPr>
        <w:t>obligationes quasi ex contractu</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*Quasi delicta – jak gdyby delikty, → </w:t>
      </w:r>
      <w:r w:rsidRPr="0014606E">
        <w:rPr>
          <w:rFonts w:ascii="Times New Roman" w:hAnsi="Times New Roman"/>
          <w:i/>
          <w:color w:val="000000" w:themeColor="text1"/>
          <w:sz w:val="24"/>
          <w:szCs w:val="24"/>
        </w:rPr>
        <w:t>obligationes quasi ex delicto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Quasi ususfructus – jak gdyby użytkowanie, użytkowanie którego przedmiotem była rzecz zużywalna,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Quattuorprimi – czterech pierwszych dekurionów w zarządzie </w:t>
      </w:r>
      <w:r w:rsidRPr="0014606E">
        <w:rPr>
          <w:rFonts w:ascii="Times New Roman" w:hAnsi="Times New Roman"/>
          <w:iCs/>
          <w:color w:val="000000" w:themeColor="text1"/>
          <w:sz w:val="24"/>
          <w:szCs w:val="24"/>
        </w:rPr>
        <w:t>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Quattuorviri aediles (q. iure dicundo) – kolegium czterech urzędników, którzy pełnili funkcje administracyjne i sądowe w pewnych gminach miejskich,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Quattuorviri viis in urbe purgandis – kolegium czterech urzędników, którzy czuwali nad utrzymaniem czystości ulic Rzymu,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(querella) – 1) skarga, oskarżenie, 2) środek zaskarżenia,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inofficiosae donationis – skarga z powodu darowizny sprzecznej z powinnością rodzinną testatora, która umniejszała zachowek,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inofficiosae dotis – skarga z powodu posagu sprzecznego z powinnością rodzinną testatora, umniejszającego zachowek,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inofficiosi testamenti – skarga z powodu testamentu sprzecznego z powinnością rodzinną testatora,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non numeratae dotis – skarga z powodu niewypłaconego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Querela non numeratae pecuniae – skarga z powodu niewypłaconych pieniędzy,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Querimonia – skarga,</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Qui in ventre est – płód,</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Quidquid dare face oportet – ile należy dać i czynić,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Quilibet ex populo – każdy obywatel rzymski,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Quindecimprimi – piętnastu najznakomitszych dekurionów w </w:t>
      </w:r>
      <w:r w:rsidRPr="0014606E">
        <w:rPr>
          <w:rFonts w:ascii="Times New Roman" w:hAnsi="Times New Roman"/>
          <w:iCs/>
          <w:color w:val="000000" w:themeColor="text1"/>
          <w:sz w:val="24"/>
          <w:szCs w:val="24"/>
        </w:rPr>
        <w:t>radzie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Quinquennalis – urzędnik municypalny dla spraw celnych i podatkowych wybierany na pięć lat,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Quinta et vicesima venalium mancipiorum – podatek od sprzedanego niewolnika w wysokości 5% ceny,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Quirites – obywatele rzymscy,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Quivis ex populo → </w:t>
      </w:r>
      <w:r w:rsidRPr="0014606E">
        <w:rPr>
          <w:rFonts w:ascii="Times New Roman" w:hAnsi="Times New Roman"/>
          <w:i/>
          <w:color w:val="000000" w:themeColor="text1"/>
          <w:sz w:val="24"/>
          <w:szCs w:val="24"/>
          <w:lang w:val="en-US"/>
        </w:rPr>
        <w:t>quilibet ex populo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lastRenderedPageBreak/>
        <w:t>R</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Rapina – rabunek, zabór przemocą cudzych rzeczy ruchomych,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Raptor – 1) rabuś, 2) osoba uprowadzająca przyzwoitą kobietę w celach seksualnych (także małżeńskich),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Raptus – uprowadzenie przyzwoitej kobiety w celach seksualnych (także małżeńskich),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Ratihabitio – zatwierdzenie czynności prawnej,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Ratio – 1) rachunek, 2) księga rachunkowa, 3) uzasadnienie, motyw, wzgląd,</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Ratio accepti et expensi</w:t>
      </w:r>
      <w:r w:rsidRPr="0014606E">
        <w:rPr>
          <w:rFonts w:ascii="Times New Roman" w:hAnsi="Times New Roman"/>
          <w:color w:val="000000" w:themeColor="text1"/>
          <w:sz w:val="24"/>
          <w:szCs w:val="24"/>
        </w:rPr>
        <w:t xml:space="preserve"> – rachunek dochodów i wydatków,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Ratio Caesaris – prywatny majątek cesarza,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Ratio iuris – rajca prawna, wzgląd na prawo, logika prawna,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Ratio naturalis – wzgląd na naturę,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Ratio naturalis</w:t>
      </w:r>
      <w:r w:rsidRPr="0014606E">
        <w:rPr>
          <w:rFonts w:ascii="Times New Roman" w:hAnsi="Times New Roman"/>
          <w:color w:val="000000" w:themeColor="text1"/>
          <w:sz w:val="24"/>
          <w:szCs w:val="24"/>
        </w:rPr>
        <w:t xml:space="preserve"> – zgodność z prawem natury, wspólny wszystkim stworzeniom rozsądek naturalny, naturalny porządek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Ratio privata → </w:t>
      </w:r>
      <w:r w:rsidRPr="0014606E">
        <w:rPr>
          <w:rFonts w:ascii="Times New Roman" w:hAnsi="Times New Roman"/>
          <w:i/>
          <w:iCs/>
          <w:color w:val="000000" w:themeColor="text1"/>
          <w:sz w:val="24"/>
          <w:szCs w:val="24"/>
        </w:rPr>
        <w:t>ratio Caesaris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Ratiocinium – sprawozdanie opiekuna z zarządu majątkiem pupila,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Rationalis – urzędnik zarządzający finansami,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Ratione personae</w:t>
      </w:r>
      <w:r w:rsidRPr="0014606E">
        <w:rPr>
          <w:rFonts w:ascii="Times New Roman" w:hAnsi="Times New Roman"/>
          <w:color w:val="000000" w:themeColor="text1"/>
          <w:sz w:val="24"/>
          <w:szCs w:val="24"/>
        </w:rPr>
        <w:t xml:space="preserve"> – ze względu na osobę,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Rationes – różne gałęzie administracji finansowej,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Reatus – stan oskarżenia,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Rebus sic stantibus</w:t>
      </w:r>
      <w:r w:rsidRPr="0014606E">
        <w:rPr>
          <w:rFonts w:ascii="Times New Roman" w:hAnsi="Times New Roman"/>
          <w:color w:val="000000" w:themeColor="text1"/>
          <w:sz w:val="24"/>
          <w:szCs w:val="24"/>
        </w:rPr>
        <w:t xml:space="preserve"> – w takim stanie rzeczy,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Recepta – nieformalne przyjęcie gwarancji za wystąpienie określonego skutku,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Receptator – osoba świadomie przyjmująca przestępcę lub przedmiot pochodzący z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Receptum arbitrii – podjęcie się arbitrażu, przyjęcie funkcji sędziego polubownego,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Receptum argentarii – zobowiązanie bankiera wobec klienta do zapłaty jego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Receptum cauponum, nautarum et stabulariorum – nieformalne przejęcie odpowiedzialności przez oberżystów, armatorów lub gospodarzy stajen za rzeczy wniesione przez gości,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Reciperatores (recuperatores) – sąd kolegialny, któremu pretor przekazywał do rozpoznania sprawy ważne ze względu na interes publiczny,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Recitatio</w:t>
      </w:r>
      <w:r w:rsidRPr="0014606E">
        <w:rPr>
          <w:rFonts w:ascii="Times New Roman" w:hAnsi="Times New Roman"/>
          <w:iCs/>
          <w:color w:val="000000" w:themeColor="text1"/>
          <w:sz w:val="24"/>
          <w:szCs w:val="24"/>
        </w:rPr>
        <w:t xml:space="preserve"> sententiae</w:t>
      </w:r>
      <w:r w:rsidRPr="0014606E">
        <w:rPr>
          <w:rFonts w:ascii="Times New Roman" w:hAnsi="Times New Roman"/>
          <w:color w:val="000000" w:themeColor="text1"/>
          <w:sz w:val="24"/>
          <w:szCs w:val="24"/>
        </w:rPr>
        <w:t xml:space="preserve"> – odczytanie przez sędziego końcowego wyroku w procesie,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Recitatio testamenti</w:t>
      </w:r>
      <w:r w:rsidRPr="0014606E">
        <w:rPr>
          <w:rFonts w:ascii="Times New Roman" w:hAnsi="Times New Roman"/>
          <w:color w:val="000000" w:themeColor="text1"/>
          <w:sz w:val="24"/>
          <w:szCs w:val="24"/>
        </w:rPr>
        <w:t xml:space="preserve"> – publiczne odczytanie testamentu,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Reclamatio – sprzeciw, protest, żądanie zwrotu,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Reclamatio  uxoris</w:t>
      </w:r>
      <w:r w:rsidRPr="0014606E">
        <w:rPr>
          <w:rFonts w:ascii="Times New Roman" w:hAnsi="Times New Roman"/>
          <w:color w:val="000000" w:themeColor="text1"/>
          <w:sz w:val="24"/>
          <w:szCs w:val="24"/>
        </w:rPr>
        <w:t xml:space="preserve"> – protest żony z powodu rozporządzenia męża w sprawie wspólnego majątku,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Recludere in carcerem</w:t>
      </w:r>
      <w:r w:rsidRPr="0014606E">
        <w:rPr>
          <w:rFonts w:ascii="Times New Roman" w:hAnsi="Times New Roman"/>
          <w:color w:val="000000" w:themeColor="text1"/>
          <w:sz w:val="24"/>
          <w:szCs w:val="24"/>
        </w:rPr>
        <w:t xml:space="preserve"> – zamknąć w więzieniu,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Reconductio – odnowienie kontraktu najmu drogą dalszego korzystania z rzeczy pomimo upływu terminu za zgodą wynajmującego,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*Reconductio tacita</w:t>
      </w:r>
      <w:r w:rsidRPr="0014606E">
        <w:rPr>
          <w:rFonts w:ascii="Times New Roman" w:hAnsi="Times New Roman"/>
          <w:color w:val="000000" w:themeColor="text1"/>
          <w:sz w:val="24"/>
          <w:szCs w:val="24"/>
        </w:rPr>
        <w:t xml:space="preserve"> – milczące przedłużenie kontraktu najmu,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Rector provinciae – namiestnik prowincji,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Recursus – odwołanie do wyższej instancji, apelacja,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Recusatio iudicis</w:t>
      </w:r>
      <w:r w:rsidRPr="0014606E">
        <w:rPr>
          <w:rFonts w:ascii="Times New Roman" w:hAnsi="Times New Roman"/>
          <w:color w:val="000000" w:themeColor="text1"/>
          <w:sz w:val="24"/>
          <w:szCs w:val="24"/>
        </w:rPr>
        <w:t xml:space="preserve"> – odrzucenie (wyłączenie) sędziego wskutek tego, że był nieodpowiedni lub stronniczy,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Redemptio – 1) wykupienie z niewoli lub od kary,  2) przejęcie procesu przez wykupienie skargi,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Redemptor – 1) nabywca, wykupujący (z niewoli lub od kary), 2) dzierżawca dochodów państwowych,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Redemptus </w:t>
      </w:r>
      <w:r w:rsidRPr="0014606E">
        <w:rPr>
          <w:rFonts w:ascii="Times New Roman" w:hAnsi="Times New Roman"/>
          <w:iCs/>
          <w:color w:val="000000" w:themeColor="text1"/>
          <w:sz w:val="24"/>
          <w:szCs w:val="24"/>
        </w:rPr>
        <w:t xml:space="preserve"> ab hostibus</w:t>
      </w:r>
      <w:r w:rsidRPr="0014606E">
        <w:rPr>
          <w:rFonts w:ascii="Times New Roman" w:hAnsi="Times New Roman"/>
          <w:color w:val="000000" w:themeColor="text1"/>
          <w:sz w:val="24"/>
          <w:szCs w:val="24"/>
        </w:rPr>
        <w:t xml:space="preserve"> – obywatel rzymski wykupiony z niewoli wojennej,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Reditus – dochód, zysk, przychód, korzyść, plon,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Reductio in servitutem – przywrócenie wyzwoleńca do stanu niewoli,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Referendarii palatii</w:t>
      </w:r>
      <w:r w:rsidRPr="0014606E">
        <w:rPr>
          <w:rFonts w:ascii="Times New Roman" w:hAnsi="Times New Roman"/>
          <w:color w:val="000000" w:themeColor="text1"/>
          <w:sz w:val="24"/>
          <w:szCs w:val="24"/>
        </w:rPr>
        <w:t xml:space="preserve"> – referendarze, którzy referowali sprawy cesarzowi i przygotowywali projekty rozporządzeń cesarskich, a także byli używani do poufnych zadań (za Justyniania),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Referendarius – referendarz, pomocniczy urzędnik prefekta pretorianów lub wysokich urzędników w prowincjach rzymskich,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Reformatio in peius</w:t>
      </w:r>
      <w:r w:rsidRPr="0014606E">
        <w:rPr>
          <w:rFonts w:ascii="Times New Roman" w:hAnsi="Times New Roman"/>
          <w:color w:val="000000" w:themeColor="text1"/>
          <w:sz w:val="24"/>
          <w:szCs w:val="24"/>
        </w:rPr>
        <w:t xml:space="preserve"> – zmiana wyroku w wyższej instancji na niekorzyść apelującego,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Refundere impensas</w:t>
      </w:r>
      <w:r w:rsidRPr="0014606E">
        <w:rPr>
          <w:rFonts w:ascii="Times New Roman" w:hAnsi="Times New Roman"/>
          <w:color w:val="000000" w:themeColor="text1"/>
          <w:sz w:val="24"/>
          <w:szCs w:val="24"/>
        </w:rPr>
        <w:t xml:space="preserve"> – zwrócić poniesione nakłady,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Regens provinciae – namiestnik prowincji,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Regesta officii</w:t>
      </w:r>
      <w:r w:rsidRPr="0014606E">
        <w:rPr>
          <w:rFonts w:ascii="Times New Roman" w:hAnsi="Times New Roman"/>
          <w:color w:val="000000" w:themeColor="text1"/>
          <w:sz w:val="24"/>
          <w:szCs w:val="24"/>
        </w:rPr>
        <w:t xml:space="preserve"> – zbiór decyzji cesarskich lub innych oficjalnych dokumentów o istotnym znaczeniu,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Regimen morum – nadzór nad moralnością,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Regressus – regres, roszczenie zwrotne,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Regula (iuris) – zasada (prawna),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Rei publicae causa</w:t>
      </w:r>
      <w:r w:rsidRPr="0014606E">
        <w:rPr>
          <w:rFonts w:ascii="Times New Roman" w:hAnsi="Times New Roman"/>
          <w:color w:val="000000" w:themeColor="text1"/>
          <w:sz w:val="24"/>
          <w:szCs w:val="24"/>
        </w:rPr>
        <w:t xml:space="preserve"> – w sprawach publicznych,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Rei vindicatio – skarga wydobywcza,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Reiectio civitatis – rezygnacja z rzymskiego prawa obywatelstwa z powodu przyjęcia obywatelstwa innego państwa,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Reiectio iudicis – odrzucenie sędziego przez stronę,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Reiectio militis – karne zwolnienie z wojska w rezultacie popełnionego wykroczenia,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Relatio – 1) odesłanie sprawy do rozstrzygnięcia wyższej instancji sądowej,  2) sprawozdanie, 3) skierowane do cesarza lub do wyższej instancji pytanie osoby o charakterze publicznym dotyczące wątpliwości prawnych, 4) relacja, stosunek do czegoś,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Relatio</w:t>
      </w:r>
      <w:r w:rsidRPr="0014606E">
        <w:rPr>
          <w:rFonts w:ascii="Times New Roman" w:hAnsi="Times New Roman"/>
          <w:iCs/>
          <w:color w:val="000000" w:themeColor="text1"/>
          <w:sz w:val="24"/>
          <w:szCs w:val="24"/>
        </w:rPr>
        <w:t xml:space="preserve"> criminis</w:t>
      </w:r>
      <w:r w:rsidRPr="0014606E">
        <w:rPr>
          <w:rFonts w:ascii="Times New Roman" w:hAnsi="Times New Roman"/>
          <w:color w:val="000000" w:themeColor="text1"/>
          <w:sz w:val="24"/>
          <w:szCs w:val="24"/>
        </w:rPr>
        <w:t xml:space="preserve"> – wniesienie przeciwnej skargi przez oskarżonego przeciwko oskarżycielowi,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Relatio iurisiurandi – przekazanie przysięgi z powrotem osobie, która zaproponowała jej złożenie,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Relaxatio </w:t>
      </w:r>
      <w:r w:rsidRPr="0014606E">
        <w:rPr>
          <w:rFonts w:ascii="Times New Roman" w:hAnsi="Times New Roman"/>
          <w:iCs/>
          <w:color w:val="000000" w:themeColor="text1"/>
          <w:sz w:val="24"/>
          <w:szCs w:val="24"/>
        </w:rPr>
        <w:t>legis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iuris)</w:t>
      </w:r>
      <w:r w:rsidRPr="0014606E">
        <w:rPr>
          <w:rFonts w:ascii="Times New Roman" w:hAnsi="Times New Roman"/>
          <w:color w:val="000000" w:themeColor="text1"/>
          <w:sz w:val="24"/>
          <w:szCs w:val="24"/>
        </w:rPr>
        <w:t xml:space="preserve"> – zawieszenie mocy obowiązującej przepisu prawa w konkretnym przypadku,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Relegatio – 1) relegacja, zesłanie, nakaz opuszczenia Rzymu i udania się do określonej miejscowości, 2) zapis tego, co się komuś bez tego prawnie należy, 3) powtórny zapis,</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Relegatio ad tempus – wygnanie czasowe,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Relegatio in insulam – wygnanie na wyspę,</w:t>
      </w: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Relegatio perpetua – wygnanie dożywotnie,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Reliquator – dłużnik zalegający z zapłatą reszty długu,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Relocatio → </w:t>
      </w:r>
      <w:r w:rsidRPr="0014606E">
        <w:rPr>
          <w:rFonts w:ascii="Times New Roman" w:hAnsi="Times New Roman"/>
          <w:i/>
          <w:color w:val="000000" w:themeColor="text1"/>
          <w:sz w:val="24"/>
          <w:szCs w:val="24"/>
          <w:lang w:val="en-US"/>
        </w:rPr>
        <w:t>reconductio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*Relocatio tacita</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reconductio tacita</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 agere – prowadzić proces,</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Rem habere cum servo</w:t>
      </w:r>
      <w:r w:rsidRPr="0014606E">
        <w:rPr>
          <w:rFonts w:ascii="Times New Roman" w:hAnsi="Times New Roman"/>
          <w:color w:val="000000" w:themeColor="text1"/>
          <w:sz w:val="24"/>
          <w:szCs w:val="24"/>
        </w:rPr>
        <w:t xml:space="preserve"> – mieć stosunek z niewolnikiem,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Rem suam gerere</w:t>
      </w:r>
      <w:r w:rsidRPr="0014606E">
        <w:rPr>
          <w:rFonts w:ascii="Times New Roman" w:hAnsi="Times New Roman"/>
          <w:color w:val="000000" w:themeColor="text1"/>
          <w:sz w:val="24"/>
          <w:szCs w:val="24"/>
        </w:rPr>
        <w:t xml:space="preserve"> – zarządzać swoim majątkiem,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Remancipatio – uroczyste odsprzedanie rzeczy lub osób znajdujących się pod czyjąś władzą w drodze mancypacji,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Remissio condicionis – anulowanie warunku,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Remissio iurisiurandi – zwolnienie od przysięgi,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Remissio mercedis –obniżenie czynszu dzierżawnego,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Remissio nuntiationis – cofnięcie zakazu budowania,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Remissio pignoris – wyraźne lub domniemane zrzeczenie się prawa zastawu przez wierzyciela,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Remittere causam</w:t>
      </w:r>
      <w:r w:rsidRPr="0014606E">
        <w:rPr>
          <w:rFonts w:ascii="Times New Roman" w:hAnsi="Times New Roman"/>
          <w:color w:val="000000" w:themeColor="text1"/>
          <w:sz w:val="24"/>
          <w:szCs w:val="24"/>
        </w:rPr>
        <w:t xml:space="preserve"> – przekazać sprawę,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Remittere usuras</w:t>
      </w:r>
      <w:r w:rsidRPr="0014606E">
        <w:rPr>
          <w:rFonts w:ascii="Times New Roman" w:hAnsi="Times New Roman"/>
          <w:color w:val="000000" w:themeColor="text1"/>
          <w:sz w:val="24"/>
          <w:szCs w:val="24"/>
        </w:rPr>
        <w:t xml:space="preserve"> – darować odsetki,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Remotio suspecti tutoris</w:t>
      </w:r>
      <w:r w:rsidRPr="0014606E">
        <w:rPr>
          <w:rFonts w:ascii="Times New Roman" w:hAnsi="Times New Roman"/>
          <w:color w:val="000000" w:themeColor="text1"/>
          <w:sz w:val="24"/>
          <w:szCs w:val="24"/>
        </w:rPr>
        <w:t xml:space="preserve"> – usunięcie opiekuna od sprawowania opieki w razie nadużycia zaufania z jego strony,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Removere donationem</w:t>
      </w:r>
      <w:r w:rsidRPr="0014606E">
        <w:rPr>
          <w:rFonts w:ascii="Times New Roman" w:hAnsi="Times New Roman"/>
          <w:color w:val="000000" w:themeColor="text1"/>
          <w:sz w:val="24"/>
          <w:szCs w:val="24"/>
        </w:rPr>
        <w:t xml:space="preserve"> – uchylić darowiznę,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Renasci actionem</w:t>
      </w:r>
      <w:r w:rsidRPr="0014606E">
        <w:rPr>
          <w:rFonts w:ascii="Times New Roman" w:hAnsi="Times New Roman"/>
          <w:color w:val="000000" w:themeColor="text1"/>
          <w:sz w:val="24"/>
          <w:szCs w:val="24"/>
        </w:rPr>
        <w:t xml:space="preserve"> – wznowić skargę,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Renuntiatio – 1) wypowiedzenie kontraktu zlecenia przez zleceniodawcę lub kontraktu spółki przez jednego ze wspólników, 2) zrzeczenie się, 3) zawiadomienie, ogłoszenie przez herolda,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Reparatio appellationum – przywrócenie terminu do wprowadzenia apelacji przed sądem wyższej instancji,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Reparatio denuntiationum</w:t>
      </w:r>
      <w:r w:rsidRPr="0014606E">
        <w:rPr>
          <w:rFonts w:ascii="Times New Roman" w:hAnsi="Times New Roman"/>
          <w:color w:val="000000" w:themeColor="text1"/>
          <w:sz w:val="24"/>
          <w:szCs w:val="24"/>
        </w:rPr>
        <w:t xml:space="preserve"> – w procesie poklasycznym, przywrócenie prawa do → </w:t>
      </w:r>
      <w:r w:rsidRPr="0014606E">
        <w:rPr>
          <w:rFonts w:ascii="Times New Roman" w:hAnsi="Times New Roman"/>
          <w:i/>
          <w:iCs/>
          <w:color w:val="000000" w:themeColor="text1"/>
          <w:sz w:val="24"/>
          <w:szCs w:val="24"/>
        </w:rPr>
        <w:t>litis denuntiatio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Reparatio </w:t>
      </w:r>
      <w:r w:rsidRPr="0014606E">
        <w:rPr>
          <w:rFonts w:ascii="Times New Roman" w:hAnsi="Times New Roman"/>
          <w:iCs/>
          <w:color w:val="000000" w:themeColor="text1"/>
          <w:sz w:val="24"/>
          <w:szCs w:val="24"/>
        </w:rPr>
        <w:t>temporum</w:t>
      </w:r>
      <w:r w:rsidRPr="0014606E">
        <w:rPr>
          <w:rFonts w:ascii="Times New Roman" w:hAnsi="Times New Roman"/>
          <w:color w:val="000000" w:themeColor="text1"/>
          <w:sz w:val="24"/>
          <w:szCs w:val="24"/>
        </w:rPr>
        <w:t xml:space="preserve"> – przywrócenie terminu,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Repeto – ponownie wytoczyć skargę, na nowo pozwać do sądu, na nowo oskarżyć (tę samą osobę o to samo przestępstwo, gdy zmarł sędzia lub ustąpił z funkcji, bądź gdy zmarł pierwszy oskarżyciel lub odstąpił od oskarżenia),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Replicatio – replika, zarzut powoda przeciwko zarzutowi (→ </w:t>
      </w:r>
      <w:r w:rsidRPr="0014606E">
        <w:rPr>
          <w:rFonts w:ascii="Times New Roman" w:hAnsi="Times New Roman"/>
          <w:i/>
          <w:color w:val="000000" w:themeColor="text1"/>
          <w:sz w:val="24"/>
          <w:szCs w:val="24"/>
        </w:rPr>
        <w:t>exceptio</w:t>
      </w:r>
      <w:r w:rsidRPr="0014606E">
        <w:rPr>
          <w:rFonts w:ascii="Times New Roman" w:hAnsi="Times New Roman"/>
          <w:color w:val="000000" w:themeColor="text1"/>
          <w:sz w:val="24"/>
          <w:szCs w:val="24"/>
        </w:rPr>
        <w:t xml:space="preserve">) pozwanego,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Repraesentatio – 1) okazanie, 2) wykonanie zobowiązania przed terminem jego wykonalności,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Repromissio – 1) przyrzeczenie składane wierzycielowi przez dłużnika w drodze stypulacji, wzmacniające jego zobowiązanie, 2) wzajemne przyrzeczenie,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Repudiatio – odrzucenie, nieprzyjęcie,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Repudiatio hereditatis</w:t>
      </w:r>
      <w:r w:rsidRPr="0014606E">
        <w:rPr>
          <w:rFonts w:ascii="Times New Roman" w:hAnsi="Times New Roman"/>
          <w:color w:val="000000" w:themeColor="text1"/>
          <w:sz w:val="24"/>
          <w:szCs w:val="24"/>
        </w:rPr>
        <w:t xml:space="preserve"> – odrzucenie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Repudium – jednostronne oświadczenie woli o rozwiązaniu małżeństwa lub zaręczyn,</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Reputatio usurae</w:t>
      </w:r>
      <w:r w:rsidRPr="0014606E">
        <w:rPr>
          <w:rFonts w:ascii="Times New Roman" w:hAnsi="Times New Roman"/>
          <w:color w:val="000000" w:themeColor="text1"/>
          <w:sz w:val="24"/>
          <w:szCs w:val="24"/>
        </w:rPr>
        <w:t xml:space="preserve"> – obliczanie odsetek,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Requisitio – poszukiwanie,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Rerum natura</w:t>
      </w:r>
      <w:r w:rsidRPr="0014606E">
        <w:rPr>
          <w:rFonts w:ascii="Times New Roman" w:hAnsi="Times New Roman"/>
          <w:color w:val="000000" w:themeColor="text1"/>
          <w:sz w:val="24"/>
          <w:szCs w:val="24"/>
        </w:rPr>
        <w:t xml:space="preserve"> – natura rzeczy,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 1) rzecz, przedmiot, 2) przedmiot prawa, 3) </w:t>
      </w:r>
      <w:r w:rsidRPr="0014606E">
        <w:rPr>
          <w:rFonts w:ascii="Times New Roman" w:hAnsi="Times New Roman"/>
          <w:color w:val="000000" w:themeColor="text1"/>
          <w:sz w:val="24"/>
          <w:szCs w:val="24"/>
        </w:rPr>
        <w:tab/>
        <w:t xml:space="preserve">wręczenie rzeczy jako podstawa zaskarżalności kontraktów realnych, 4) przedmiot sporu, 5) spór prawny, proces, 6) sprawa, czynność, 7) interes, korzyść, 8) zbiór rzeczy, 9) mienie, majątek, 10) rzeczywisty stan stosunku prawnego, 11) czyn, czynność, 12) świadczenie, 13) skutek, 14) powód, przyczyna, 15) stosunek z kimś, obcowanie cielesne,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accessoriae – rzeczy uboczne,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agitur</w:t>
      </w:r>
      <w:r w:rsidRPr="0014606E">
        <w:rPr>
          <w:rFonts w:ascii="Times New Roman" w:hAnsi="Times New Roman"/>
          <w:color w:val="000000" w:themeColor="text1"/>
          <w:sz w:val="24"/>
          <w:szCs w:val="24"/>
        </w:rPr>
        <w:t xml:space="preserve"> – idzie o to,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Res amotae </w:t>
      </w:r>
      <w:r w:rsidRPr="0014606E">
        <w:rPr>
          <w:rFonts w:ascii="Times New Roman" w:hAnsi="Times New Roman"/>
          <w:color w:val="000000" w:themeColor="text1"/>
          <w:sz w:val="24"/>
          <w:szCs w:val="24"/>
        </w:rPr>
        <w:t>–</w:t>
      </w:r>
      <w:r w:rsidRPr="0014606E">
        <w:rPr>
          <w:rFonts w:ascii="Times New Roman" w:hAnsi="Times New Roman"/>
          <w:iCs/>
          <w:color w:val="000000" w:themeColor="text1"/>
          <w:sz w:val="24"/>
          <w:szCs w:val="24"/>
        </w:rPr>
        <w:t xml:space="preserve"> </w:t>
      </w:r>
      <w:r w:rsidRPr="0014606E">
        <w:rPr>
          <w:rFonts w:ascii="Times New Roman" w:hAnsi="Times New Roman"/>
          <w:color w:val="000000" w:themeColor="text1"/>
          <w:sz w:val="24"/>
          <w:szCs w:val="24"/>
        </w:rPr>
        <w:t>rzeczy przywłaszczonych przez jednego z małżonków w obliczu rozwodu,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Res capitalis </w:t>
      </w:r>
      <w:r w:rsidRPr="0014606E">
        <w:rPr>
          <w:rFonts w:ascii="Times New Roman" w:hAnsi="Times New Roman"/>
          <w:color w:val="000000" w:themeColor="text1"/>
          <w:sz w:val="24"/>
          <w:szCs w:val="24"/>
        </w:rPr>
        <w:t xml:space="preserve">→ </w:t>
      </w:r>
      <w:r w:rsidRPr="0014606E">
        <w:rPr>
          <w:rFonts w:ascii="Times New Roman" w:hAnsi="Times New Roman"/>
          <w:i/>
          <w:color w:val="000000" w:themeColor="text1"/>
          <w:sz w:val="24"/>
          <w:szCs w:val="24"/>
        </w:rPr>
        <w:t>causa capitalis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Res castrenses – 1) rzeczy używane przez żołnierza w czasie służby, 2) rzeczy nabyte w czasie służby wojskowej (→ </w:t>
      </w:r>
      <w:r w:rsidRPr="0014606E">
        <w:rPr>
          <w:rFonts w:ascii="Times New Roman" w:hAnsi="Times New Roman"/>
          <w:i/>
          <w:iCs/>
          <w:color w:val="000000" w:themeColor="text1"/>
          <w:sz w:val="24"/>
          <w:szCs w:val="24"/>
        </w:rPr>
        <w:t>peculium castrense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communes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rzeczy wspólne, stanowiące przedmiot współasności, 2) majątek korporacji,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controversa</w:t>
      </w:r>
      <w:r w:rsidRPr="0014606E">
        <w:rPr>
          <w:rFonts w:ascii="Times New Roman" w:hAnsi="Times New Roman"/>
          <w:color w:val="000000" w:themeColor="text1"/>
          <w:sz w:val="24"/>
          <w:szCs w:val="24"/>
        </w:rPr>
        <w:t xml:space="preserve"> – sprawa sporna,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corporalis quae tangi potest</w:t>
      </w:r>
      <w:r w:rsidRPr="0014606E">
        <w:rPr>
          <w:rFonts w:ascii="Times New Roman" w:hAnsi="Times New Roman"/>
          <w:color w:val="000000" w:themeColor="text1"/>
          <w:sz w:val="24"/>
          <w:szCs w:val="24"/>
        </w:rPr>
        <w:t xml:space="preserve"> – materialna rzecz podpadająca pod zmysły, dająca się dotknąć,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creditae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lub pieniądze stanowiące przedmiot pożyczki,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cum omni causa</w:t>
      </w:r>
      <w:r w:rsidRPr="0014606E">
        <w:rPr>
          <w:rFonts w:ascii="Times New Roman" w:hAnsi="Times New Roman"/>
          <w:color w:val="000000" w:themeColor="text1"/>
          <w:sz w:val="24"/>
          <w:szCs w:val="24"/>
        </w:rPr>
        <w:t xml:space="preserve"> – rzecz z wszystkimi pożytkami i korzyściami,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derelictae – rzeczy porzucone przez właściciela z zamiarem pozbycia się prawa 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dividuae – rzeczy podzielne,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divini iuris – rzeczy wyjęte z obrotu prawnego ze względu na prawo boskie,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dominicae – rzeczy należące do cesarza,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Res extra commercium</w:t>
      </w:r>
      <w:r w:rsidRPr="0014606E">
        <w:rPr>
          <w:rFonts w:ascii="Times New Roman" w:hAnsi="Times New Roman"/>
          <w:color w:val="000000" w:themeColor="text1"/>
          <w:sz w:val="24"/>
          <w:szCs w:val="24"/>
        </w:rPr>
        <w:t xml:space="preserve"> – rzeczy wyjęte z obiegu ze względów sakralnych, bądź też jako wspólne wszystkim ludziom lub służące do użytku publicznego,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extra commercium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wyjęte z obrotu prawnego,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extra dotem  – pozaposagowy majątek żony,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Res extra nostrum patrimonium → *</w:t>
      </w:r>
      <w:r w:rsidRPr="0014606E">
        <w:rPr>
          <w:rFonts w:ascii="Times New Roman" w:hAnsi="Times New Roman"/>
          <w:i/>
          <w:color w:val="000000" w:themeColor="text1"/>
          <w:sz w:val="24"/>
          <w:szCs w:val="24"/>
          <w:lang w:val="en-US"/>
        </w:rPr>
        <w:t>res extra commercium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factae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bezsporne, nie podlegające dyskusji,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familiaris – majątek,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fiscales – rzeczy należące do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fungibiles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zamienne,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furtivae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skradzione,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futurae</w:t>
      </w:r>
      <w:r w:rsidRPr="0014606E">
        <w:rPr>
          <w:rFonts w:ascii="Times New Roman" w:hAnsi="Times New Roman"/>
          <w:color w:val="000000" w:themeColor="text1"/>
          <w:sz w:val="24"/>
          <w:szCs w:val="24"/>
        </w:rPr>
        <w:t xml:space="preserve"> – rzeczy przyszłe,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habilis</w:t>
      </w:r>
      <w:r w:rsidRPr="0014606E">
        <w:rPr>
          <w:rFonts w:ascii="Times New Roman" w:hAnsi="Times New Roman"/>
          <w:color w:val="000000" w:themeColor="text1"/>
          <w:sz w:val="24"/>
          <w:szCs w:val="24"/>
        </w:rPr>
        <w:t xml:space="preserve"> – rzecz nadająca się do zasiedzenia,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hereditariae – rzeczy spadkowe, rzeczy należące do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hostiles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wroga,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humani iuris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wyjęte z obrotu prawnego ze względu na przepisy prawa ludzkiego (publicznego lub prywatnego),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immobiles – rzeczy nieruchome, grunty, nieruchomości,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in commercio</w:t>
      </w:r>
      <w:r w:rsidRPr="0014606E">
        <w:rPr>
          <w:rFonts w:ascii="Times New Roman" w:hAnsi="Times New Roman"/>
          <w:color w:val="000000" w:themeColor="text1"/>
          <w:sz w:val="24"/>
          <w:szCs w:val="24"/>
        </w:rPr>
        <w:t xml:space="preserve"> – rzeczy znajdujące się w obiegu, mogące stanowić przedmiot uprawnień prywatnych,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in commercio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znajdujące się w obrocie prawnym,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in iudicium deducta – sprawa stanowiąca przedmiot postępowania sądowego, proces zawisły w sądzie, w którym strony dokonały ustanowienia sporu,</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lastRenderedPageBreak/>
        <w:t>Res in nostro patrimonio → *</w:t>
      </w:r>
      <w:r w:rsidRPr="0014606E">
        <w:rPr>
          <w:rFonts w:ascii="Times New Roman" w:hAnsi="Times New Roman"/>
          <w:i/>
          <w:color w:val="000000" w:themeColor="text1"/>
          <w:sz w:val="24"/>
          <w:szCs w:val="24"/>
          <w:lang w:val="en-US"/>
        </w:rPr>
        <w:t>res in commercio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in usu populi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przeznaczone do użytku ludu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incorporales – rzeczy niematerialne,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 inhabilis</w:t>
      </w:r>
      <w:r w:rsidRPr="0014606E">
        <w:rPr>
          <w:rFonts w:ascii="Times New Roman" w:hAnsi="Times New Roman"/>
          <w:color w:val="000000" w:themeColor="text1"/>
          <w:sz w:val="24"/>
          <w:szCs w:val="24"/>
        </w:rPr>
        <w:t xml:space="preserve"> – rzecz nie nadająca się do zasiedzenia,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integra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nienaruszona postać rzeczy,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inventae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znalezione,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iudicata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 osądzona, powaga rzeczy osądzonej,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litigiosae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sporne,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lucrativae – rzeczy nabyte pod tytułem darmym,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mancipi – rzeczy, które można było nabyć przez mancypację lub </w:t>
      </w:r>
      <w:r w:rsidRPr="0014606E">
        <w:rPr>
          <w:rFonts w:ascii="Times New Roman" w:hAnsi="Times New Roman"/>
          <w:iCs/>
          <w:color w:val="000000" w:themeColor="text1"/>
          <w:sz w:val="24"/>
          <w:szCs w:val="24"/>
        </w:rPr>
        <w:t>odstąpienie przed magistraturą</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militaris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1) wojskowość, 2) zasady prawa wojskowego,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mobiles – rzeczy ruchome, ruchomości,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nec mancipi – rzeczy, których nie można było nabyć przez mancypację,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nudae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same rzeczy bez pożytków,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nullius – rzecz niczyja, rzecz nie należąca do nikogo,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omnium communes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wspólne wszystkim ludziom,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peculiares – reczy należące do → </w:t>
      </w:r>
      <w:r w:rsidRPr="0014606E">
        <w:rPr>
          <w:rFonts w:ascii="Times New Roman" w:hAnsi="Times New Roman"/>
          <w:i/>
          <w:color w:val="000000" w:themeColor="text1"/>
          <w:sz w:val="24"/>
          <w:szCs w:val="24"/>
        </w:rPr>
        <w:t>peculium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pecuniaria – majątek,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populi Romani – majątek państwa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praesentes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istniejące w danym momencie,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Res principalis – rzecz główna,</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 xml:space="preserve">Res </w:t>
      </w:r>
      <w:r w:rsidRPr="0014606E">
        <w:rPr>
          <w:rFonts w:ascii="Times New Roman" w:hAnsi="Times New Roman"/>
          <w:color w:val="000000" w:themeColor="text1"/>
          <w:sz w:val="24"/>
          <w:szCs w:val="24"/>
          <w:lang w:val="en-US"/>
        </w:rPr>
        <w:t xml:space="preserve">privata (Caesaris, principis) 1) →  </w:t>
      </w:r>
      <w:r w:rsidRPr="0014606E">
        <w:rPr>
          <w:rFonts w:ascii="Times New Roman" w:hAnsi="Times New Roman"/>
          <w:i/>
          <w:color w:val="000000" w:themeColor="text1"/>
          <w:sz w:val="24"/>
          <w:szCs w:val="24"/>
          <w:lang w:val="en-US"/>
        </w:rPr>
        <w:t>ratio Caesaris</w:t>
      </w:r>
      <w:r w:rsidRPr="0014606E">
        <w:rPr>
          <w:rFonts w:ascii="Times New Roman" w:hAnsi="Times New Roman"/>
          <w:color w:val="000000" w:themeColor="text1"/>
          <w:sz w:val="24"/>
          <w:szCs w:val="24"/>
          <w:lang w:val="en-US"/>
        </w:rPr>
        <w:t>, 2) skarb cesarski,</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Res privatae </w:t>
      </w:r>
      <w:r w:rsidRPr="0014606E">
        <w:rPr>
          <w:rFonts w:ascii="Times New Roman" w:hAnsi="Times New Roman"/>
          <w:color w:val="000000" w:themeColor="text1"/>
          <w:sz w:val="24"/>
          <w:szCs w:val="24"/>
        </w:rPr>
        <w:t>– rzeczy prywatne, należące do osób prywatnych,</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Res </w:t>
      </w:r>
      <w:r w:rsidRPr="0014606E">
        <w:rPr>
          <w:rFonts w:ascii="Times New Roman" w:hAnsi="Times New Roman"/>
          <w:color w:val="000000" w:themeColor="text1"/>
          <w:sz w:val="24"/>
          <w:szCs w:val="24"/>
        </w:rPr>
        <w:t xml:space="preserve">privati iuris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będące przedmiotem własności prywatnej,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publica – 1) majątek publiczny, 2) majątek państwowy, 3) dobro, interes państwa, 4) państwo, 5) rzeczpospolita,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Res </w:t>
      </w:r>
      <w:r w:rsidRPr="0014606E">
        <w:rPr>
          <w:rFonts w:ascii="Times New Roman" w:hAnsi="Times New Roman"/>
          <w:color w:val="000000" w:themeColor="text1"/>
          <w:sz w:val="24"/>
          <w:szCs w:val="24"/>
        </w:rPr>
        <w:t xml:space="preserve">publicae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przeznaczone do użytku publicznego,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Res</w:t>
      </w:r>
      <w:r w:rsidRPr="0014606E">
        <w:rPr>
          <w:rFonts w:ascii="Times New Roman" w:hAnsi="Times New Roman"/>
          <w:i/>
          <w:iCs/>
          <w:color w:val="000000" w:themeColor="text1"/>
          <w:sz w:val="24"/>
          <w:szCs w:val="24"/>
          <w:lang w:val="en-US"/>
        </w:rPr>
        <w:t xml:space="preserve"> </w:t>
      </w:r>
      <w:r w:rsidRPr="0014606E">
        <w:rPr>
          <w:rFonts w:ascii="Times New Roman" w:hAnsi="Times New Roman"/>
          <w:color w:val="000000" w:themeColor="text1"/>
          <w:sz w:val="24"/>
          <w:szCs w:val="24"/>
          <w:lang w:val="en-US"/>
        </w:rPr>
        <w:t xml:space="preserve">publico usui destinatae → </w:t>
      </w:r>
      <w:r w:rsidRPr="0014606E">
        <w:rPr>
          <w:rFonts w:ascii="Times New Roman" w:hAnsi="Times New Roman"/>
          <w:i/>
          <w:color w:val="000000" w:themeColor="text1"/>
          <w:sz w:val="24"/>
          <w:szCs w:val="24"/>
          <w:lang w:val="en-US"/>
        </w:rPr>
        <w:t>res publicae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pupillares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stanowiące własność niedojrzałego podopiecznego,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 qua de agitur – rzecz, o którą toczy się spór, przedmiot sporu,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in iure consistunt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prawa, rzeczy niematerialne,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pondere, numero mensurave constant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zamienne, rzeczy oparte na wadze, liczbie i mierzeniu,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sine interitu dividi non possunt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niepodzielne, rzeczy które bez zniszczenia nie mogą być podzielone,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tangi possunt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których można dotknąć, rzeczy zmysłowe,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usu consumuntur (tolluntur)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zużywalne,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quae usu non consumuntur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niezużywalne,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Res quarum commercium est → *</w:t>
      </w:r>
      <w:r w:rsidRPr="0014606E">
        <w:rPr>
          <w:rFonts w:ascii="Times New Roman" w:hAnsi="Times New Roman"/>
          <w:i/>
          <w:color w:val="000000" w:themeColor="text1"/>
          <w:sz w:val="24"/>
          <w:szCs w:val="24"/>
          <w:lang w:val="en-US"/>
        </w:rPr>
        <w:t>res in commercio</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Res quarum commercium non est → *</w:t>
      </w:r>
      <w:r w:rsidRPr="0014606E">
        <w:rPr>
          <w:rFonts w:ascii="Times New Roman" w:hAnsi="Times New Roman"/>
          <w:i/>
          <w:color w:val="000000" w:themeColor="text1"/>
          <w:sz w:val="24"/>
          <w:szCs w:val="24"/>
          <w:lang w:val="en-US"/>
        </w:rPr>
        <w:t>res extra commercium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religiosae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poświęcone bóstwom podziemnym, groby z pochowanym ciałem,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Res sacrae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poświęcone bóstwom niebiańskim,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sanctae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święte znajdujące się pod szczególniejszą ochroną sakralną bez aktu poświęcenia, jak mury i bramy miasta oraz okopy w czasie wypraw wojennych,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se (sese, per se) moventes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które się same poruszają jak zwierzęta i niewolnicy,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singulares (singulae)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pojedyncze,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soli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grunty, nieruchomości,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speratae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spodziewane, przyszłe,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subreptae → </w:t>
      </w:r>
      <w:r w:rsidRPr="0014606E">
        <w:rPr>
          <w:rFonts w:ascii="Times New Roman" w:hAnsi="Times New Roman"/>
          <w:i/>
          <w:color w:val="000000" w:themeColor="text1"/>
          <w:sz w:val="24"/>
          <w:szCs w:val="24"/>
        </w:rPr>
        <w:t>res furtivae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universitatis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należące do korporacji,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uxoria → </w:t>
      </w:r>
      <w:r w:rsidRPr="0014606E">
        <w:rPr>
          <w:rFonts w:ascii="Times New Roman" w:hAnsi="Times New Roman"/>
          <w:i/>
          <w:color w:val="000000" w:themeColor="text1"/>
          <w:sz w:val="24"/>
          <w:szCs w:val="24"/>
        </w:rPr>
        <w:t>dos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vacantes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dobra bezpańskie, niczyje,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venales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towary,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 vi possessae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rzeczy uzyskane przemocą,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Rescriptio → </w:t>
      </w:r>
      <w:r w:rsidRPr="0014606E">
        <w:rPr>
          <w:rFonts w:ascii="Times New Roman" w:hAnsi="Times New Roman"/>
          <w:i/>
          <w:color w:val="000000" w:themeColor="text1"/>
          <w:sz w:val="24"/>
          <w:szCs w:val="24"/>
        </w:rPr>
        <w:t>rescriptum principis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Rescriptum principis – reskrypt cesarskie, urzędowa odpowiedź cesarza na kierowane do niego pytania,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Reservatio mentalis – zastrzeżenie potajemne,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Residua pecunia</w:t>
      </w:r>
      <w:r w:rsidRPr="0014606E">
        <w:rPr>
          <w:rFonts w:ascii="Times New Roman" w:hAnsi="Times New Roman"/>
          <w:color w:val="000000" w:themeColor="text1"/>
          <w:sz w:val="24"/>
          <w:szCs w:val="24"/>
        </w:rPr>
        <w:t xml:space="preserve"> – pieniądze publiczne sprzeniewierzone przez urzędnika,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Residuum – dług pozostały po częściowym umorzeniu wierzytelności wskutek zrealizowania prawa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Responsa prudentium – odpowiedzi jurystów,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Responsio (responsum) – odpowiedź na zapytanie albo skargę cywilną lub karną,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Restipulatio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wzajemne przyrzeczenie w formie stypulacji,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Restitutio – 1) przyrócenie, restytucja, zwrot, 2) złożenie rachunku z zarządu majątkiem,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damnatorum – rehabilitacja skazanych,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hereditatis – wydanie spadku fideikomisariuszowi,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 integrum – przywrócenie do stanu poprzedniego,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 integrum propter absentiam – przywrócenie do stanu poprzedniego z powodu uzasadnionej nieobecności,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 integrum propter aetatem – przywrócenie do stanu poprzedniego z powodu niedojrzałości,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 integrum propter dolum – przywrócenie do stanu poprzedniego z powodu podstępu,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 integrum propter metum – przywrócenie do stanu poprzedniego z powodu przymusu,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Restitutio in ordinem – odzyskanie przez dekuriona jego stanowiska w </w:t>
      </w:r>
      <w:r w:rsidRPr="0014606E">
        <w:rPr>
          <w:rFonts w:ascii="Times New Roman" w:hAnsi="Times New Roman"/>
          <w:iCs/>
          <w:color w:val="000000" w:themeColor="text1"/>
          <w:sz w:val="24"/>
          <w:szCs w:val="24"/>
        </w:rPr>
        <w:t>gminie miejskiej</w:t>
      </w:r>
      <w:r w:rsidRPr="0014606E">
        <w:rPr>
          <w:rFonts w:ascii="Times New Roman" w:hAnsi="Times New Roman"/>
          <w:color w:val="000000" w:themeColor="text1"/>
          <w:sz w:val="24"/>
          <w:szCs w:val="24"/>
        </w:rPr>
        <w:t>, utraconego wskutek przestępstwa lub nagannego postępowania,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indulgentia principis – przywrócenie osoby skazanej na deportację do poprzednich praw w wyniku łaski cesarskiej,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natalium – uzyskanie stanowiska osoby wolnourodzonej,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Restitutio possessionis – zwrot posiadania,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Retentio – zatrzymanie,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Retentio impensae</w:t>
      </w:r>
      <w:r w:rsidRPr="0014606E">
        <w:rPr>
          <w:rFonts w:ascii="Times New Roman" w:hAnsi="Times New Roman"/>
          <w:color w:val="000000" w:themeColor="text1"/>
          <w:sz w:val="24"/>
          <w:szCs w:val="24"/>
        </w:rPr>
        <w:t xml:space="preserve"> – zatrzymanie rzeczy z powodu wyłożonych nakładów,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Retentiones dotales (ex dote)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uprawnienia męża do zatrzymania posagu w razie rozwodu z tytułu wierzytelności, jakie miał wobec żony,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Retentiones dotales propter impensas – uprawnienia męża w razie rozwodu do zatrzymania posagu z tytułu nakładów, jakie poniósł na utrzymanie majątku posagowego w należytym stanie,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Retentiones dotales propter liberos – uprawnienia męża w razie rozwodu do zatrzymania posagu z tytułu wydatków na utrzymanie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Retentiones dotales propter mores – uprawnienia męża w razie rozwodu do zatrzymania posagu z powodu złego prowadzenia się żony,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Retentiones dotales propter res amotas – uprawnienia męża w razie rozwodu do zatrzymania posagu z tytułu rzeczy przywłaszczonych przez żonę w obliczu rozwodu,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Retentiones dotales propter res donatas – uprawnienia męża w razie rozwodu do zatrzymania posagu z tytułu roszczeń o zwrot darowizny,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Retractare causam</w:t>
      </w:r>
      <w:r w:rsidRPr="0014606E">
        <w:rPr>
          <w:rFonts w:ascii="Times New Roman" w:hAnsi="Times New Roman"/>
          <w:color w:val="000000" w:themeColor="text1"/>
          <w:sz w:val="24"/>
          <w:szCs w:val="24"/>
        </w:rPr>
        <w:t xml:space="preserve"> – wznowić proces,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Retractatio – 1) ponowne rozpatrzenie, 2) pisemny wniosek skierowany do cesarza, stanowiący surogat apelacji od wyroku prefekta pretorianów, 3) odowłanie (na przykład darowizny czy zlecenia),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Reus – 1) pozwany w procesie cywilnym albo oskarżony w procesie karnym, 2) dłużnik główny, </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Reus principalis</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debitor principalis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Reus stipulandi → </w:t>
      </w:r>
      <w:r w:rsidRPr="0014606E">
        <w:rPr>
          <w:rFonts w:ascii="Times New Roman" w:hAnsi="Times New Roman"/>
          <w:i/>
          <w:color w:val="000000" w:themeColor="text1"/>
          <w:sz w:val="24"/>
          <w:szCs w:val="24"/>
          <w:lang w:val="en-US"/>
        </w:rPr>
        <w:t>stipulator</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Reverentia – cześć, szacunek należny pewnym osobom,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Revocatio – jednostronne odwołanie,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*Revocatio in duplum – karane podwójnie w razie przegranej, stwierdzenie pozwanego w postępowaniu egzekucyjnym, że zasądzenie jest wadliwe,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Revocatio in servitutem – odwołanie wyzwolenia, który okazał się niewdzięczny,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*Revocatio testamenti – odwołanie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Rigor iuris – rygor, surowość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Rixa – sprzeczka, także połączona z bójką,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Rogatio – 1) wniosek ustawodawczy, 2) właściwa treść ustawy,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Ruptio testamenti</w:t>
      </w:r>
      <w:r w:rsidRPr="0014606E">
        <w:rPr>
          <w:rFonts w:ascii="Times New Roman" w:hAnsi="Times New Roman"/>
          <w:color w:val="000000" w:themeColor="text1"/>
          <w:sz w:val="24"/>
          <w:szCs w:val="24"/>
        </w:rPr>
        <w:t xml:space="preserve"> – obalenie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Rustici – chłopi, wieśniacy,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Ruta et caesa</w:t>
      </w:r>
      <w:r w:rsidRPr="0014606E">
        <w:rPr>
          <w:rFonts w:ascii="Times New Roman" w:hAnsi="Times New Roman"/>
          <w:color w:val="000000" w:themeColor="text1"/>
          <w:sz w:val="24"/>
          <w:szCs w:val="24"/>
        </w:rPr>
        <w:t xml:space="preserve"> – wszystko co zostało odłączone od gruntu,</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S</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Saccularius – złodziej kieszonkowy,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Sacra familiaria – kultowe obrzędy rodzinne,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Sacra gentilicia  (pro gentibus) – uroczystości religijne obchodzone przez poszczególne rody,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Sacra privata – prywatne czynności kultowe,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Sacra publica – publiczne czynności kultowe,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Sacramentum→ </w:t>
      </w:r>
      <w:r w:rsidRPr="0014606E">
        <w:rPr>
          <w:rFonts w:ascii="Times New Roman" w:hAnsi="Times New Roman"/>
          <w:i/>
          <w:color w:val="000000" w:themeColor="text1"/>
          <w:sz w:val="24"/>
          <w:szCs w:val="24"/>
        </w:rPr>
        <w:t>iuramentum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Sacrarium – 1) miejsce pochowania świętości, 2) pałac cesarski, 3) sala sądowa,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Sacrilegium – 1) świętokradztwo, znieważenie świątyni, kradzież rzeczy świętych lub stanowiących własność świątyni z miejsca świętego, 2) brak posłuszeństwa cesarzowi,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Salarium – wynagrodzenie, zapłata,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Saltus – 1) duże posiadłości ziemskie (za pryncypatu), 2) pastwiska i tereny leśne,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Sanctio – 1) część ustawy, zawierająca sankcję za jej naruszenie, 2) rozporządzenie cesarskie, 3) poświęcenie, oświadczenie o nietykalności,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Sanctiones pragmaticae – sankcje pragmatyczne, rozporządzenia cesarskie prawdopodobnie zawierające rozstrzygnięcia konkretnych spraw, ale o ogólnym znaczeniu,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Satio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zasianie, jeden z przypadków pierwotnego nabycia własności → </w:t>
      </w:r>
      <w:r w:rsidRPr="0014606E">
        <w:rPr>
          <w:rFonts w:ascii="Times New Roman" w:hAnsi="Times New Roman"/>
          <w:i/>
          <w:color w:val="000000" w:themeColor="text1"/>
          <w:sz w:val="24"/>
          <w:szCs w:val="24"/>
        </w:rPr>
        <w:t>accesio</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Satisdatio – 1) przyrzeczenie stypulacyjne zabezpieczone przez porękę, 2) zaspokojenie wierzyciela,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Satisdatio iudicatum solvi → </w:t>
      </w:r>
      <w:r w:rsidRPr="0014606E">
        <w:rPr>
          <w:rFonts w:ascii="Times New Roman" w:hAnsi="Times New Roman"/>
          <w:i/>
          <w:color w:val="000000" w:themeColor="text1"/>
          <w:sz w:val="24"/>
          <w:szCs w:val="24"/>
          <w:lang w:val="en-US"/>
        </w:rPr>
        <w:t>cautio iudicatum solvi</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Satisdatio pro praede litis et vindiciarum → </w:t>
      </w:r>
      <w:r w:rsidRPr="0014606E">
        <w:rPr>
          <w:rFonts w:ascii="Times New Roman" w:hAnsi="Times New Roman"/>
          <w:i/>
          <w:color w:val="000000" w:themeColor="text1"/>
          <w:sz w:val="24"/>
          <w:szCs w:val="24"/>
          <w:lang w:val="en-US"/>
        </w:rPr>
        <w:t>cautio pro praede litis et vindiciarum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Satisdatio ratam rem habiturum → </w:t>
      </w:r>
      <w:r w:rsidRPr="0014606E">
        <w:rPr>
          <w:rFonts w:ascii="Times New Roman" w:hAnsi="Times New Roman"/>
          <w:i/>
          <w:color w:val="000000" w:themeColor="text1"/>
          <w:sz w:val="24"/>
          <w:szCs w:val="24"/>
          <w:lang w:val="en-US"/>
        </w:rPr>
        <w:t>cautio de rato</w:t>
      </w:r>
      <w:r w:rsidRPr="0014606E">
        <w:rPr>
          <w:rFonts w:ascii="Times New Roman" w:hAnsi="Times New Roman"/>
          <w:color w:val="000000" w:themeColor="text1"/>
          <w:sz w:val="24"/>
          <w:szCs w:val="24"/>
          <w:lang w:val="en-US"/>
        </w:rPr>
        <w:t xml:space="preserve">,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Satisdatio rem pupilli salvam fore → </w:t>
      </w:r>
      <w:r w:rsidRPr="0014606E">
        <w:rPr>
          <w:rFonts w:ascii="Times New Roman" w:hAnsi="Times New Roman"/>
          <w:i/>
          <w:color w:val="000000" w:themeColor="text1"/>
          <w:sz w:val="24"/>
          <w:szCs w:val="24"/>
          <w:lang w:val="en-US"/>
        </w:rPr>
        <w:t>cautio rem pupilli salvam fore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Satisdator – poręczyciel,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Satisfactio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zaspokojenie wierzyciela,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Scelus – przestępstwo,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Scheda – pisemny projekt dokumentu,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Schola – 1) szkoła prawa, 2) grupa osób pełniących służbę wojskową lub zorganizowaną na jej wzór, służbę cywilną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Scholasticus – adwokat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Scientia – wiadomość, znajomość czegoś,</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Scientia iuris</w:t>
      </w:r>
      <w:r w:rsidRPr="0014606E">
        <w:rPr>
          <w:rFonts w:ascii="Times New Roman" w:hAnsi="Times New Roman"/>
          <w:color w:val="000000" w:themeColor="text1"/>
          <w:sz w:val="24"/>
          <w:szCs w:val="24"/>
        </w:rPr>
        <w:t xml:space="preserve"> – znajomość prawa,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Scriba – pisarz, osoba należąca do personelu pomocniczego urzędu lub sądu,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Scrinium – 1) skrzynka na dokumenty, pudełko, skarbiec, 2) archiwum, 3) kancelaria, biuro,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Scrinium a cognitionibus → </w:t>
      </w:r>
      <w:r w:rsidRPr="0014606E">
        <w:rPr>
          <w:rFonts w:ascii="Times New Roman" w:hAnsi="Times New Roman"/>
          <w:i/>
          <w:color w:val="000000" w:themeColor="text1"/>
          <w:sz w:val="24"/>
          <w:szCs w:val="24"/>
          <w:lang w:val="en-US"/>
        </w:rPr>
        <w:t>a cognitionibus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Scrinium a libellis → </w:t>
      </w:r>
      <w:r w:rsidRPr="0014606E">
        <w:rPr>
          <w:rFonts w:ascii="Times New Roman" w:hAnsi="Times New Roman"/>
          <w:i/>
          <w:color w:val="000000" w:themeColor="text1"/>
          <w:sz w:val="24"/>
          <w:szCs w:val="24"/>
          <w:lang w:val="en-US"/>
        </w:rPr>
        <w:t>a libellis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Scrinium a memoria (memoriae) → </w:t>
      </w:r>
      <w:r w:rsidRPr="0014606E">
        <w:rPr>
          <w:rFonts w:ascii="Times New Roman" w:hAnsi="Times New Roman"/>
          <w:i/>
          <w:color w:val="000000" w:themeColor="text1"/>
          <w:sz w:val="24"/>
          <w:szCs w:val="24"/>
          <w:lang w:val="en-US"/>
        </w:rPr>
        <w:t xml:space="preserve">a memoria </w:t>
      </w:r>
      <w:r w:rsidRPr="0014606E">
        <w:rPr>
          <w:rFonts w:ascii="Times New Roman" w:hAnsi="Times New Roman"/>
          <w:color w:val="000000" w:themeColor="text1"/>
          <w:sz w:val="24"/>
          <w:szCs w:val="24"/>
          <w:lang w:val="en-US"/>
        </w:rPr>
        <w:t>(</w:t>
      </w:r>
      <w:r w:rsidRPr="0014606E">
        <w:rPr>
          <w:rFonts w:ascii="Times New Roman" w:hAnsi="Times New Roman"/>
          <w:i/>
          <w:color w:val="000000" w:themeColor="text1"/>
          <w:sz w:val="24"/>
          <w:szCs w:val="24"/>
          <w:lang w:val="en-US"/>
        </w:rPr>
        <w:t>memoriae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lastRenderedPageBreak/>
        <w:t xml:space="preserve">Scrinium a rationibus – </w:t>
      </w:r>
      <w:r w:rsidRPr="0014606E">
        <w:rPr>
          <w:rFonts w:ascii="Times New Roman" w:hAnsi="Times New Roman"/>
          <w:i/>
          <w:color w:val="000000" w:themeColor="text1"/>
          <w:sz w:val="24"/>
          <w:szCs w:val="24"/>
          <w:lang w:val="en-US"/>
        </w:rPr>
        <w:t>a rationibus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Scrinium ab epistulis → </w:t>
      </w:r>
      <w:r w:rsidRPr="0014606E">
        <w:rPr>
          <w:rFonts w:ascii="Times New Roman" w:hAnsi="Times New Roman"/>
          <w:i/>
          <w:color w:val="000000" w:themeColor="text1"/>
          <w:sz w:val="24"/>
          <w:szCs w:val="24"/>
          <w:lang w:val="en-US"/>
        </w:rPr>
        <w:t>ab epistulis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Scriptum authenticum</w:t>
      </w:r>
      <w:r w:rsidRPr="0014606E">
        <w:rPr>
          <w:rFonts w:ascii="Times New Roman" w:hAnsi="Times New Roman"/>
          <w:color w:val="000000" w:themeColor="text1"/>
          <w:sz w:val="24"/>
          <w:szCs w:val="24"/>
        </w:rPr>
        <w:t xml:space="preserve"> – dokument autentyczny,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Scriptura – 1) dokument pisemny, pisemne postanowienie, rozporządzenie (zwłaszcza ostatniej woli), 2) nabycie własności utworu napisanego na cudzym materiale (pergaminie lub papirusie) → </w:t>
      </w:r>
      <w:r w:rsidRPr="0014606E">
        <w:rPr>
          <w:rFonts w:ascii="Times New Roman" w:hAnsi="Times New Roman"/>
          <w:i/>
          <w:color w:val="000000" w:themeColor="text1"/>
          <w:sz w:val="24"/>
          <w:szCs w:val="24"/>
        </w:rPr>
        <w:t xml:space="preserve">accesio </w:t>
      </w:r>
      <w:r w:rsidRPr="0014606E">
        <w:rPr>
          <w:rFonts w:ascii="Times New Roman" w:hAnsi="Times New Roman"/>
          <w:color w:val="000000" w:themeColor="text1"/>
          <w:sz w:val="24"/>
          <w:szCs w:val="24"/>
        </w:rPr>
        <w:t xml:space="preserve">1, 3) podanie, prośba pisemna, 4) opłata za korzystanie z pastwisk publicznych → </w:t>
      </w:r>
      <w:r w:rsidRPr="0014606E">
        <w:rPr>
          <w:rFonts w:ascii="Times New Roman" w:hAnsi="Times New Roman"/>
          <w:i/>
          <w:color w:val="000000" w:themeColor="text1"/>
          <w:sz w:val="24"/>
          <w:szCs w:val="24"/>
        </w:rPr>
        <w:t>ager scriptuarius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Sectio bonorum</w:t>
      </w:r>
      <w:r w:rsidRPr="0014606E">
        <w:rPr>
          <w:rFonts w:ascii="Times New Roman" w:hAnsi="Times New Roman"/>
          <w:color w:val="000000" w:themeColor="text1"/>
          <w:sz w:val="24"/>
          <w:szCs w:val="24"/>
        </w:rPr>
        <w:t xml:space="preserve"> – nabycie od skarbu państwa w drodze publicznej licytacji skonfiskowanego majątku,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Securitas – 1) bezpieczeństwo, 2) zwolnienie z odpowiedzialności, 3) pokwitowanie na piśmie,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Securitas → </w:t>
      </w:r>
      <w:r w:rsidRPr="0014606E">
        <w:rPr>
          <w:rFonts w:ascii="Times New Roman" w:hAnsi="Times New Roman"/>
          <w:i/>
          <w:color w:val="000000" w:themeColor="text1"/>
          <w:sz w:val="24"/>
          <w:szCs w:val="24"/>
        </w:rPr>
        <w:t>apocha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Seditio – 1) zamieszki, 2) pobyt,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Semenstris pensio</w:t>
      </w:r>
      <w:r w:rsidRPr="0014606E">
        <w:rPr>
          <w:rFonts w:ascii="Times New Roman" w:hAnsi="Times New Roman"/>
          <w:color w:val="000000" w:themeColor="text1"/>
          <w:sz w:val="24"/>
          <w:szCs w:val="24"/>
        </w:rPr>
        <w:t xml:space="preserve"> – opłata za okres półroczny,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Semestria – zbiór orzeczeń Marka Aureliusza wydanych w tajnej radzie cesarskiej, która się zmieniała co pół 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Senatus – 1) senat, 2) rada miejska,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Senatus Consultum  (senatusconsultum) – uchwała senatu rzymskiego,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 1) orzeczenie sądowe: wyrok, postanowienie 2) opinia jurysty, 3) zamiar,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absolutoria – wyrok uniewinniający,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Sententia capitalis</w:t>
      </w:r>
      <w:r w:rsidRPr="0014606E">
        <w:rPr>
          <w:rFonts w:ascii="Times New Roman" w:hAnsi="Times New Roman"/>
          <w:color w:val="000000" w:themeColor="text1"/>
          <w:sz w:val="24"/>
          <w:szCs w:val="24"/>
        </w:rPr>
        <w:t xml:space="preserve"> – wyrok śmierci,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condemnatoria – wyrok zasądzający,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decisoria – wyrok rozstrzygający,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definitiva – wyrok,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Sententia interlocutoria – postanowienie, wyrok przedstanowczy,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legis – intencja i duch ustawy w przeciwieństwie do litery prawa, intencja prawodawcy,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lucrativa – wyrok przysądzający coś komuś,</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media – opinia pośrednia,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nulla – wyrok bezwzględnie nieważny,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Sententia venalis – wyrok osiągnięty przekupstwem sędziego.</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Sententiam dicere</w:t>
      </w:r>
      <w:r w:rsidRPr="0014606E">
        <w:rPr>
          <w:rFonts w:ascii="Times New Roman" w:hAnsi="Times New Roman"/>
          <w:color w:val="000000" w:themeColor="text1"/>
          <w:sz w:val="24"/>
          <w:szCs w:val="24"/>
        </w:rPr>
        <w:t xml:space="preserve"> – ogłosić wyrok,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Separatio bonorum – oddzielenie majątku spadkowego od osobistego majątku spadkobiercy,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Separatio coniugum – rozwód, separacja małżeńska,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Separatio fructuum – oddzielenie pożytków od rzeczy macierzystej w sposób naturalny, organiczny,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Septemvir – członek siedmioosobowego kolegium,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Sepulchra familiaria</w:t>
      </w:r>
      <w:r w:rsidRPr="0014606E">
        <w:rPr>
          <w:rFonts w:ascii="Times New Roman" w:hAnsi="Times New Roman"/>
          <w:color w:val="000000" w:themeColor="text1"/>
          <w:sz w:val="24"/>
          <w:szCs w:val="24"/>
        </w:rPr>
        <w:t xml:space="preserve"> – groby rodzinne,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Sepulchra hereditaria</w:t>
      </w:r>
      <w:r w:rsidRPr="0014606E">
        <w:rPr>
          <w:rFonts w:ascii="Times New Roman" w:hAnsi="Times New Roman"/>
          <w:color w:val="000000" w:themeColor="text1"/>
          <w:sz w:val="24"/>
          <w:szCs w:val="24"/>
        </w:rPr>
        <w:t xml:space="preserve"> – groby dla spadkobierców, także spoza rodziny,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Sepulchrum – grobowiec, grób,</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Sequester – depozytariusz sekwestrowy,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Sequestratio (sequestre) – złożenie do depozytu rzeczy spornej,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 corruptio – demoralizowanie niewolnika,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Servi poenae</w:t>
      </w:r>
      <w:r w:rsidRPr="0014606E">
        <w:rPr>
          <w:rFonts w:ascii="Times New Roman" w:hAnsi="Times New Roman"/>
          <w:color w:val="000000" w:themeColor="text1"/>
          <w:sz w:val="24"/>
          <w:szCs w:val="24"/>
        </w:rPr>
        <w:t xml:space="preserve"> – niewolnicy, którzy utracili wolność wskutek skazania na pracę w kopalniach lub walkę z dzikimi zwierzętami,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 1) niewolnictwo, 2) służebność,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Servitus aquae hauriendae → </w:t>
      </w:r>
      <w:r w:rsidRPr="0014606E">
        <w:rPr>
          <w:rFonts w:ascii="Times New Roman" w:hAnsi="Times New Roman"/>
          <w:i/>
          <w:color w:val="000000" w:themeColor="text1"/>
          <w:sz w:val="24"/>
          <w:szCs w:val="24"/>
        </w:rPr>
        <w:t>aquaehaustus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actus – służebność przepędu bydła,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Servitus altius non tollendi (prospiciendi) – służebność widoku,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Servitus aquae (ducendae)</w:t>
      </w:r>
      <w:r w:rsidRPr="0014606E">
        <w:rPr>
          <w:rFonts w:ascii="Times New Roman" w:hAnsi="Times New Roman"/>
          <w:color w:val="000000" w:themeColor="text1"/>
          <w:sz w:val="24"/>
          <w:szCs w:val="24"/>
        </w:rPr>
        <w:t xml:space="preserve"> – służebność sprowadzania lub czerpania wody z gruntu,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Servitus aquae ducendae → </w:t>
      </w:r>
      <w:r w:rsidRPr="0014606E">
        <w:rPr>
          <w:rFonts w:ascii="Times New Roman" w:hAnsi="Times New Roman"/>
          <w:i/>
          <w:color w:val="000000" w:themeColor="text1"/>
          <w:sz w:val="24"/>
          <w:szCs w:val="24"/>
          <w:lang w:val="en-US"/>
        </w:rPr>
        <w:t>aquaeductus</w:t>
      </w:r>
      <w:r w:rsidRPr="0014606E">
        <w:rPr>
          <w:rFonts w:ascii="Times New Roman" w:hAnsi="Times New Roman"/>
          <w:color w:val="000000" w:themeColor="text1"/>
          <w:sz w:val="24"/>
          <w:szCs w:val="24"/>
          <w:lang w:val="en-US"/>
        </w:rPr>
        <w:t xml:space="preserve"> 2,</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Servitus aquae haustus → </w:t>
      </w:r>
      <w:r w:rsidRPr="0014606E">
        <w:rPr>
          <w:rFonts w:ascii="Times New Roman" w:hAnsi="Times New Roman"/>
          <w:i/>
          <w:color w:val="000000" w:themeColor="text1"/>
          <w:sz w:val="24"/>
          <w:szCs w:val="24"/>
          <w:lang w:val="en-US"/>
        </w:rPr>
        <w:t>aquaehaustus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Servitus aquaeductus → </w:t>
      </w:r>
      <w:r w:rsidRPr="0014606E">
        <w:rPr>
          <w:rFonts w:ascii="Times New Roman" w:hAnsi="Times New Roman"/>
          <w:i/>
          <w:color w:val="000000" w:themeColor="text1"/>
          <w:sz w:val="24"/>
          <w:szCs w:val="24"/>
          <w:lang w:val="en-US"/>
        </w:rPr>
        <w:t>aquaeductus</w:t>
      </w:r>
      <w:r w:rsidRPr="0014606E">
        <w:rPr>
          <w:rFonts w:ascii="Times New Roman" w:hAnsi="Times New Roman"/>
          <w:color w:val="000000" w:themeColor="text1"/>
          <w:sz w:val="24"/>
          <w:szCs w:val="24"/>
          <w:lang w:val="en-US"/>
        </w:rPr>
        <w:t xml:space="preserve"> 2,</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arenae fodiendae – prawo czerpania piasku z cudzego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calcis coquendae – prawo wypalania wapna na cudzym gruncie,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cloacae – prawo odprowadzania nieczystości przez grunt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cretae eximendae – służebność wydobywania kredy z cudzego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Servitus eundi → </w:t>
      </w:r>
      <w:r w:rsidRPr="0014606E">
        <w:rPr>
          <w:rFonts w:ascii="Times New Roman" w:hAnsi="Times New Roman"/>
          <w:i/>
          <w:color w:val="000000" w:themeColor="text1"/>
          <w:sz w:val="24"/>
          <w:szCs w:val="24"/>
        </w:rPr>
        <w:t>servitus itineris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fumi immitendi – służebność przepływu dymu przez grunt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itineris – służebność przechodu,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lapidis eximendi – służebnoć pobierania kamienia z cudzego kamieniołomu,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luminum – prawo otwarcia okna nad gruntem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Servitus ne luminibus officiatur – służebność nie przeszkadzania dostępowi światła,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ne prospectui officiatur – służebność nie przeszkadzania w dostępie do widoku,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oneris ferendi – służebność oparcia budynku o ścianę budynku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pascui s. pecoris pascendi – prawo wypasania bydła na cudzym gruncie,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Servitus pecoris ad aquam appellendi</w:t>
      </w:r>
      <w:r w:rsidRPr="0014606E">
        <w:rPr>
          <w:rFonts w:ascii="Times New Roman" w:hAnsi="Times New Roman"/>
          <w:color w:val="000000" w:themeColor="text1"/>
          <w:sz w:val="24"/>
          <w:szCs w:val="24"/>
        </w:rPr>
        <w:t xml:space="preserve"> – służebność przepędu bydła do wodopoju znajdującym się na gruncie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proiecendi – służebność wysunięcia wykuszu nad gruntem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protegendi – służebność wysunięcia dachu lub wykuszu nad gruntem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silvae caeduae – prawo wycinania drzew w cudzym lesie,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stillicidii – służebność okapu czyli odprowadzania wody deszczowej,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stillicidii avertendi – prawo skierowania wody deszczowej z dachu budynku sąsiada na własny grunt,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stillicidii immittendi – prawo swobodnego spływu wody deszczowej z dachu lub rynny na grunt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stillicidii recipiendi – prawo otrzymywania wody deszczowej z gruntu sąsiada,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tigni immittendi – służebność wpuszczenia belki do otworu w ścianie sąsiedniego budynku,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Servitus viae – służebność drogi,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*Servitutes irregulares – służebności nieprawidłowe, służebności o treści służebności guntowych przysługujące określonym osobom,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*Servitutes legales – służebności ustawowe,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Servitutes personarum – służebności osobiste,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Servitutes praediorum → </w:t>
      </w:r>
      <w:r w:rsidRPr="0014606E">
        <w:rPr>
          <w:rFonts w:ascii="Times New Roman" w:hAnsi="Times New Roman"/>
          <w:i/>
          <w:color w:val="000000" w:themeColor="text1"/>
          <w:sz w:val="24"/>
          <w:szCs w:val="24"/>
        </w:rPr>
        <w:t>iura praediorum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Servitutes praediorum rusticorum → </w:t>
      </w:r>
      <w:r w:rsidRPr="0014606E">
        <w:rPr>
          <w:rFonts w:ascii="Times New Roman" w:hAnsi="Times New Roman"/>
          <w:i/>
          <w:color w:val="000000" w:themeColor="text1"/>
          <w:sz w:val="24"/>
          <w:szCs w:val="24"/>
        </w:rPr>
        <w:t>iura praediorum rusticorum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Servitutes praediorum urbanorum → </w:t>
      </w:r>
      <w:r w:rsidRPr="0014606E">
        <w:rPr>
          <w:rFonts w:ascii="Times New Roman" w:hAnsi="Times New Roman"/>
          <w:i/>
          <w:color w:val="000000" w:themeColor="text1"/>
          <w:sz w:val="24"/>
          <w:szCs w:val="24"/>
        </w:rPr>
        <w:t>iura praediorum urbanorum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Servitutes praetoriae – służebności wprowadzone prawem pretorskim,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 niewolnik,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Caesaris – niewolnik należący do cesarza,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Servus castrensis</w:t>
      </w:r>
      <w:r w:rsidRPr="0014606E">
        <w:rPr>
          <w:rFonts w:ascii="Times New Roman" w:hAnsi="Times New Roman"/>
          <w:color w:val="000000" w:themeColor="text1"/>
          <w:sz w:val="24"/>
          <w:szCs w:val="24"/>
        </w:rPr>
        <w:t xml:space="preserve"> – niewolnik należący do → </w:t>
      </w:r>
      <w:r w:rsidRPr="0014606E">
        <w:rPr>
          <w:rFonts w:ascii="Times New Roman" w:hAnsi="Times New Roman"/>
          <w:i/>
          <w:iCs/>
          <w:color w:val="000000" w:themeColor="text1"/>
          <w:sz w:val="24"/>
          <w:szCs w:val="24"/>
        </w:rPr>
        <w:t>peculium castrense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communis – niewolnik wspólny, będący przedmiotem współwłasności,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corruptus – niewolnik zdemoralizowany,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cum libertate institutus – niewolnik wyzwolony w testamencie i powołany do dziedziczenia,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dotalis – niewolnik będący przedmiotem posagu,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fiscalis (fisci) – niewolnik zatrudniony w majątku należącym do skarbu cesarskiego,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fructuarius – niewolnik będący przedmiotem </w:t>
      </w:r>
      <w:r w:rsidRPr="0014606E">
        <w:rPr>
          <w:rFonts w:ascii="Times New Roman" w:hAnsi="Times New Roman"/>
          <w:iCs/>
          <w:color w:val="000000" w:themeColor="text1"/>
          <w:sz w:val="24"/>
          <w:szCs w:val="24"/>
        </w:rPr>
        <w:t>użytkowania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fugitivus – 1) zbiegły niewolnik, 2) niewolnik skłonny do ucieczki,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glebae – kolon, osoba przypisana do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hereditarius – niewolnik spadkowy,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ordinarius – niewolnik, który miał w swoim →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 xml:space="preserve"> innego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patrimonialis → </w:t>
      </w:r>
      <w:r w:rsidRPr="0014606E">
        <w:rPr>
          <w:rFonts w:ascii="Times New Roman" w:hAnsi="Times New Roman"/>
          <w:i/>
          <w:color w:val="000000" w:themeColor="text1"/>
          <w:sz w:val="24"/>
          <w:szCs w:val="24"/>
        </w:rPr>
        <w:t>servus Caesaris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peculiaris – niewolnik wchodzący w skład →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poenae – osoba skazana na utratę wolności oraz na śmierć,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publicus (s. populi Romani) – niewolnik państwowy,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Servus rei privatae → </w:t>
      </w:r>
      <w:r w:rsidRPr="0014606E">
        <w:rPr>
          <w:rFonts w:ascii="Times New Roman" w:hAnsi="Times New Roman"/>
          <w:i/>
          <w:color w:val="000000" w:themeColor="text1"/>
          <w:sz w:val="24"/>
          <w:szCs w:val="24"/>
          <w:lang w:val="en-US"/>
        </w:rPr>
        <w:t>servus Caesaris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rusticus – niewolnik wiejski,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sine domino – niewolnik bez właściciela,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terrae – kolon, osoba wolna przypisana do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Servus urbanus – niewolnik miejski,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Servus usuarius – niewolnik będący przedmiotem </w:t>
      </w:r>
      <w:r w:rsidRPr="0014606E">
        <w:rPr>
          <w:rFonts w:ascii="Times New Roman" w:hAnsi="Times New Roman"/>
          <w:iCs/>
          <w:color w:val="000000" w:themeColor="text1"/>
          <w:sz w:val="24"/>
          <w:szCs w:val="24"/>
        </w:rPr>
        <w:t>użytkowania</w:t>
      </w:r>
      <w:r w:rsidRPr="0014606E">
        <w:rPr>
          <w:rFonts w:ascii="Times New Roman" w:hAnsi="Times New Roman"/>
          <w:color w:val="000000" w:themeColor="text1"/>
          <w:sz w:val="24"/>
          <w:szCs w:val="24"/>
        </w:rPr>
        <w:t xml:space="preserve"> osoby innej niż właściciel,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Servus vicarius – niewolnik wchodzący w skład → </w:t>
      </w:r>
      <w:r w:rsidRPr="0014606E">
        <w:rPr>
          <w:rFonts w:ascii="Times New Roman" w:hAnsi="Times New Roman"/>
          <w:i/>
          <w:iCs/>
          <w:color w:val="000000" w:themeColor="text1"/>
          <w:sz w:val="24"/>
          <w:szCs w:val="24"/>
        </w:rPr>
        <w:t>peculium</w:t>
      </w:r>
      <w:r w:rsidRPr="0014606E">
        <w:rPr>
          <w:rFonts w:ascii="Times New Roman" w:hAnsi="Times New Roman"/>
          <w:color w:val="000000" w:themeColor="text1"/>
          <w:sz w:val="24"/>
          <w:szCs w:val="24"/>
        </w:rPr>
        <w:t xml:space="preserve"> innego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Sessio – posiedzenie sądowe,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Sigillum – pieczęć,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Signum – 1) pieczęć, 2) znamię, oznaka, 3) sztandar, 4) obraz, podobizna,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Simulatio – symulacja, czynność prawna zawarta dla pozoru,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Sine die – bez terminu,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Sine die et consule – bez dnia i konsula (→ </w:t>
      </w:r>
      <w:r w:rsidRPr="0014606E">
        <w:rPr>
          <w:rFonts w:ascii="Times New Roman" w:hAnsi="Times New Roman"/>
          <w:i/>
          <w:color w:val="000000" w:themeColor="text1"/>
          <w:sz w:val="24"/>
          <w:szCs w:val="24"/>
          <w:lang w:val="en-US"/>
        </w:rPr>
        <w:t>dies et consul</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Sine iudice</w:t>
      </w:r>
      <w:r w:rsidRPr="0014606E">
        <w:rPr>
          <w:rFonts w:ascii="Times New Roman" w:hAnsi="Times New Roman"/>
          <w:color w:val="000000" w:themeColor="text1"/>
          <w:sz w:val="24"/>
          <w:szCs w:val="24"/>
        </w:rPr>
        <w:t xml:space="preserve"> – poza sądem,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Sine scriptis – rodzaj postępowania w drobnych sprawach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Societas – 1) kontrakt spółki, 2) stowarzyszenie,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alicuius negotiationis – spółka do prowadzenia działalności ekonomicznej,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Societas delinquendi → </w:t>
      </w:r>
      <w:r w:rsidRPr="0014606E">
        <w:rPr>
          <w:rFonts w:ascii="Times New Roman" w:hAnsi="Times New Roman"/>
          <w:i/>
          <w:color w:val="000000" w:themeColor="text1"/>
          <w:sz w:val="24"/>
          <w:szCs w:val="24"/>
        </w:rPr>
        <w:t>societas maleficii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ercto non cito – wspólność majątkowa pomiędzy współspadkobiercami,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leonina – spółka lwia, w której jeden wspólnik ponosi wyłącznie straty, natomiast nie bierze udziału w zyskach,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maleficii – grupa osób zamierzających razem popełnić przestępstwo, szajka przestępcza,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omnium bonorum – spółka, przy której wspólnicy wnosili tytułem wkładu cały swój majątek,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publicanorum – spółka dzierżawców dochodów państwowych,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Societas quaestus – spółka zarobkowa, obejmująca to wszystko, co wspólnicy w przyszłości nabędą swoją pracą, a więc odpłatnie,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Societas unius rei – spółka odnosząca się do jednego tylko przedmiotu, pewnego interesu lub jednorazowej czynności,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Solarium – opłata za korzystanie z cudzego gruntu,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Sollemnia (sollemnitas) iuris – formalności prawne,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Solo consensu</w:t>
      </w:r>
      <w:r w:rsidRPr="0014606E">
        <w:rPr>
          <w:rFonts w:ascii="Times New Roman" w:hAnsi="Times New Roman"/>
          <w:color w:val="000000" w:themeColor="text1"/>
          <w:sz w:val="24"/>
          <w:szCs w:val="24"/>
        </w:rPr>
        <w:t xml:space="preserve"> – przez proste porozumienie,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Solutio – 1) umorzenie zobowiązania, 2) wykonanie zobowiązania,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Solutio imaginaria – pozorne wykonanie, zwolnienie z długu bez rzeczywistego świadczenia,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Solutio indebiti – świadczenie nienależnego długu,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Solutionis causa adiectus</w:t>
      </w:r>
      <w:r w:rsidRPr="0014606E">
        <w:rPr>
          <w:rFonts w:ascii="Times New Roman" w:hAnsi="Times New Roman"/>
          <w:color w:val="000000" w:themeColor="text1"/>
          <w:sz w:val="24"/>
          <w:szCs w:val="24"/>
        </w:rPr>
        <w:t xml:space="preserve"> – osoba upoważniona przez wierzyciela do odbioru należnego świadczenia,  lecz nie mogąca go żądać,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Solutores → </w:t>
      </w:r>
      <w:r w:rsidRPr="0014606E">
        <w:rPr>
          <w:rFonts w:ascii="Times New Roman" w:hAnsi="Times New Roman"/>
          <w:i/>
          <w:color w:val="000000" w:themeColor="text1"/>
          <w:sz w:val="24"/>
          <w:szCs w:val="24"/>
        </w:rPr>
        <w:t>lytae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Sors et usurae</w:t>
      </w:r>
      <w:r w:rsidRPr="0014606E">
        <w:rPr>
          <w:rFonts w:ascii="Times New Roman" w:hAnsi="Times New Roman"/>
          <w:color w:val="000000" w:themeColor="text1"/>
          <w:sz w:val="24"/>
          <w:szCs w:val="24"/>
        </w:rPr>
        <w:t xml:space="preserve"> – kapitał i odsetki,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Sortitio iudicium – losowanie sędziego z listy sędziów,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Sortitio </w:t>
      </w:r>
      <w:r w:rsidRPr="0014606E">
        <w:rPr>
          <w:rFonts w:ascii="Times New Roman" w:hAnsi="Times New Roman"/>
          <w:iCs/>
          <w:color w:val="000000" w:themeColor="text1"/>
          <w:sz w:val="24"/>
          <w:szCs w:val="24"/>
        </w:rPr>
        <w:t>provinciarum</w:t>
      </w:r>
      <w:r w:rsidRPr="0014606E">
        <w:rPr>
          <w:rFonts w:ascii="Times New Roman" w:hAnsi="Times New Roman"/>
          <w:color w:val="000000" w:themeColor="text1"/>
          <w:sz w:val="24"/>
          <w:szCs w:val="24"/>
        </w:rPr>
        <w:t xml:space="preserve"> – przydzielenie drogą losowania zakresu praw i obowiązków poszczególnym współkolegom w urzędzie, losowanie prowincji przez namiestników,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Spado – impotent z natury,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Species – 1) postać zewnętrzna, forma, 2) podrodzaj w obrębie rodzaju, 3) rzecz oznaczona indywidualnie, 4) płody rolne (w prawie poklasycznym),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*Specificatio – przerobienie rzeczy, zrobienie z materiału nowej rzeczy,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Spectabilis – honorowy tytuł średniej kategorii wysokich urzędników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Sponsa – narzeczona,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Sponsalia – zaręczyny,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Sponsalicia donatio</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largitas)</w:t>
      </w:r>
      <w:r w:rsidRPr="0014606E">
        <w:rPr>
          <w:rFonts w:ascii="Times New Roman" w:hAnsi="Times New Roman"/>
          <w:color w:val="000000" w:themeColor="text1"/>
          <w:sz w:val="24"/>
          <w:szCs w:val="24"/>
        </w:rPr>
        <w:t xml:space="preserve"> – podarunek ślubny narzeczonego dla narzeczonej,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Sponsio – 1) uroczyste przyrzeczenie w formie odpowiedzi na postawione pytanie, 2) kontrakt słowny, 3) rodzaj stypulacyjnej poręki, 4) przyrzeczenie rozejmu lub zawarcie pokoju,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Sponsus – narzeczony,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Sponte sua (propria) – swobodnie, spontanicznie, zgodnie z wolą,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Spurius – nieślubny, nieprawy, pozamałżeński,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Statio – 1) miejsce postoju, 2) urząd fiskalny,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Statuliber – niewolnik, którego wyzwolono w testamencie pod warunkiem zawieszającym lub z dodaniem terminu początkowego,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Status – 1) stan prawny ogólnie, 2) stanowisko prawne, pozycja społeczna danej osoby,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*Status civitatis – stanowisko prawne jako obywatela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*Status familiae – stanowisko w rodzinie rzymskiej,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Status legitimus – pełnoletniość,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*Status libertatis – stan wolności,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Stellionatus – różne przypadki oszustwa powodujące cudzą szkodę majątkową nie dające się podciągnąć pod żaden inny typ przestępstwa,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Stemma cogantionum – drzewo genealogiczne,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Stipendium – 1) dochód, 2) podatek gruntowy, 3) danina, 4) żołd żołnierza, 4) służba,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Stipendium capere</w:t>
      </w:r>
      <w:r w:rsidRPr="0014606E">
        <w:rPr>
          <w:rFonts w:ascii="Times New Roman" w:hAnsi="Times New Roman"/>
          <w:color w:val="000000" w:themeColor="text1"/>
          <w:sz w:val="24"/>
          <w:szCs w:val="24"/>
        </w:rPr>
        <w:t xml:space="preserve"> – pobierać daninę,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Stipendium imponere</w:t>
      </w:r>
      <w:r w:rsidRPr="0014606E">
        <w:rPr>
          <w:rFonts w:ascii="Times New Roman" w:hAnsi="Times New Roman"/>
          <w:color w:val="000000" w:themeColor="text1"/>
          <w:sz w:val="24"/>
          <w:szCs w:val="24"/>
        </w:rPr>
        <w:t xml:space="preserve"> – nałożyć obowiązek zapłaty daniny,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Stipendium militare → </w:t>
      </w:r>
      <w:r w:rsidRPr="0014606E">
        <w:rPr>
          <w:rFonts w:ascii="Times New Roman" w:hAnsi="Times New Roman"/>
          <w:i/>
          <w:color w:val="000000" w:themeColor="text1"/>
          <w:sz w:val="24"/>
          <w:szCs w:val="24"/>
        </w:rPr>
        <w:t>aes militare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Stips menstrua – miesięczne świadczenie członków stowarzyszenie na jego rzecz,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Stipulatio – stypulacja,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Aquiliana – przyrzeczenie stypulacyjne, które tworzyło jeden nowy stosunek obligacyjny w miejsce kilku istniejących lub przyszłych pomiędzy tymi samymi stronami,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cum moriar – stypulacja, która ma być wykonana po śmierci którejś ze stron („gdy umrę”),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duplae – stypulacyjne przyrzeczenie sprzedawcy zapłaty podwójnej ceny na wypadek wad prawnych towaru,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Stipulatio ex turpi causa</w:t>
      </w:r>
      <w:r w:rsidRPr="0014606E">
        <w:rPr>
          <w:rFonts w:ascii="Times New Roman" w:hAnsi="Times New Roman"/>
          <w:color w:val="000000" w:themeColor="text1"/>
          <w:sz w:val="24"/>
          <w:szCs w:val="24"/>
        </w:rPr>
        <w:t xml:space="preserve"> – stypulacja, w której podstawa przyrzeczenia jest niemoralna, jakkolwiek nie dotyczy to przedmiotu świadczenia,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fructuaria – przyrzeczenie stypulacyjne strony, która w postępowaniu z interdyktu otrzymała posiadanie rzeczy spornej na czas procesu, zobowiązujące ją do świadczenia określonej sumy za utracone w tym czasie przez przeciwnika korzyści,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habere licere – 1) stypulacyjne przyrzeczenie sprzedawcy, że nie będzie ingerował w posiadanie sprzedanej rzeczy, 2) stypulacja zawierana na wypadek wad prawnych towaru (tak w prawie poklasycznym),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inter absentes – stypulacja pomiędzy nieobecnymi, w postaci pisemnego dokumentu, nie wymagająca jednoczesnej obecności stron,</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Stipulatio licere → </w:t>
      </w:r>
      <w:r w:rsidRPr="0014606E">
        <w:rPr>
          <w:rFonts w:ascii="Times New Roman" w:hAnsi="Times New Roman"/>
          <w:i/>
          <w:color w:val="000000" w:themeColor="text1"/>
          <w:sz w:val="24"/>
          <w:szCs w:val="24"/>
          <w:lang w:val="en-US"/>
        </w:rPr>
        <w:t>stipulatio habere licere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Stipulatio partis et pro parte – przyrzeczenie stypulacyjne w przypadku → </w:t>
      </w:r>
      <w:r w:rsidRPr="0014606E">
        <w:rPr>
          <w:rFonts w:ascii="Times New Roman" w:hAnsi="Times New Roman"/>
          <w:i/>
          <w:iCs/>
          <w:color w:val="000000" w:themeColor="text1"/>
          <w:sz w:val="24"/>
          <w:szCs w:val="24"/>
        </w:rPr>
        <w:t>partitio legata</w:t>
      </w:r>
      <w:r w:rsidRPr="0014606E">
        <w:rPr>
          <w:rFonts w:ascii="Times New Roman" w:hAnsi="Times New Roman"/>
          <w:color w:val="000000" w:themeColor="text1"/>
          <w:sz w:val="24"/>
          <w:szCs w:val="24"/>
        </w:rPr>
        <w:t>, w którym spadkobierca przyrzekał, że umożliwi zapisobiercy udział w ściągniętych wierzytelnościach spadkowych, zaś zapisobierca, że pokryje częściowo długi spadkowe,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poenae – przyrzeczenie zapłaty kary umownej,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post mortem – stypulacja, w której dłużnik przyrzekał świadczyć po śmierci wierzyciela lub gwarantował wykonanie świadczenia po własnej śmierci,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praepostera (s. praepostere concepta) – stypulacyjne przyrzeczenie świadczenia natychmiast, lecz mimo to uzależnione od ziszczenia się warunku w przyszłości,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Stipulatio rem habere licere → </w:t>
      </w:r>
      <w:r w:rsidRPr="0014606E">
        <w:rPr>
          <w:rFonts w:ascii="Times New Roman" w:hAnsi="Times New Roman"/>
          <w:i/>
          <w:color w:val="000000" w:themeColor="text1"/>
          <w:sz w:val="24"/>
          <w:szCs w:val="24"/>
          <w:lang w:val="en-US"/>
        </w:rPr>
        <w:t>stipulatio habere licere</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Stipulatio turpis</w:t>
      </w:r>
      <w:r w:rsidRPr="0014606E">
        <w:rPr>
          <w:rFonts w:ascii="Times New Roman" w:hAnsi="Times New Roman"/>
          <w:color w:val="000000" w:themeColor="text1"/>
          <w:sz w:val="24"/>
          <w:szCs w:val="24"/>
        </w:rPr>
        <w:t xml:space="preserve"> – stypulacyjne przyrzeczenie popełnienia przestępstwa,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 usurarum – przyrzeczenie zapłaty odsetek,</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aediliciae – stypulacje edylskie,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Stipulationes cautionales – stypulacje pretorskie, których zadaniem było tworzenie podstaw prawnych dla roszczeń nie uznanych w → </w:t>
      </w:r>
      <w:r w:rsidRPr="0014606E">
        <w:rPr>
          <w:rFonts w:ascii="Times New Roman" w:hAnsi="Times New Roman"/>
          <w:i/>
          <w:iCs/>
          <w:color w:val="000000" w:themeColor="text1"/>
          <w:sz w:val="24"/>
          <w:szCs w:val="24"/>
        </w:rPr>
        <w:t>ius civile</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communes – stypulacja pretorska mająca na celu zarówno zabezpieczenie prawidłowego toku procesu i wykonania wyroku, jak też stworzenie podstawy dla skargi,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conventionales – stypulacja wynikająca z umowy stron,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emptae et venditae hereditatis – stypulacje kupionego i sprzedanego spadku, składane przy obligacyjny kupnie spadku i fideikomisie uniwersalnym,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iudiciales  – stypulacje pretorskie, których celem było zabezpieczenie prawidłowego biegu procesu,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Stipulationes partis et pro parte</w:t>
      </w:r>
      <w:r w:rsidRPr="0014606E">
        <w:rPr>
          <w:rFonts w:ascii="Times New Roman" w:hAnsi="Times New Roman"/>
          <w:color w:val="000000" w:themeColor="text1"/>
          <w:sz w:val="24"/>
          <w:szCs w:val="24"/>
        </w:rPr>
        <w:t xml:space="preserve"> – wzajemne stypulacje sprzedającego i kupującego przy sprzedaży spadku, przy zapisie obejmującym stosunkową część spadku oraz przy fideikomisie uniwersalnym,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Stipulationes praetoriae – stypulacje pretorskie zawierane przez strony na rozkaz pretora,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Stipulator – wierzyciel ze stypulacji,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Stirps – szczep, obejmował wszystkich zstępnych pochodzących od jednego przodka,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Strepitus (criminalis) – badanie sądowe (w sprawach karnych),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Stuprum – 1) pierwotnie kara chłosty za jakiekolwiek działania hańbiące, potem określenie różnego rodzaju czynów hańbiących,  2) zgwałcenie kobiety lub chłopca,  3) nierząd z kobietą niezamężną,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Suasio – doradzanie,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Subhastatio → </w:t>
      </w:r>
      <w:r w:rsidRPr="0014606E">
        <w:rPr>
          <w:rFonts w:ascii="Times New Roman" w:hAnsi="Times New Roman"/>
          <w:i/>
          <w:color w:val="000000" w:themeColor="text1"/>
          <w:sz w:val="24"/>
          <w:szCs w:val="24"/>
        </w:rPr>
        <w:t>venditio sub hasta</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Subici bestiis</w:t>
      </w:r>
      <w:r w:rsidRPr="0014606E">
        <w:rPr>
          <w:rFonts w:ascii="Times New Roman" w:hAnsi="Times New Roman"/>
          <w:color w:val="000000" w:themeColor="text1"/>
          <w:sz w:val="24"/>
          <w:szCs w:val="24"/>
        </w:rPr>
        <w:t xml:space="preserve"> – być rzuconym na pożarcie dzikim zwierzętom,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Submitto – zastąpić jedną rzecz inną,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*Subpignus – podzastaw, zastaw ustanowiony na już istnieącym zastawie,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Subreptio precum → </w:t>
      </w:r>
      <w:r w:rsidRPr="0014606E">
        <w:rPr>
          <w:rFonts w:ascii="Times New Roman" w:hAnsi="Times New Roman"/>
          <w:i/>
          <w:iCs/>
          <w:color w:val="000000" w:themeColor="text1"/>
          <w:sz w:val="24"/>
          <w:szCs w:val="24"/>
        </w:rPr>
        <w:t>obreptio precum</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*Subrogatio legis – uzupełnienie ustawy przez nową ustawę,</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Subscribere in crimen</w:t>
      </w:r>
      <w:r w:rsidRPr="0014606E">
        <w:rPr>
          <w:rFonts w:ascii="Times New Roman" w:hAnsi="Times New Roman"/>
          <w:color w:val="000000" w:themeColor="text1"/>
          <w:sz w:val="24"/>
          <w:szCs w:val="24"/>
        </w:rPr>
        <w:t xml:space="preserve"> – podpisać akt oskarżenia, oskarżyć na piśmie,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Subscriptio – 1) podpis na dokumencie, 2) odpowiedź cesarza na podaniu strony, 3) dołączenie się dodatkowych oskarżycieli do skargi głównego oskarżyciela, 4) wciągnięcie sprawy karnej do sądowego rejestru procesów, 5) informacja o czasie i miejscu wydania rozporządzenia cesarskiego umieszczana na jego końcu,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Subsignatio – 1) podpis lub pieczęć, 2) zastawienie rzeczy na rzecz należności skarbu państwa albo gminy miejskiej,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Substantia – 1) materiał, 2) istota, natura, 3) majątek lub stan majątkowy, 4) utrzymanie,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 podstawienie, substytucja,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ad exemplum pupillaris – podstawienie na wzór podstawienia niedojrzałemu, dokonywane dojrzałemu choremu psychicznie potomkowi przez spadkodawcę, którego ustanowił on swym spadkobiercą,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fideicommissaria –</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t>podstawienie powiernicze polegające na tym, że osoba sporządzająca testament postanawiała, aby spadek po oznaczonym czasie lub po śmierci ustanowionego spadkobiercy przeszedł na inną osobę,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heredis – podstawienie spadkobiercy,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pupillaris – podstawienie niedojrzałemu, dokonywane przez ojca dziecku na wypadek, gdyby odziedziczywszy majątek zmarło przed uzyskaniem dojrzałości,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*Substitutio quasi pupilaris → </w:t>
      </w:r>
      <w:r w:rsidRPr="0014606E">
        <w:rPr>
          <w:rFonts w:ascii="Times New Roman" w:hAnsi="Times New Roman"/>
          <w:i/>
          <w:color w:val="000000" w:themeColor="text1"/>
          <w:sz w:val="24"/>
          <w:szCs w:val="24"/>
          <w:lang w:val="en-US"/>
        </w:rPr>
        <w:t>substitutio ad exemplum pupillaris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Substitutio vulgaris – podstawienie zwyczajne, podstawienie ustanowionemu spadkobiercy innej osoby na wypadek, gdyby ów spadkobierca nie chciał lub nie mógł przyjąć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Substitutito mutua (reciproca) – wzajemne podstawienie sobie przez testatora kilku ustanowionych spadkobieców,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Subtilitas iuris (legum) – rygorystyczny formalizm dawnego prawa,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Succedere in omne ius</w:t>
      </w:r>
      <w:r w:rsidRPr="0014606E">
        <w:rPr>
          <w:rFonts w:ascii="Times New Roman" w:hAnsi="Times New Roman"/>
          <w:color w:val="000000" w:themeColor="text1"/>
          <w:sz w:val="24"/>
          <w:szCs w:val="24"/>
        </w:rPr>
        <w:t xml:space="preserve"> – wejść na mocy dziedziczenia w całokształt praw majątkowych spadkodawcy,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Successio – 1) dziedziczenie,  3) spadek, 3) następstwo prawne,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ab intestato – dziedziczenie beztestamentowe.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*Successio ad usucapionem</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successio in possessionem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contra tabulas – dziedziczenie przeciwtestamentowe,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graduum – następstwo kolejnych stopni spadkobierców w obrębie danej klasy spadkobierców,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in possessionem – uprawnienie spadkobiercy doliczenia do czasu własnego posiadania rzeczy również czasu posiadania jej przez spadkodawcę,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ordinum – następstwo kolejny klas spadkobierców,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ordinum et graduum – przewidziana w edykcie pretorskim przy dziedziczeniu beztestamentowym kolejność powoływania poszczególnych klas spadkobierców, przy czym w ich obrębie bliższy krewny wykluczał dalszego,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secundum tabulas – dziedziczenie testamentowe,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singularis – następstwo w poszczególne prawa i obowiązki poprzednika,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temporum – uprawnienie spadkobiercy doliczenia do czasu własnego posiadania rzeczy również czasu posiadania jej przez spadkodawcę,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*Successio universalis – następstwo ogólne w całokształt praw i obowiązków poprzednika,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Successor – następca,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Suffragium – 1) głos na zgromadzeniu ludowym, 2) rekomendacja na urząd,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Suggestio – 1) zapytanie urzędnika lub korporacji skierowane do cesarza, na które odpowiadał on w formie reskryptu,  2) pisemne zapytanie sądu co do wątpliwości prawnej skierowane do instancji wyższej,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Sui</w:t>
      </w:r>
      <w:r w:rsidRPr="0014606E">
        <w:rPr>
          <w:rFonts w:ascii="Times New Roman" w:hAnsi="Times New Roman"/>
          <w:color w:val="000000" w:themeColor="text1"/>
          <w:sz w:val="24"/>
          <w:szCs w:val="24"/>
        </w:rPr>
        <w:t xml:space="preserve"> – bliscy,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*Suicidium – samobójstwo,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Summaria cognitio</w:t>
      </w:r>
      <w:r w:rsidRPr="0014606E">
        <w:rPr>
          <w:rFonts w:ascii="Times New Roman" w:hAnsi="Times New Roman"/>
          <w:color w:val="000000" w:themeColor="text1"/>
          <w:sz w:val="24"/>
          <w:szCs w:val="24"/>
        </w:rPr>
        <w:t xml:space="preserve"> – postępowanie sumaryczne bez zachowania szeregu formalności, a także bez możliwości wniesienia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Summatim cognoscere → </w:t>
      </w:r>
      <w:r w:rsidRPr="0014606E">
        <w:rPr>
          <w:rFonts w:ascii="Times New Roman" w:hAnsi="Times New Roman"/>
          <w:i/>
          <w:color w:val="000000" w:themeColor="text1"/>
          <w:sz w:val="24"/>
          <w:szCs w:val="24"/>
        </w:rPr>
        <w:t>summaria cognitio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Summissio – podstawienie pewnych rzeczy za inne,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Sumptus – nakłady, wydatki,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Sumptus litis → </w:t>
      </w:r>
      <w:r w:rsidRPr="0014606E">
        <w:rPr>
          <w:rFonts w:ascii="Times New Roman" w:hAnsi="Times New Roman"/>
          <w:i/>
          <w:color w:val="000000" w:themeColor="text1"/>
          <w:sz w:val="24"/>
          <w:szCs w:val="24"/>
          <w:lang w:val="en-US"/>
        </w:rPr>
        <w:t>expensae litis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Superficiarius – superficjariusz, osoba której przysługuje prawo zabudowy,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Superficies – 1) wszystkie rzeczy znajdujące się na powierzchni gruntu i trwale z nim związane, 2) prawo powierzchni, prawo zabudowy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Superfluum – nadwyżka pozostała po sprzedaży przedmiotu zastawu i po odliczeniu długu,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Superindictio (superindictum) – nadzwyczajny podatek albo danina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Superstitio – 1) zabobon, 2) religia inna niż rzymska (potem inna niż chrześcijańska),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Supplicatio – prośba do cesarza, w tym o rozpatrzenie sprawy zakończonej wyrokiem prefekta pretorianów, od której nie było apelacji,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Supplicium – kara,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Supplicium capitale</w:t>
      </w:r>
      <w:r w:rsidRPr="0014606E">
        <w:rPr>
          <w:rFonts w:ascii="Times New Roman" w:hAnsi="Times New Roman"/>
          <w:color w:val="000000" w:themeColor="text1"/>
          <w:sz w:val="24"/>
          <w:szCs w:val="24"/>
        </w:rPr>
        <w:t xml:space="preserve"> – kara śmierci,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Supplicium summum – kara śmierci,</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Supplicium ultimum → </w:t>
      </w:r>
      <w:r w:rsidRPr="0014606E">
        <w:rPr>
          <w:rFonts w:ascii="Times New Roman" w:hAnsi="Times New Roman"/>
          <w:i/>
          <w:color w:val="000000" w:themeColor="text1"/>
          <w:sz w:val="24"/>
          <w:szCs w:val="24"/>
          <w:lang w:val="en-US"/>
        </w:rPr>
        <w:t>supplicium summum</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Suscipere actionem</w:t>
      </w:r>
      <w:r w:rsidRPr="0014606E">
        <w:rPr>
          <w:rFonts w:ascii="Times New Roman" w:hAnsi="Times New Roman"/>
          <w:color w:val="000000" w:themeColor="text1"/>
          <w:sz w:val="24"/>
          <w:szCs w:val="24"/>
        </w:rPr>
        <w:t xml:space="preserve"> – wdać się w spór, przyjąć w charakterze pozwanego formułkę zaproponowaną przez powoda,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Suspensus sub condicione</w:t>
      </w:r>
      <w:r w:rsidRPr="0014606E">
        <w:rPr>
          <w:rFonts w:ascii="Times New Roman" w:hAnsi="Times New Roman"/>
          <w:color w:val="000000" w:themeColor="text1"/>
          <w:sz w:val="24"/>
          <w:szCs w:val="24"/>
        </w:rPr>
        <w:t xml:space="preserve"> – zawieszony pod warunkiem,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Suspicio – podejrzenie,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Sustinere partem actoris</w:t>
      </w:r>
      <w:r w:rsidRPr="0014606E">
        <w:rPr>
          <w:rFonts w:ascii="Times New Roman" w:hAnsi="Times New Roman"/>
          <w:color w:val="000000" w:themeColor="text1"/>
          <w:sz w:val="24"/>
          <w:szCs w:val="24"/>
        </w:rPr>
        <w:t xml:space="preserve"> – przyjąć rolę powoda w procesie,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Syndicus – 1) syndyk stowarzyszenia prywatnego (korporacji) lub publicznego, 2) przedstawiciel </w:t>
      </w:r>
      <w:r w:rsidRPr="0014606E">
        <w:rPr>
          <w:rFonts w:ascii="Times New Roman" w:hAnsi="Times New Roman"/>
          <w:iCs/>
          <w:color w:val="000000" w:themeColor="text1"/>
          <w:sz w:val="24"/>
          <w:szCs w:val="24"/>
        </w:rPr>
        <w:t>gminy miejskiej</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Syngrapha – 1) skrypt dłużny, rewers  2) wzajemne zobowiązanie stron na piśmie, </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T</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Tabella – pokryta woskiem drewniana tabliczka z tekstem,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Tabellarius – posłaniec z listem prywatnym,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Tabellio – zawodowy pisarz dokumentów w obrocie prywatnoprawnym (od Justyniania autoryzowany przez władzę państwową),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Tabula – tabliczka służąca do pisania,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 xml:space="preserve">Tabulae ceratae → </w:t>
      </w:r>
      <w:r w:rsidRPr="0014606E">
        <w:rPr>
          <w:rFonts w:ascii="Times New Roman" w:hAnsi="Times New Roman"/>
          <w:i/>
          <w:iCs/>
          <w:color w:val="000000" w:themeColor="text1"/>
          <w:sz w:val="24"/>
          <w:szCs w:val="24"/>
          <w:lang w:val="en-US"/>
        </w:rPr>
        <w:t>cerae</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 xml:space="preserve">Tabulae primae → </w:t>
      </w:r>
      <w:r w:rsidRPr="0014606E">
        <w:rPr>
          <w:rFonts w:ascii="Times New Roman" w:hAnsi="Times New Roman"/>
          <w:i/>
          <w:iCs/>
          <w:color w:val="000000" w:themeColor="text1"/>
          <w:sz w:val="24"/>
          <w:szCs w:val="24"/>
          <w:lang w:val="en-US"/>
        </w:rPr>
        <w:t>testamentum duplex</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Tabulae publicae</w:t>
      </w:r>
      <w:r w:rsidRPr="0014606E">
        <w:rPr>
          <w:rFonts w:ascii="Times New Roman" w:hAnsi="Times New Roman"/>
          <w:color w:val="000000" w:themeColor="text1"/>
          <w:sz w:val="24"/>
          <w:szCs w:val="24"/>
        </w:rPr>
        <w:t xml:space="preserve"> – dokumenty publiczne,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Tabulae publicae – tabliczki publiczne, używane w administracji publicznej,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 xml:space="preserve">Tabulae secundae → </w:t>
      </w:r>
      <w:r w:rsidRPr="0014606E">
        <w:rPr>
          <w:rFonts w:ascii="Times New Roman" w:hAnsi="Times New Roman"/>
          <w:i/>
          <w:iCs/>
          <w:color w:val="000000" w:themeColor="text1"/>
          <w:sz w:val="24"/>
          <w:szCs w:val="24"/>
        </w:rPr>
        <w:t>testamentum duplex</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Tabularium – archiwum  w którym przechowywano tabliczki (głównie → </w:t>
      </w:r>
      <w:r w:rsidRPr="0014606E">
        <w:rPr>
          <w:rFonts w:ascii="Times New Roman" w:hAnsi="Times New Roman"/>
          <w:i/>
          <w:iCs/>
          <w:color w:val="000000" w:themeColor="text1"/>
          <w:sz w:val="24"/>
          <w:szCs w:val="24"/>
        </w:rPr>
        <w:t>tabulae publicae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Tabularius – urzędnik pracujący w archiwum lub w pionie administracji fiskalnej,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Tacita voluntas</w:t>
      </w:r>
      <w:r w:rsidRPr="0014606E">
        <w:rPr>
          <w:rFonts w:ascii="Times New Roman" w:hAnsi="Times New Roman"/>
          <w:color w:val="000000" w:themeColor="text1"/>
          <w:sz w:val="24"/>
          <w:szCs w:val="24"/>
        </w:rPr>
        <w:t xml:space="preserve"> – milcząca wola,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Tacito consensu</w:t>
      </w:r>
      <w:r w:rsidRPr="0014606E">
        <w:rPr>
          <w:rFonts w:ascii="Times New Roman" w:hAnsi="Times New Roman"/>
          <w:color w:val="000000" w:themeColor="text1"/>
          <w:sz w:val="24"/>
          <w:szCs w:val="24"/>
        </w:rPr>
        <w:t xml:space="preserve"> – za milczącą zgodą,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Tacitum fideicommissum</w:t>
      </w:r>
      <w:r w:rsidRPr="0014606E">
        <w:rPr>
          <w:rFonts w:ascii="Times New Roman" w:hAnsi="Times New Roman"/>
          <w:color w:val="000000" w:themeColor="text1"/>
          <w:sz w:val="24"/>
          <w:szCs w:val="24"/>
        </w:rPr>
        <w:t xml:space="preserve"> – ukryty fideikomis, który sporządzano dla obejścia prawa na korzyść osób nie mogących nabyć spadku,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Talio – talion,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Taxatio – 1) określenie maksymalnej kwoty, zwłaszcza zasądzenia, 2) oszacowanie,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Tempus – 1) czas, 2) punkt w czasie, termin,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Tempus ad deliberandum (deliberandi) – czas do namysłu, w trakcie którego spadkobierca miał się oświadczyć czy spadek przyjmuje,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Tempus continuum</w:t>
      </w:r>
      <w:r w:rsidRPr="0014606E">
        <w:rPr>
          <w:rFonts w:ascii="Times New Roman" w:hAnsi="Times New Roman"/>
          <w:color w:val="000000" w:themeColor="text1"/>
          <w:sz w:val="24"/>
          <w:szCs w:val="24"/>
        </w:rPr>
        <w:t xml:space="preserve"> – czasokres liczony według nieprzerwanego biegu czasu bez wyłączenia jakichkolwiek dni, przeciwieństwo stanowił → </w:t>
      </w:r>
      <w:r w:rsidRPr="0014606E">
        <w:rPr>
          <w:rFonts w:ascii="Times New Roman" w:hAnsi="Times New Roman"/>
          <w:i/>
          <w:iCs/>
          <w:color w:val="000000" w:themeColor="text1"/>
          <w:sz w:val="24"/>
          <w:szCs w:val="24"/>
        </w:rPr>
        <w:t>tempus utile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Tempus iudicati</w:t>
      </w:r>
      <w:r w:rsidRPr="0014606E">
        <w:rPr>
          <w:rFonts w:ascii="Times New Roman" w:hAnsi="Times New Roman"/>
          <w:color w:val="000000" w:themeColor="text1"/>
          <w:sz w:val="24"/>
          <w:szCs w:val="24"/>
        </w:rPr>
        <w:t xml:space="preserve"> – okres trzydziestu dni, które musiał odczekać zwycięski powód przed wniesieniem skargi egzekucyjnej (</w:t>
      </w:r>
      <w:r w:rsidRPr="0014606E">
        <w:rPr>
          <w:rFonts w:ascii="Times New Roman" w:hAnsi="Times New Roman"/>
          <w:i/>
          <w:iCs/>
          <w:color w:val="000000" w:themeColor="text1"/>
          <w:sz w:val="24"/>
          <w:szCs w:val="24"/>
        </w:rPr>
        <w:t>actio iudicati</w:t>
      </w:r>
      <w:r w:rsidRPr="0014606E">
        <w:rPr>
          <w:rFonts w:ascii="Times New Roman" w:hAnsi="Times New Roman"/>
          <w:iCs/>
          <w:color w:val="000000" w:themeColor="text1"/>
          <w:sz w:val="24"/>
          <w:szCs w:val="24"/>
        </w:rPr>
        <w:t>)</w:t>
      </w:r>
      <w:r w:rsidRPr="0014606E">
        <w:rPr>
          <w:rFonts w:ascii="Times New Roman" w:hAnsi="Times New Roman"/>
          <w:color w:val="000000" w:themeColor="text1"/>
          <w:sz w:val="24"/>
          <w:szCs w:val="24"/>
        </w:rPr>
        <w:t xml:space="preserv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Tempus lugendi – czas żałoby, w którym wdowa nie mogła ponownie wyjść za mąż,</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Tempus utile – czasokres liczony z wyłączeniem dni, w których dana osoba z powodu przeszkody fizycznej lub prawnej nie mogła dokonać czynności prawnej bądź wykorzystać swojego uprawnienia,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Tenuiores – obywatele należący do niższych warstw społeczeństwa rzymskiego,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Tergiversatio – umyślne, bezpodstawne porzucenie skargi karnej,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Terminus – 1) znak, kamień graniczny, 2) granica,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Terminus motus – usunięty znak graniczny,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Territorium – 1) obszar, terytorium, 2) okręg sądowy,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Testamenti factio – zdolność testowania,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*Testamenti factio activa</w:t>
      </w:r>
      <w:r w:rsidRPr="0014606E">
        <w:rPr>
          <w:rFonts w:ascii="Times New Roman" w:hAnsi="Times New Roman"/>
          <w:color w:val="000000" w:themeColor="text1"/>
          <w:sz w:val="24"/>
          <w:szCs w:val="24"/>
        </w:rPr>
        <w:t xml:space="preserve"> – zdolność do sporządzenia testamentu,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*Testamenti factio passiva</w:t>
      </w:r>
      <w:r w:rsidRPr="0014606E">
        <w:rPr>
          <w:rFonts w:ascii="Times New Roman" w:hAnsi="Times New Roman"/>
          <w:color w:val="000000" w:themeColor="text1"/>
          <w:sz w:val="24"/>
          <w:szCs w:val="24"/>
        </w:rPr>
        <w:t xml:space="preserve"> – zdolność do uzyskania przysporzenia z testamentu,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Testamentum – testament, rozporządzenie ostatniej woli ustanawiające spadkobiercę,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apud acta conditum – testament w formie oświadczenia złożonego do protokołu wobec władz sądowych lub miejskich,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caeci – testament niewidomego,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calatis comitiis – testament dokonany na zgromadzeniu ludowym,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desertum (destitutum) – testament, przy którym odpadli wszyscy ustanowieni spadkobiercy,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duplex – testament podwójny, składający się z tabliczek zawierających dyspozycje co do majątku ojca (</w:t>
      </w:r>
      <w:r w:rsidRPr="0014606E">
        <w:rPr>
          <w:rFonts w:ascii="Times New Roman" w:hAnsi="Times New Roman"/>
          <w:i/>
          <w:color w:val="000000" w:themeColor="text1"/>
          <w:sz w:val="24"/>
          <w:szCs w:val="24"/>
        </w:rPr>
        <w:t>tabulae primae</w:t>
      </w:r>
      <w:r w:rsidRPr="0014606E">
        <w:rPr>
          <w:rFonts w:ascii="Times New Roman" w:hAnsi="Times New Roman"/>
          <w:color w:val="000000" w:themeColor="text1"/>
          <w:sz w:val="24"/>
          <w:szCs w:val="24"/>
        </w:rPr>
        <w:t>)</w:t>
      </w:r>
      <w:r w:rsidRPr="0014606E">
        <w:rPr>
          <w:rFonts w:ascii="Times New Roman" w:hAnsi="Times New Roman"/>
          <w:i/>
          <w:color w:val="000000" w:themeColor="text1"/>
          <w:sz w:val="24"/>
          <w:szCs w:val="24"/>
        </w:rPr>
        <w:t xml:space="preserve"> </w:t>
      </w:r>
      <w:r w:rsidRPr="0014606E">
        <w:rPr>
          <w:rFonts w:ascii="Times New Roman" w:hAnsi="Times New Roman"/>
          <w:color w:val="000000" w:themeColor="text1"/>
          <w:sz w:val="24"/>
          <w:szCs w:val="24"/>
        </w:rPr>
        <w:t>jak i tych odnoszących się do substytucji (</w:t>
      </w:r>
      <w:r w:rsidRPr="0014606E">
        <w:rPr>
          <w:rFonts w:ascii="Times New Roman" w:hAnsi="Times New Roman"/>
          <w:i/>
          <w:color w:val="000000" w:themeColor="text1"/>
          <w:sz w:val="24"/>
          <w:szCs w:val="24"/>
        </w:rPr>
        <w:t>tabulae secundae</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falsum – testament sfałszowany, pozbawiony mocy prawnej jako nie wyrażający woli testatora,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Testamentum imperfectum – testament nieukończony,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in procinctu – testament przed wojskiem,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inofficiosum – testament naruszający powinności wobec najbliższej rodziny,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irritum – testament nieskuteczny wskutek wystąpienia późniejszych zdarzeń,</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iure factum – testament sporządzony zgodnie z wymogami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iure praetorio factum – testament pretorski,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militis – testament żołnierza,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mysticum – testament, w którym testator ustanowił spadkobiercą osobę wymienioną w innym dokumencie lub kodycylu,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Testamentum non iure factum – testament nieważny z powodu niezachowania formy przewidzianej przez prawo,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nullius momenti – testament nieważny z powodu pominięcia syna,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Testamentum nuncupativum (t. per nuncupationem) – testament ustny,</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*Testamentum parentum inter liberos – przysporzenie wstępnych dla zstępnych,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per aes et libram – testament mancypacyjny,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per holographam scripturam – testament spisany włanoręcznie,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pestis tempore conditum – testament sporządzony w czasie zarazy,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*Testamentum praetorium → </w:t>
      </w:r>
      <w:r w:rsidRPr="0014606E">
        <w:rPr>
          <w:rFonts w:ascii="Times New Roman" w:hAnsi="Times New Roman"/>
          <w:i/>
          <w:color w:val="000000" w:themeColor="text1"/>
          <w:sz w:val="24"/>
          <w:szCs w:val="24"/>
        </w:rPr>
        <w:t>testamentum iure praetorio factum</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principi oblatum – testament przekazany cesarzowi,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pupillare – testament niedojrzałego, część testamentu, w której testator stanawiał spadkobiercę podstawionego dla niedojrzałego,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reciprocum – testament wzajemny,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rescissum – testament unieważniony,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ruptum – testament uznany za nieważny ze względu na pominięcie pogrobowców lub wskutek sporządzenia kolejnego testamentu,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*Testamentum ruri conditum – testament sporządzony na wsi,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Testamentum tripertitum – testament prywatny łączący w swej formie zasady → </w:t>
      </w:r>
      <w:r w:rsidRPr="0014606E">
        <w:rPr>
          <w:rFonts w:ascii="Times New Roman" w:hAnsi="Times New Roman"/>
          <w:i/>
          <w:color w:val="000000" w:themeColor="text1"/>
          <w:sz w:val="24"/>
          <w:szCs w:val="24"/>
        </w:rPr>
        <w:t>ius civile</w:t>
      </w:r>
      <w:r w:rsidRPr="0014606E">
        <w:rPr>
          <w:rFonts w:ascii="Times New Roman" w:hAnsi="Times New Roman"/>
          <w:color w:val="000000" w:themeColor="text1"/>
          <w:sz w:val="24"/>
          <w:szCs w:val="24"/>
        </w:rPr>
        <w:t>, prawa pretorskiego i rozporządzeń cesarskich,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Testatio – 1) zeznanie, 2) oświadczenie złożone przed świadkami, 3) dokument ze świadkami,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Testator – testator,</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Testificatio – 1) danie świadectwa, uwierzytelnienie, 2) oświadczdnie złożone przy świadkach,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Testimoniales – poświadczenie na piśmie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Testimonium ignominiae</w:t>
      </w:r>
      <w:r w:rsidRPr="0014606E">
        <w:rPr>
          <w:rFonts w:ascii="Times New Roman" w:hAnsi="Times New Roman"/>
          <w:color w:val="000000" w:themeColor="text1"/>
          <w:sz w:val="24"/>
          <w:szCs w:val="24"/>
        </w:rPr>
        <w:t xml:space="preserve"> – świadectwo hańby, dowód podłości,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Testis – świadek,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*Testis ex auditu – świadek ze słyszenia,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Tetimonium – 1) zeznanie świadka, 2) dowód,</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Thesaurus (thensaurus) – skarb, wartościwe rzeczy ruchome, ukryte w nieruchomości, których właściciel jest nieznany,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Tignum iunctum – belka połączona z budowlą, potem jakikolwiek materiał budowlany użyty w tym celu,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*Tinctura – ufarbowanie materiału,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Tiro – 1) rekrut, 2) nowicjusz w zawodzie,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Titulus – 1) tytuł, napis, nazwa, 2) podstawa prawna, tytuł prawny,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Titulus fictus</w:t>
      </w:r>
      <w:r w:rsidRPr="0014606E">
        <w:rPr>
          <w:rFonts w:ascii="Times New Roman" w:hAnsi="Times New Roman"/>
          <w:color w:val="000000" w:themeColor="text1"/>
          <w:sz w:val="24"/>
          <w:szCs w:val="24"/>
        </w:rPr>
        <w:t xml:space="preserve"> – fikcyjny (zmyślony) tytuł prawny,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Titulus gratuitus</w:t>
      </w:r>
      <w:r w:rsidRPr="0014606E">
        <w:rPr>
          <w:rFonts w:ascii="Times New Roman" w:hAnsi="Times New Roman"/>
          <w:color w:val="000000" w:themeColor="text1"/>
          <w:sz w:val="24"/>
          <w:szCs w:val="24"/>
        </w:rPr>
        <w:t xml:space="preserve"> – tytuł darmy, bezpłatny,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Titulus putativus – tytuł rzekomy,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Toga – 1) toga, jako wierzchnie okrycie, 2) strój urzędowy adwokatów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Togatus → </w:t>
      </w:r>
      <w:r w:rsidRPr="0014606E">
        <w:rPr>
          <w:rFonts w:ascii="Times New Roman" w:hAnsi="Times New Roman"/>
          <w:i/>
          <w:color w:val="000000" w:themeColor="text1"/>
          <w:sz w:val="24"/>
          <w:szCs w:val="24"/>
        </w:rPr>
        <w:t>advocatus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Tollere liberos – podniesienie nowonarodzonych dzieci,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Tormentum – tortura,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Tradita tacitio – milczące przekazanie rzeczy, bez realnego przekazania ale wskutek zawarcia porozumienia,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Traditio – nieformalne przekazanie, wydanie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Traditio ad personam incertam</w:t>
      </w:r>
      <w:r w:rsidRPr="0014606E">
        <w:rPr>
          <w:rFonts w:ascii="Times New Roman" w:hAnsi="Times New Roman"/>
          <w:color w:val="000000" w:themeColor="text1"/>
          <w:sz w:val="24"/>
          <w:szCs w:val="24"/>
        </w:rPr>
        <w:t xml:space="preserve"> – rzucanie pieniędzy w tłum z przeznaczeniem dla osób nieznanych, które zdołały je pochwycić,</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Traditio et patientia – faktyczne udzielenie służebności,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Transactio – ugoda pozasądowa, chroniona w prawie poklasycznym jako kontrakt nienazwany,  układ kończący spór,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Transfuga – uciekinier,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Transire ad plebem</w:t>
      </w:r>
      <w:r w:rsidRPr="0014606E">
        <w:rPr>
          <w:rFonts w:ascii="Times New Roman" w:hAnsi="Times New Roman"/>
          <w:color w:val="000000" w:themeColor="text1"/>
          <w:sz w:val="24"/>
          <w:szCs w:val="24"/>
        </w:rPr>
        <w:t xml:space="preserve"> – przejść do stanu plebejskiego,</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Translatio ad plebem – zmiana stanu społecznego patrycjusza na stan plebejski,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Translatio criminis</w:t>
      </w:r>
      <w:r w:rsidRPr="0014606E">
        <w:rPr>
          <w:rFonts w:ascii="Times New Roman" w:hAnsi="Times New Roman"/>
          <w:color w:val="000000" w:themeColor="text1"/>
          <w:sz w:val="24"/>
          <w:szCs w:val="24"/>
        </w:rPr>
        <w:t xml:space="preserve"> – przerzucenie odpowiedzialności za przestępstwo na drugą osobę,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Translatio iudicii</w:t>
      </w:r>
      <w:r w:rsidRPr="0014606E">
        <w:rPr>
          <w:rFonts w:ascii="Times New Roman" w:hAnsi="Times New Roman"/>
          <w:color w:val="000000" w:themeColor="text1"/>
          <w:sz w:val="24"/>
          <w:szCs w:val="24"/>
        </w:rPr>
        <w:t xml:space="preserve"> – przeniesienie sporu  na inne osoby,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Translatio iuris</w:t>
      </w:r>
      <w:r w:rsidRPr="0014606E">
        <w:rPr>
          <w:rFonts w:ascii="Times New Roman" w:hAnsi="Times New Roman"/>
          <w:color w:val="000000" w:themeColor="text1"/>
          <w:sz w:val="24"/>
          <w:szCs w:val="24"/>
        </w:rPr>
        <w:t xml:space="preserve"> – przeniesienie prawa z jednej osoby na drugą przez akt między żyjącymi lub na wypadek śmierci,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Translatio legati – przekształcenie zapisu, zmiana treści zapisu albo osoby uprawnionej bądź obciążonej zapisem,</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Transmissio – przejście prawa do nabycia spadku drogą dziedziczenia,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Tres viri capitales</w:t>
      </w:r>
      <w:r w:rsidRPr="0014606E">
        <w:rPr>
          <w:rFonts w:ascii="Times New Roman" w:hAnsi="Times New Roman"/>
          <w:color w:val="000000" w:themeColor="text1"/>
          <w:sz w:val="24"/>
          <w:szCs w:val="24"/>
        </w:rPr>
        <w:t xml:space="preserve"> – kolegium trzech urzedników między innymi sprawujące nadzór nad więzieniami, wykonywaniem kary śmierci, porządkiem w nocy,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Tresviri (triumviri)  – trzyosobowe kolegium urzędników,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Tresviri aere argento auro flando feriundo → </w:t>
      </w:r>
      <w:r w:rsidRPr="0014606E">
        <w:rPr>
          <w:rFonts w:ascii="Times New Roman" w:hAnsi="Times New Roman"/>
          <w:i/>
          <w:color w:val="000000" w:themeColor="text1"/>
          <w:sz w:val="24"/>
          <w:szCs w:val="24"/>
          <w:lang w:val="en-US"/>
        </w:rPr>
        <w:t>tresviri monetales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Tresviri capitales (carceris) – urzędnicy zajmujący się nadzorem nad więzieniami i wykonywaniem wyroków śmierci, a także sprawujący pieczę nad bezpieczeństwem w Rzymie w nocy czy pomagający w śledztwach,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Tresviri monetales – trzej urzędnicy zajmujący się nadzorem nad mennicą,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Tresviris nocturni – urzędnicy sprawujący pieczę nad bezpieczeństwem w Rzymie nocą,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Tribunatus – urząd trybuna w wojsku,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Tribuni plebis (plebi) – trybunowie plebejscy,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Tributio – podział zadłużonego → </w:t>
      </w:r>
      <w:r w:rsidRPr="0014606E">
        <w:rPr>
          <w:rFonts w:ascii="Times New Roman" w:hAnsi="Times New Roman"/>
          <w:i/>
          <w:color w:val="000000" w:themeColor="text1"/>
          <w:sz w:val="24"/>
          <w:szCs w:val="24"/>
        </w:rPr>
        <w:t xml:space="preserve">merx </w:t>
      </w:r>
      <w:r w:rsidRPr="0014606E">
        <w:rPr>
          <w:rFonts w:ascii="Times New Roman" w:hAnsi="Times New Roman"/>
          <w:i/>
          <w:iCs/>
          <w:color w:val="000000" w:themeColor="text1"/>
          <w:sz w:val="24"/>
          <w:szCs w:val="24"/>
        </w:rPr>
        <w:t>peculiaris</w:t>
      </w:r>
      <w:r w:rsidRPr="0014606E">
        <w:rPr>
          <w:rFonts w:ascii="Times New Roman" w:hAnsi="Times New Roman"/>
          <w:color w:val="000000" w:themeColor="text1"/>
          <w:sz w:val="24"/>
          <w:szCs w:val="24"/>
        </w:rPr>
        <w:t xml:space="preserve"> pomiędzy wierzycieli,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Tributum – 1) podatek gruntowy w prowincjach cesarskich (za pryncypatu), 2) publiczna danina lub podatek, 3) nadzwyczajny podatek nakładany w czasie wojny,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Tributum capitis – podatek niezwiązany z gruntem płacony w pewnych prowincjach,</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Tributum soli – podatek gruntowy,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Trima</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w:t>
      </w:r>
      <w:r w:rsidRPr="0014606E">
        <w:rPr>
          <w:rFonts w:ascii="Times New Roman" w:hAnsi="Times New Roman"/>
          <w:i/>
          <w:iCs/>
          <w:color w:val="000000" w:themeColor="text1"/>
          <w:sz w:val="24"/>
          <w:szCs w:val="24"/>
        </w:rPr>
        <w:t xml:space="preserve"> annua</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Triplicatio – zarzut podowda przeciwko duplice (→ </w:t>
      </w:r>
      <w:r w:rsidRPr="0014606E">
        <w:rPr>
          <w:rFonts w:ascii="Times New Roman" w:hAnsi="Times New Roman"/>
          <w:i/>
          <w:iCs/>
          <w:color w:val="000000" w:themeColor="text1"/>
          <w:sz w:val="24"/>
          <w:szCs w:val="24"/>
        </w:rPr>
        <w:t>duplicatio</w:t>
      </w:r>
      <w:r w:rsidRPr="0014606E">
        <w:rPr>
          <w:rFonts w:ascii="Times New Roman" w:hAnsi="Times New Roman"/>
          <w:iCs/>
          <w:color w:val="000000" w:themeColor="text1"/>
          <w:sz w:val="24"/>
          <w:szCs w:val="24"/>
        </w:rPr>
        <w:t>)</w:t>
      </w:r>
      <w:r w:rsidRPr="0014606E">
        <w:rPr>
          <w:rFonts w:ascii="Times New Roman" w:hAnsi="Times New Roman"/>
          <w:i/>
          <w:iCs/>
          <w:color w:val="000000" w:themeColor="text1"/>
          <w:sz w:val="24"/>
          <w:szCs w:val="24"/>
        </w:rPr>
        <w:t xml:space="preserve"> </w:t>
      </w:r>
      <w:r w:rsidRPr="0014606E">
        <w:rPr>
          <w:rFonts w:ascii="Times New Roman" w:hAnsi="Times New Roman"/>
          <w:iCs/>
          <w:color w:val="000000" w:themeColor="text1"/>
          <w:sz w:val="24"/>
          <w:szCs w:val="24"/>
        </w:rPr>
        <w:t>pozwanego (tak według Gaiusa),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Truncatio membrorum</w:t>
      </w:r>
      <w:r w:rsidRPr="0014606E">
        <w:rPr>
          <w:rFonts w:ascii="Times New Roman" w:hAnsi="Times New Roman"/>
          <w:color w:val="000000" w:themeColor="text1"/>
          <w:sz w:val="24"/>
          <w:szCs w:val="24"/>
        </w:rPr>
        <w:t xml:space="preserve"> – kara obcięcia członków,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Turbatio sanguinis</w:t>
      </w:r>
      <w:r w:rsidRPr="0014606E">
        <w:rPr>
          <w:rFonts w:ascii="Times New Roman" w:hAnsi="Times New Roman"/>
          <w:color w:val="000000" w:themeColor="text1"/>
          <w:sz w:val="24"/>
          <w:szCs w:val="24"/>
        </w:rPr>
        <w:t xml:space="preserve"> – pomieszanie krwi, powodujące wątpliwość kto jest ojcem dziecka,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Turpitudo → *</w:t>
      </w:r>
      <w:r w:rsidRPr="0014606E">
        <w:rPr>
          <w:rFonts w:ascii="Times New Roman" w:hAnsi="Times New Roman"/>
          <w:i/>
          <w:color w:val="000000" w:themeColor="text1"/>
          <w:sz w:val="24"/>
          <w:szCs w:val="24"/>
        </w:rPr>
        <w:t>infamia facti</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Tutela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opieka,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dativa – opieka sądowa,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fiduciaria – opieka powiernicza,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impuberum – opieka nad niedojrzałymi,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legitima – opieka ustawowa,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mulierum – opieka nad dojrzałymi kobietami,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Tutela testamentaria – opieka testamentowa,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 opiekun,</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adiunctus – opiekun dodatkowy,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Tutor Atilianus – opiekun atiliański,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cessans – opiekun nie działający,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dativus (datus) – opiekun sądowy,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Tutor falsus – fałszywy opiekun,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fiduciarius – opiekun powierniczy,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gerens – opiekun faktycznie sprawujący zarząd majątkiem podopiecznego,</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Tutor honorarius – opiekun honorowy,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Tutor honoris causa datus → </w:t>
      </w:r>
      <w:r w:rsidRPr="0014606E">
        <w:rPr>
          <w:rFonts w:ascii="Times New Roman" w:hAnsi="Times New Roman"/>
          <w:i/>
          <w:color w:val="000000" w:themeColor="text1"/>
          <w:sz w:val="24"/>
          <w:szCs w:val="24"/>
          <w:lang w:val="en-US"/>
        </w:rPr>
        <w:t>tutor honorarius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in litem – opiekun specjalnie ustanowiony dla ochrony podopiecznego w procesie przeciwko głównemu opiekunowi,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legitimus – opiekun  ustawowy,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mulieris – opiekun sprawujący opiekę nad kobietami,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notitiae causa datus – opiekun ustanawiany w testamencie do pomocy właściwemu opiekunowi,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optivus – opiekun z wyboru, wybrany przez kobietę na mocy upoważnienia testamentowego osoby sprawującej nad nią władzę,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praetorius – opiekun pretorski,</w:t>
      </w:r>
    </w:p>
    <w:p w:rsidR="00511C4F" w:rsidRPr="0014606E" w:rsidRDefault="00511C4F" w:rsidP="00511C4F">
      <w:pPr>
        <w:spacing w:after="0"/>
        <w:jc w:val="both"/>
        <w:rPr>
          <w:rFonts w:ascii="Times New Roman" w:hAnsi="Times New Roman"/>
          <w:color w:val="000000" w:themeColor="text1"/>
          <w:sz w:val="24"/>
          <w:szCs w:val="24"/>
        </w:rPr>
      </w:pPr>
    </w:p>
    <w:p w:rsidR="00511C4F" w:rsidRPr="00511C4F" w:rsidRDefault="00511C4F" w:rsidP="00511C4F">
      <w:pPr>
        <w:spacing w:after="0"/>
        <w:jc w:val="both"/>
        <w:rPr>
          <w:rFonts w:ascii="Times New Roman" w:hAnsi="Times New Roman"/>
          <w:color w:val="000000" w:themeColor="text1"/>
          <w:sz w:val="24"/>
          <w:szCs w:val="24"/>
        </w:rPr>
      </w:pPr>
      <w:r w:rsidRPr="00511C4F">
        <w:rPr>
          <w:rFonts w:ascii="Times New Roman" w:hAnsi="Times New Roman"/>
          <w:color w:val="000000" w:themeColor="text1"/>
          <w:sz w:val="24"/>
          <w:szCs w:val="24"/>
        </w:rPr>
        <w:t xml:space="preserve">Tutor propter rerum notitiam datus → </w:t>
      </w:r>
      <w:r w:rsidRPr="00511C4F">
        <w:rPr>
          <w:rFonts w:ascii="Times New Roman" w:hAnsi="Times New Roman"/>
          <w:i/>
          <w:color w:val="000000" w:themeColor="text1"/>
          <w:sz w:val="24"/>
          <w:szCs w:val="24"/>
        </w:rPr>
        <w:t>tutor notitiae causa datus</w:t>
      </w:r>
      <w:r w:rsidRPr="00511C4F">
        <w:rPr>
          <w:rFonts w:ascii="Times New Roman" w:hAnsi="Times New Roman"/>
          <w:color w:val="000000" w:themeColor="text1"/>
          <w:sz w:val="24"/>
          <w:szCs w:val="24"/>
        </w:rPr>
        <w:t>,</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simpliciter datus – opiekun zwyczajny,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Tutor suspectus – opiekun podejrzany o nieuczciwość,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Tutor </w:t>
      </w:r>
      <w:r w:rsidRPr="0014606E">
        <w:rPr>
          <w:rFonts w:ascii="Times New Roman" w:hAnsi="Times New Roman"/>
          <w:color w:val="000000" w:themeColor="text1"/>
          <w:sz w:val="24"/>
          <w:szCs w:val="24"/>
        </w:rPr>
        <w:t>temporarius – opiekun czasowy,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 xml:space="preserve">Tutor </w:t>
      </w:r>
      <w:r w:rsidRPr="0014606E">
        <w:rPr>
          <w:rFonts w:ascii="Times New Roman" w:hAnsi="Times New Roman"/>
          <w:color w:val="000000" w:themeColor="text1"/>
          <w:sz w:val="24"/>
          <w:szCs w:val="24"/>
        </w:rPr>
        <w:t>testamentarius – opiekun testamentowy,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lastRenderedPageBreak/>
        <w:t>Tutore auctore</w:t>
      </w:r>
      <w:r w:rsidRPr="0014606E">
        <w:rPr>
          <w:rFonts w:ascii="Times New Roman" w:hAnsi="Times New Roman"/>
          <w:color w:val="000000" w:themeColor="text1"/>
          <w:sz w:val="24"/>
          <w:szCs w:val="24"/>
        </w:rPr>
        <w:t xml:space="preserve"> – za zgodą opiekuna, </w:t>
      </w:r>
    </w:p>
    <w:p w:rsidR="00511C4F" w:rsidRPr="0014606E"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720B0E" w:rsidRDefault="00511C4F" w:rsidP="00511C4F">
      <w:pPr>
        <w:spacing w:after="0"/>
        <w:jc w:val="center"/>
        <w:rPr>
          <w:rFonts w:ascii="Times New Roman" w:hAnsi="Times New Roman"/>
          <w:b/>
          <w:iCs/>
          <w:color w:val="000000" w:themeColor="text1"/>
          <w:sz w:val="32"/>
          <w:szCs w:val="32"/>
        </w:rPr>
      </w:pPr>
      <w:r w:rsidRPr="00720B0E">
        <w:rPr>
          <w:rFonts w:ascii="Times New Roman" w:hAnsi="Times New Roman"/>
          <w:b/>
          <w:iCs/>
          <w:color w:val="000000" w:themeColor="text1"/>
          <w:sz w:val="32"/>
          <w:szCs w:val="32"/>
        </w:rPr>
        <w:t>U</w:t>
      </w:r>
    </w:p>
    <w:p w:rsidR="00511C4F" w:rsidRDefault="00511C4F" w:rsidP="00511C4F">
      <w:pPr>
        <w:spacing w:after="0"/>
        <w:jc w:val="both"/>
        <w:rPr>
          <w:rFonts w:ascii="Times New Roman" w:hAnsi="Times New Roman"/>
          <w:iCs/>
          <w:color w:val="000000" w:themeColor="text1"/>
          <w:sz w:val="24"/>
          <w:szCs w:val="24"/>
        </w:rPr>
      </w:pPr>
    </w:p>
    <w:p w:rsidR="00511C4F"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Universitas agrorum – terytorium gminy,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*Universitas personarum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związek osób, ogół osób należących do pewnej korporacji,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*Universitas rerum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całość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Universum ius</w:t>
      </w:r>
      <w:r w:rsidRPr="0014606E">
        <w:rPr>
          <w:rFonts w:ascii="Times New Roman" w:hAnsi="Times New Roman"/>
          <w:color w:val="000000" w:themeColor="text1"/>
          <w:sz w:val="24"/>
          <w:szCs w:val="24"/>
        </w:rPr>
        <w:t xml:space="preserve"> – całokształt stosunków prawnych,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Univira – kobieta posiadająca tylko jednego męża, przede wszystkim wdowa, która nie zawarła powtórnego małżeństwa,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Urbs – miasto, najczęściej Rzym i od Konstantyna Wielkiego Konstantynopol,</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Usuarius – osoba, której przysługuje prawo do używania rzeczy (→ </w:t>
      </w:r>
      <w:r w:rsidRPr="0014606E">
        <w:rPr>
          <w:rFonts w:ascii="Times New Roman" w:hAnsi="Times New Roman"/>
          <w:i/>
          <w:color w:val="000000" w:themeColor="text1"/>
          <w:sz w:val="24"/>
          <w:szCs w:val="24"/>
        </w:rPr>
        <w:t xml:space="preserve">usus </w:t>
      </w:r>
      <w:r w:rsidRPr="0014606E">
        <w:rPr>
          <w:rFonts w:ascii="Times New Roman" w:hAnsi="Times New Roman"/>
          <w:color w:val="000000" w:themeColor="text1"/>
          <w:sz w:val="24"/>
          <w:szCs w:val="24"/>
        </w:rPr>
        <w:t>3),</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Usucapio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zasiedzenie, nabycie prawa własności wskutek długotrwałego posiadania przez okres czasu prawem przewidziany,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Usucapio libertatis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trwałe istnienie pewnego stanu, który uniemożliwiając wykonywanie służebności gruntowych miejskich powoduje ich wygaśnięcie,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Usucapio pro herede – zasiedzenie jako spadkobierca,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Usucapio servitutis</w:t>
      </w:r>
      <w:r w:rsidRPr="0014606E">
        <w:rPr>
          <w:rFonts w:ascii="Times New Roman" w:hAnsi="Times New Roman"/>
          <w:i/>
          <w:iCs/>
          <w:color w:val="000000" w:themeColor="text1"/>
          <w:sz w:val="24"/>
          <w:szCs w:val="24"/>
        </w:rPr>
        <w:t xml:space="preserve">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zasiedzenie służebności,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Usufructuarius </w:t>
      </w:r>
      <w:r w:rsidRPr="0014606E">
        <w:rPr>
          <w:rFonts w:ascii="Times New Roman" w:hAnsi="Times New Roman"/>
          <w:color w:val="000000" w:themeColor="text1"/>
          <w:sz w:val="24"/>
          <w:szCs w:val="24"/>
        </w:rPr>
        <w:sym w:font="Symbol" w:char="F02D"/>
      </w:r>
      <w:r w:rsidRPr="0014606E">
        <w:rPr>
          <w:rFonts w:ascii="Times New Roman" w:hAnsi="Times New Roman"/>
          <w:color w:val="000000" w:themeColor="text1"/>
          <w:sz w:val="24"/>
          <w:szCs w:val="24"/>
        </w:rPr>
        <w:t xml:space="preserve"> osoba, której przysługuje użytkowanie rzeczy (→ </w:t>
      </w:r>
      <w:r w:rsidRPr="0014606E">
        <w:rPr>
          <w:rFonts w:ascii="Times New Roman" w:hAnsi="Times New Roman"/>
          <w:i/>
          <w:color w:val="000000" w:themeColor="text1"/>
          <w:sz w:val="24"/>
          <w:szCs w:val="24"/>
        </w:rPr>
        <w:t>ususfructus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 – 1) używanie czasowe, korzystanie z rzeczy, zwłaszcza korzystanie z pożyczonego kapitał, 2) korzyść,  3) procent, odsetki,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Usurae conventionales – odsetki umowne,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Usurae ex mora (morae) – odsetki z tytułu zwłoki,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Usurae ex pacto – odsetki umowne,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Usurae illegitimae</w:t>
      </w:r>
      <w:r w:rsidRPr="0014606E">
        <w:rPr>
          <w:rFonts w:ascii="Times New Roman" w:hAnsi="Times New Roman"/>
          <w:color w:val="000000" w:themeColor="text1"/>
          <w:sz w:val="24"/>
          <w:szCs w:val="24"/>
        </w:rPr>
        <w:t xml:space="preserve"> – odsetki niezgodne z prawem,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Usurae legitimae – odsetki ustawowe,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Usurae maritimae – odsetki od pożyczki morskiej, udzielanej na ryzyko pożyczkodawcy,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Usurae rei iudicatae – odsetki płacone na mocy rozporządzenia Justyniana w wysokości 12% zasądzonej sumy, jeżeli nie została ona uiszczona w ciągu czterech miesięcy od wyroku,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Usurae usurarum → </w:t>
      </w:r>
      <w:r w:rsidRPr="0014606E">
        <w:rPr>
          <w:rFonts w:ascii="Times New Roman" w:hAnsi="Times New Roman"/>
          <w:i/>
          <w:color w:val="000000" w:themeColor="text1"/>
          <w:sz w:val="24"/>
          <w:szCs w:val="24"/>
        </w:rPr>
        <w:t>anatocismus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Usuram pendere</w:t>
      </w:r>
      <w:r w:rsidRPr="0014606E">
        <w:rPr>
          <w:rFonts w:ascii="Times New Roman" w:hAnsi="Times New Roman"/>
          <w:color w:val="000000" w:themeColor="text1"/>
          <w:sz w:val="24"/>
          <w:szCs w:val="24"/>
        </w:rPr>
        <w:t xml:space="preserve"> – płacić odsetki,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Usureceptio –  odzyskanie własności rzeczy przez zasiedzenie,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Usurpatio – 1) używanie czegoś, użytek, 2) </w:t>
      </w:r>
      <w:r w:rsidRPr="0014606E">
        <w:rPr>
          <w:rFonts w:ascii="Times New Roman" w:hAnsi="Times New Roman"/>
          <w:color w:val="000000" w:themeColor="text1"/>
          <w:sz w:val="24"/>
          <w:szCs w:val="24"/>
        </w:rPr>
        <w:tab/>
        <w:t xml:space="preserve">wykonywanie prawa, ciągłe używanie rzeczy, 3) nieprawne wykonywanie, przywłaszczenie, 4) przerwanie zasiedzenia,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Usurpatio iuris</w:t>
      </w:r>
      <w:r w:rsidRPr="0014606E">
        <w:rPr>
          <w:rFonts w:ascii="Times New Roman" w:hAnsi="Times New Roman"/>
          <w:color w:val="000000" w:themeColor="text1"/>
          <w:sz w:val="24"/>
          <w:szCs w:val="24"/>
        </w:rPr>
        <w:t xml:space="preserve"> – przywłaszczenie sobie prawa,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Usurpatio trium noctium</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trinoctium</w:t>
      </w:r>
      <w:r w:rsidRPr="0014606E">
        <w:rPr>
          <w:rFonts w:ascii="Times New Roman" w:hAnsi="Times New Roman"/>
          <w:color w:val="000000" w:themeColor="text1"/>
          <w:sz w:val="24"/>
          <w:szCs w:val="24"/>
        </w:rPr>
        <w:t xml:space="preserve">) – przerwanie zasiedzenia władzy męża nad żoną wskutek nieobecności żony w domu męża przez trzy kolejne noce,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Usus – 1) używanie bez względu na podstawę prawną, 2) faktyczne wykonywanie prawa, które prowadziło do jego zasiedzenia, 3) prawo do używania żeczy bez zmiany jej istoty,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Usus diuturnus – długotrwały zwyczaj,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Usus iuris – wykonywanie prawa,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Usus loci – zwyczaj lokalny,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Usus receptio → </w:t>
      </w:r>
      <w:r w:rsidRPr="0014606E">
        <w:rPr>
          <w:rFonts w:ascii="Times New Roman" w:hAnsi="Times New Roman"/>
          <w:i/>
          <w:color w:val="000000" w:themeColor="text1"/>
          <w:sz w:val="24"/>
          <w:szCs w:val="24"/>
        </w:rPr>
        <w:t>usureceptio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Ususfructus – użytkowanie, prawo używania cudzej rzeczy i pobierania z niej pożytków bez naruszenia jej substancji,</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*Ususfructus irregularis → </w:t>
      </w:r>
      <w:r w:rsidRPr="0014606E">
        <w:rPr>
          <w:rFonts w:ascii="Times New Roman" w:hAnsi="Times New Roman"/>
          <w:i/>
          <w:iCs/>
          <w:color w:val="000000" w:themeColor="text1"/>
          <w:sz w:val="24"/>
          <w:szCs w:val="24"/>
        </w:rPr>
        <w:t>quasi ususfructus</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Uterini – rodzeństwo przyrodnie po wspólnej matce,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Uti adminiculo ex persona auctoris</w:t>
      </w:r>
      <w:r w:rsidRPr="0014606E">
        <w:rPr>
          <w:rFonts w:ascii="Times New Roman" w:hAnsi="Times New Roman"/>
          <w:color w:val="000000" w:themeColor="text1"/>
          <w:sz w:val="24"/>
          <w:szCs w:val="24"/>
        </w:rPr>
        <w:t xml:space="preserve"> – doliczyć czas posiadania poprzednika,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lang w:val="en-US"/>
        </w:rPr>
      </w:pPr>
      <w:r w:rsidRPr="0014606E">
        <w:rPr>
          <w:rFonts w:ascii="Times New Roman" w:hAnsi="Times New Roman"/>
          <w:iCs/>
          <w:color w:val="000000" w:themeColor="text1"/>
          <w:sz w:val="24"/>
          <w:szCs w:val="24"/>
          <w:lang w:val="en-US"/>
        </w:rPr>
        <w:t xml:space="preserve">Uti frui habere posidere → </w:t>
      </w:r>
      <w:r w:rsidRPr="0014606E">
        <w:rPr>
          <w:rFonts w:ascii="Times New Roman" w:hAnsi="Times New Roman"/>
          <w:i/>
          <w:iCs/>
          <w:color w:val="000000" w:themeColor="text1"/>
          <w:sz w:val="24"/>
          <w:szCs w:val="24"/>
          <w:lang w:val="en-US"/>
        </w:rPr>
        <w:t>possessio vel ususfructus</w:t>
      </w:r>
      <w:r w:rsidRPr="0014606E">
        <w:rPr>
          <w:rFonts w:ascii="Times New Roman" w:hAnsi="Times New Roman"/>
          <w:iCs/>
          <w:color w:val="000000" w:themeColor="text1"/>
          <w:sz w:val="24"/>
          <w:szCs w:val="24"/>
          <w:lang w:val="en-US"/>
        </w:rPr>
        <w:t>,</w:t>
      </w:r>
    </w:p>
    <w:p w:rsidR="00511C4F" w:rsidRPr="0014606E" w:rsidRDefault="00511C4F" w:rsidP="00511C4F">
      <w:pPr>
        <w:spacing w:after="0"/>
        <w:jc w:val="both"/>
        <w:rPr>
          <w:rFonts w:ascii="Times New Roman" w:hAnsi="Times New Roman"/>
          <w:iCs/>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Utile est</w:t>
      </w:r>
      <w:r w:rsidRPr="0014606E">
        <w:rPr>
          <w:rFonts w:ascii="Times New Roman" w:hAnsi="Times New Roman"/>
          <w:color w:val="000000" w:themeColor="text1"/>
          <w:sz w:val="24"/>
          <w:szCs w:val="24"/>
        </w:rPr>
        <w:t xml:space="preserve"> – przynosi pożytek,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Utilis – 1) skuteczny, 2) ważny, 3) stosowny, słuszny, 4) analogiczny,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Utilitas – korzyść, użyteczność, przydatność, iteres,</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Utilitas communis (publica)</w:t>
      </w:r>
      <w:r w:rsidRPr="0014606E">
        <w:rPr>
          <w:rFonts w:ascii="Times New Roman" w:hAnsi="Times New Roman"/>
          <w:color w:val="000000" w:themeColor="text1"/>
          <w:sz w:val="24"/>
          <w:szCs w:val="24"/>
        </w:rPr>
        <w:t xml:space="preserve"> – korzyść powszechna (publiczna),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Utilitas singulorum – korzyść poszczególnych jednostek,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Utilitatem habere</w:t>
      </w:r>
      <w:r w:rsidRPr="0014606E">
        <w:rPr>
          <w:rFonts w:ascii="Times New Roman" w:hAnsi="Times New Roman"/>
          <w:color w:val="000000" w:themeColor="text1"/>
          <w:sz w:val="24"/>
          <w:szCs w:val="24"/>
        </w:rPr>
        <w:t xml:space="preserve"> – przynosić korzyść,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Uxor – 1) żona, 2) kobieta pozostająca w nieważnym związku małżeńskim czy w trwałym związku z niewolnikiem,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Uxor in manu – żona pozostająca pod władzą męża</w:t>
      </w:r>
    </w:p>
    <w:p w:rsidR="00511C4F" w:rsidRPr="0014606E"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720B0E" w:rsidRDefault="00511C4F" w:rsidP="00511C4F">
      <w:pPr>
        <w:spacing w:after="0"/>
        <w:jc w:val="center"/>
        <w:rPr>
          <w:rFonts w:ascii="Times New Roman" w:hAnsi="Times New Roman"/>
          <w:b/>
          <w:color w:val="000000" w:themeColor="text1"/>
          <w:sz w:val="32"/>
          <w:szCs w:val="32"/>
        </w:rPr>
      </w:pPr>
      <w:r w:rsidRPr="00720B0E">
        <w:rPr>
          <w:rFonts w:ascii="Times New Roman" w:hAnsi="Times New Roman"/>
          <w:b/>
          <w:color w:val="000000" w:themeColor="text1"/>
          <w:sz w:val="32"/>
          <w:szCs w:val="32"/>
        </w:rPr>
        <w:t>V</w:t>
      </w:r>
    </w:p>
    <w:p w:rsidR="00511C4F" w:rsidRDefault="00511C4F" w:rsidP="00511C4F">
      <w:pPr>
        <w:spacing w:after="0"/>
        <w:jc w:val="both"/>
        <w:rPr>
          <w:rFonts w:ascii="Times New Roman" w:hAnsi="Times New Roman"/>
          <w:color w:val="000000" w:themeColor="text1"/>
          <w:sz w:val="24"/>
          <w:szCs w:val="24"/>
        </w:rPr>
      </w:pPr>
    </w:p>
    <w:p w:rsid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Vacatio – zwolnienie od pewnych obowiązków i ciężarów,</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Vadimonium – stupulacyjne przyrzeczenie pozwanego, stawiennictwa przed pretorem w określonym dniu pod rygorem zapłacenia kary pieniężnej w razie niedotrzymania przyrzeczenia,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Vadimonium Romam faciendum – stypulacyjne przyrzeczenie dokonane przed sądem w </w:t>
      </w:r>
      <w:r w:rsidRPr="0014606E">
        <w:rPr>
          <w:rFonts w:ascii="Times New Roman" w:hAnsi="Times New Roman"/>
          <w:iCs/>
          <w:color w:val="000000" w:themeColor="text1"/>
          <w:sz w:val="24"/>
          <w:szCs w:val="24"/>
        </w:rPr>
        <w:t>gminie miejskiej</w:t>
      </w:r>
      <w:r w:rsidRPr="0014606E">
        <w:rPr>
          <w:rFonts w:ascii="Times New Roman" w:hAnsi="Times New Roman"/>
          <w:color w:val="000000" w:themeColor="text1"/>
          <w:sz w:val="24"/>
          <w:szCs w:val="24"/>
        </w:rPr>
        <w:t>, przed którym powód wytoczył proces, stawiennictwa w określonym dniu przed pretorem w Rzymie,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Vasarium publicum – publiczne archiwum w którym przechowywano dane dotyczące spisów ludności,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Vectigal – 1) czynsz płacony za korzystanie z → </w:t>
      </w:r>
      <w:r w:rsidRPr="0014606E">
        <w:rPr>
          <w:rFonts w:ascii="Times New Roman" w:hAnsi="Times New Roman"/>
          <w:i/>
          <w:iCs/>
          <w:color w:val="000000" w:themeColor="text1"/>
          <w:sz w:val="24"/>
          <w:szCs w:val="24"/>
        </w:rPr>
        <w:t xml:space="preserve">ager vectigalis </w:t>
      </w:r>
      <w:r w:rsidRPr="0014606E">
        <w:rPr>
          <w:rFonts w:ascii="Times New Roman" w:hAnsi="Times New Roman"/>
          <w:iCs/>
          <w:color w:val="000000" w:themeColor="text1"/>
          <w:sz w:val="24"/>
          <w:szCs w:val="24"/>
        </w:rPr>
        <w:t>lub emfiteuzę</w:t>
      </w:r>
      <w:r w:rsidRPr="0014606E">
        <w:rPr>
          <w:rFonts w:ascii="Times New Roman" w:hAnsi="Times New Roman"/>
          <w:color w:val="000000" w:themeColor="text1"/>
          <w:sz w:val="24"/>
          <w:szCs w:val="24"/>
        </w:rPr>
        <w:t xml:space="preserve"> , 2) opłata, cło, myto, 3) danina, podatek,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Vectigalia exigere</w:t>
      </w:r>
      <w:r w:rsidRPr="0014606E">
        <w:rPr>
          <w:rFonts w:ascii="Times New Roman" w:hAnsi="Times New Roman"/>
          <w:color w:val="000000" w:themeColor="text1"/>
          <w:sz w:val="24"/>
          <w:szCs w:val="24"/>
        </w:rPr>
        <w:t xml:space="preserve"> – ściągać podatki,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Vectigalia imponere</w:t>
      </w:r>
      <w:r w:rsidRPr="0014606E">
        <w:rPr>
          <w:rFonts w:ascii="Times New Roman" w:hAnsi="Times New Roman"/>
          <w:color w:val="000000" w:themeColor="text1"/>
          <w:sz w:val="24"/>
          <w:szCs w:val="24"/>
        </w:rPr>
        <w:t xml:space="preserve"> – nakładać podatki,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Vectigalia pendere</w:t>
      </w:r>
      <w:r w:rsidRPr="0014606E">
        <w:rPr>
          <w:rFonts w:ascii="Times New Roman" w:hAnsi="Times New Roman"/>
          <w:color w:val="000000" w:themeColor="text1"/>
          <w:sz w:val="24"/>
          <w:szCs w:val="24"/>
        </w:rPr>
        <w:t xml:space="preserve"> – płacić podatki,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Vectura – 1) opłata za przewóz, fracht, 2) przewożenie, transport,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Venatio – polowanie lub walka z dzikimi zwierzętami,</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Venditio – sprzedaż,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Venditio bonorum</w:t>
      </w:r>
      <w:r w:rsidRPr="0014606E">
        <w:rPr>
          <w:rFonts w:ascii="Times New Roman" w:hAnsi="Times New Roman"/>
          <w:color w:val="000000" w:themeColor="text1"/>
          <w:sz w:val="24"/>
          <w:szCs w:val="24"/>
        </w:rPr>
        <w:t xml:space="preserve"> – uniwersalna sprzedaż majątku upadłego dłużnika,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Venditio hereditatis – sprzedaż spadku,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Venditio imaginaria – sprzedaż pozorna za symboliczną cenę,</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Venditio nominis – sprzedaż przez wierzyciela jego roszczenia wobec dłużnika osobie trzeciej,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Venditio sub hasta – sprzedaż pod włócznią → </w:t>
      </w:r>
      <w:r w:rsidRPr="0014606E">
        <w:rPr>
          <w:rFonts w:ascii="Times New Roman" w:hAnsi="Times New Roman"/>
          <w:i/>
          <w:color w:val="000000" w:themeColor="text1"/>
          <w:sz w:val="24"/>
          <w:szCs w:val="24"/>
        </w:rPr>
        <w:t>auctio</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Veneficium – otrucie,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Venia – 1) akt łaski, wybaczenie, 2) zezwolenie,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Venia aetatis – udzielenie przez cesarza w drodze łaski małoletniemu praw osoby pełnoletniej,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Venter – dziecko poczęte ale jeszcze nie urodzone,</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Ventrem ferre – być w ciąży,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Vera rei aestimatio</w:t>
      </w:r>
      <w:r w:rsidRPr="0014606E">
        <w:rPr>
          <w:rFonts w:ascii="Times New Roman" w:hAnsi="Times New Roman"/>
          <w:color w:val="000000" w:themeColor="text1"/>
          <w:sz w:val="24"/>
          <w:szCs w:val="24"/>
        </w:rPr>
        <w:t xml:space="preserve"> – rzeczywista wartość rzeczy,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Verberatio → </w:t>
      </w:r>
      <w:r w:rsidRPr="0014606E">
        <w:rPr>
          <w:rFonts w:ascii="Times New Roman" w:hAnsi="Times New Roman"/>
          <w:i/>
          <w:color w:val="000000" w:themeColor="text1"/>
          <w:sz w:val="24"/>
          <w:szCs w:val="24"/>
        </w:rPr>
        <w:t xml:space="preserve">castigatio </w:t>
      </w:r>
      <w:r w:rsidRPr="0014606E">
        <w:rPr>
          <w:rFonts w:ascii="Times New Roman" w:hAnsi="Times New Roman"/>
          <w:color w:val="000000" w:themeColor="text1"/>
          <w:sz w:val="24"/>
          <w:szCs w:val="24"/>
        </w:rPr>
        <w:t xml:space="preserve">1,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Verna – niewolnik urodzony w domu swojego właściciela,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Versum in rem – to, co przypadało na korzyść ojcu rodziny lub panu niewolnika z czynności prawnych zdziałanych przez syna lub niewolnika,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Versura – przekształcenie pożyczki w nową polegające na kapitalizacji odsetek,</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Vestales –westaliki, kapłanki bogini Westy,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Veterani – weterani, żołnierze po zaszczytnym zakończeniu służby wojskowej,</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Veteres – 1) przodkowie, 2) dawni juryści,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Vetustas – 1) dawność, trwały stan, 2) dawne czasy, 3) dawne prawo, 4) starość rzeczy,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Via – 1) droga, ulica, 2) → </w:t>
      </w:r>
      <w:r w:rsidRPr="0014606E">
        <w:rPr>
          <w:rFonts w:ascii="Times New Roman" w:hAnsi="Times New Roman"/>
          <w:i/>
          <w:iCs/>
          <w:color w:val="000000" w:themeColor="text1"/>
          <w:sz w:val="24"/>
          <w:szCs w:val="24"/>
        </w:rPr>
        <w:t>servitus viae</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Via privata – droga prywatna,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Via publica – droga publiczna,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Viator – 1) podróżnik, 2) posłaniec, goniec,</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 xml:space="preserve">Vicarius – 1) zastępca, 2) osoba stojąca na czele diecezji (za dominatu),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Vicesima hereditatis</w:t>
      </w:r>
      <w:r w:rsidRPr="0014606E">
        <w:rPr>
          <w:rFonts w:ascii="Times New Roman" w:hAnsi="Times New Roman"/>
          <w:color w:val="000000" w:themeColor="text1"/>
          <w:sz w:val="24"/>
          <w:szCs w:val="24"/>
        </w:rPr>
        <w:t xml:space="preserve"> (</w:t>
      </w:r>
      <w:r w:rsidRPr="0014606E">
        <w:rPr>
          <w:rFonts w:ascii="Times New Roman" w:hAnsi="Times New Roman"/>
          <w:iCs/>
          <w:color w:val="000000" w:themeColor="text1"/>
          <w:sz w:val="24"/>
          <w:szCs w:val="24"/>
        </w:rPr>
        <w:t>hereditatum)</w:t>
      </w:r>
      <w:r w:rsidRPr="0014606E">
        <w:rPr>
          <w:rFonts w:ascii="Times New Roman" w:hAnsi="Times New Roman"/>
          <w:color w:val="000000" w:themeColor="text1"/>
          <w:sz w:val="24"/>
          <w:szCs w:val="24"/>
        </w:rPr>
        <w:t xml:space="preserve"> – podatek od spadku,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Vicesima manumissionum</w:t>
      </w:r>
      <w:r w:rsidRPr="0014606E">
        <w:rPr>
          <w:rFonts w:ascii="Times New Roman" w:hAnsi="Times New Roman"/>
          <w:color w:val="000000" w:themeColor="text1"/>
          <w:sz w:val="24"/>
          <w:szCs w:val="24"/>
        </w:rPr>
        <w:t xml:space="preserve"> – podatek od wartości wyzwolonego niewolnika w wysokości 5%,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Vicus – 1) wieś, 2) ulica,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Vidua – 1) kobieta, która nigdy nie była zamężna, 2) wdowa,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Vigiles – członkowie straży w Rzymie,</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Vigintisexviri – kolegium 26 niższych urzędników,</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Vilicus (villicus) – 1) zarządca majątku ziemskiego, 2) majordomus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iCs/>
          <w:color w:val="000000" w:themeColor="text1"/>
          <w:sz w:val="24"/>
          <w:szCs w:val="24"/>
          <w:lang w:val="en-US"/>
        </w:rPr>
        <w:t>Vindex civitatis</w:t>
      </w:r>
      <w:r w:rsidRPr="0014606E">
        <w:rPr>
          <w:rFonts w:ascii="Times New Roman" w:hAnsi="Times New Roman"/>
          <w:color w:val="000000" w:themeColor="text1"/>
          <w:sz w:val="24"/>
          <w:szCs w:val="24"/>
          <w:lang w:val="en-US"/>
        </w:rPr>
        <w:t xml:space="preserve"> → </w:t>
      </w:r>
      <w:r w:rsidRPr="0014606E">
        <w:rPr>
          <w:rFonts w:ascii="Times New Roman" w:hAnsi="Times New Roman"/>
          <w:i/>
          <w:color w:val="000000" w:themeColor="text1"/>
          <w:sz w:val="24"/>
          <w:szCs w:val="24"/>
          <w:lang w:val="en-US"/>
        </w:rPr>
        <w:t>defensor civitatis</w:t>
      </w:r>
      <w:r w:rsidRPr="0014606E">
        <w:rPr>
          <w:rFonts w:ascii="Times New Roman" w:hAnsi="Times New Roman"/>
          <w:color w:val="000000" w:themeColor="text1"/>
          <w:sz w:val="24"/>
          <w:szCs w:val="24"/>
          <w:lang w:val="en-US"/>
        </w:rPr>
        <w:t>,</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Vindicatio – skarga rzeczowa,</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lastRenderedPageBreak/>
        <w:t xml:space="preserve">Vindicatio bonorum vacantium – skarga o wydanie → </w:t>
      </w:r>
      <w:r w:rsidRPr="0014606E">
        <w:rPr>
          <w:rFonts w:ascii="Times New Roman" w:hAnsi="Times New Roman"/>
          <w:i/>
          <w:color w:val="000000" w:themeColor="text1"/>
          <w:sz w:val="24"/>
          <w:szCs w:val="24"/>
        </w:rPr>
        <w:t>bona vacantia</w:t>
      </w:r>
      <w:r w:rsidRPr="0014606E">
        <w:rPr>
          <w:rFonts w:ascii="Times New Roman" w:hAnsi="Times New Roman"/>
          <w:color w:val="000000" w:themeColor="text1"/>
          <w:sz w:val="24"/>
          <w:szCs w:val="24"/>
        </w:rPr>
        <w:t xml:space="preserve"> przysługująca skarbowi państwa a potem skarbowi cesarskiemu,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Vindicatio caducorum</w:t>
      </w:r>
      <w:r w:rsidRPr="0014606E">
        <w:rPr>
          <w:rFonts w:ascii="Times New Roman" w:hAnsi="Times New Roman"/>
          <w:color w:val="000000" w:themeColor="text1"/>
          <w:sz w:val="24"/>
          <w:szCs w:val="24"/>
        </w:rPr>
        <w:t xml:space="preserve"> – roszczenie uprawnionego o wydanie przysporzeń testamentowych, które przepadły z podowdu → </w:t>
      </w:r>
      <w:r w:rsidRPr="0014606E">
        <w:rPr>
          <w:rFonts w:ascii="Times New Roman" w:hAnsi="Times New Roman"/>
          <w:i/>
          <w:color w:val="000000" w:themeColor="text1"/>
          <w:sz w:val="24"/>
          <w:szCs w:val="24"/>
        </w:rPr>
        <w:t>incapacitas</w:t>
      </w:r>
      <w:r w:rsidRPr="0014606E">
        <w:rPr>
          <w:rFonts w:ascii="Times New Roman" w:hAnsi="Times New Roman"/>
          <w:color w:val="000000" w:themeColor="text1"/>
          <w:sz w:val="24"/>
          <w:szCs w:val="24"/>
        </w:rPr>
        <w:t>,</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filii – skarga o wydanie syna podlegającego władzy ojcowskiej,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 xml:space="preserve">Vindicatio gregis – skarga o wydanie stada,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in ingenuitatem – skarga o ustalenia stanowiska osoby wolnbourodzonej,</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in libertatem – skarga o uznanie kogoś za osobę wolną,</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in servitutem – skarga o uznanie kogoś za niewolnika,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pignoris – skarga o wydanie przedmiotu zastawu,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Vindicatio pro parte – skarga współwłaściciela o jego udział w rzeczy,</w:t>
      </w:r>
    </w:p>
    <w:p w:rsidR="00511C4F" w:rsidRPr="00511C4F"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Vindicatio servitutis → </w:t>
      </w:r>
      <w:r w:rsidRPr="0014606E">
        <w:rPr>
          <w:rFonts w:ascii="Times New Roman" w:hAnsi="Times New Roman"/>
          <w:i/>
          <w:color w:val="000000" w:themeColor="text1"/>
          <w:sz w:val="24"/>
          <w:szCs w:val="24"/>
          <w:lang w:val="en-US"/>
        </w:rPr>
        <w:t xml:space="preserve">actio confessoria </w:t>
      </w:r>
      <w:r w:rsidRPr="0014606E">
        <w:rPr>
          <w:rFonts w:ascii="Times New Roman" w:hAnsi="Times New Roman"/>
          <w:color w:val="000000" w:themeColor="text1"/>
          <w:sz w:val="24"/>
          <w:szCs w:val="24"/>
          <w:lang w:val="en-US"/>
        </w:rPr>
        <w:t xml:space="preserve">1, </w:t>
      </w:r>
    </w:p>
    <w:p w:rsidR="00511C4F" w:rsidRPr="0014606E"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lang w:val="en-US"/>
        </w:rPr>
      </w:pPr>
      <w:r w:rsidRPr="0014606E">
        <w:rPr>
          <w:rFonts w:ascii="Times New Roman" w:hAnsi="Times New Roman"/>
          <w:color w:val="000000" w:themeColor="text1"/>
          <w:sz w:val="24"/>
          <w:szCs w:val="24"/>
          <w:lang w:val="en-US"/>
        </w:rPr>
        <w:t xml:space="preserve">Vindicatio ususfructus → </w:t>
      </w:r>
      <w:r w:rsidRPr="0014606E">
        <w:rPr>
          <w:rFonts w:ascii="Times New Roman" w:hAnsi="Times New Roman"/>
          <w:i/>
          <w:color w:val="000000" w:themeColor="text1"/>
          <w:sz w:val="24"/>
          <w:szCs w:val="24"/>
          <w:lang w:val="en-US"/>
        </w:rPr>
        <w:t>actio confessoria</w:t>
      </w:r>
      <w:r w:rsidRPr="0014606E">
        <w:rPr>
          <w:rFonts w:ascii="Times New Roman" w:hAnsi="Times New Roman"/>
          <w:color w:val="000000" w:themeColor="text1"/>
          <w:sz w:val="24"/>
          <w:szCs w:val="24"/>
          <w:lang w:val="en-US"/>
        </w:rPr>
        <w:t xml:space="preserve"> 1,</w:t>
      </w:r>
    </w:p>
    <w:p w:rsidR="00511C4F" w:rsidRPr="00511C4F" w:rsidRDefault="00511C4F" w:rsidP="00511C4F">
      <w:pPr>
        <w:spacing w:after="0"/>
        <w:jc w:val="both"/>
        <w:rPr>
          <w:rFonts w:ascii="Times New Roman" w:hAnsi="Times New Roman"/>
          <w:color w:val="000000" w:themeColor="text1"/>
          <w:sz w:val="24"/>
          <w:szCs w:val="24"/>
          <w:lang w:val="en-US"/>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Vindiciae – skarga wydobywcza (za dominatu),</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Vindicta – 1) zemsta, 2) laska,</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Violatio monetae – sfałszowanie monety,</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Violatio sepulchri – zbezczeszczenie grobowca,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Violentia – gwałt, przemoc,</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Vir – 1) człowiek, 2) mężczyzna, 3) mąż,</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Vir bonus</w:t>
      </w:r>
      <w:r w:rsidRPr="0014606E">
        <w:rPr>
          <w:rFonts w:ascii="Times New Roman" w:hAnsi="Times New Roman"/>
          <w:color w:val="000000" w:themeColor="text1"/>
          <w:sz w:val="24"/>
          <w:szCs w:val="24"/>
        </w:rPr>
        <w:t xml:space="preserve"> – człowiek prawy,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Vir clarissimus</w:t>
      </w:r>
      <w:r w:rsidRPr="0014606E">
        <w:rPr>
          <w:rFonts w:ascii="Times New Roman" w:hAnsi="Times New Roman"/>
          <w:color w:val="000000" w:themeColor="text1"/>
          <w:sz w:val="24"/>
          <w:szCs w:val="24"/>
        </w:rPr>
        <w:t xml:space="preserve"> – 1) honorowy tytuł przysługujący senatorowi oraz jego małżonce, 2) w okresie Dominatu najniższy z trzech honorowych tytułów wysokich urzędników cesarskich,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lastRenderedPageBreak/>
        <w:t xml:space="preserve">Vir egregius – mąż znamienity, honorowy tytuł przysługującym członkom → </w:t>
      </w:r>
      <w:r w:rsidRPr="0014606E">
        <w:rPr>
          <w:rFonts w:ascii="Times New Roman" w:hAnsi="Times New Roman"/>
          <w:i/>
          <w:iCs/>
          <w:color w:val="000000" w:themeColor="text1"/>
          <w:sz w:val="24"/>
          <w:szCs w:val="24"/>
        </w:rPr>
        <w:t>ordo equester</w:t>
      </w:r>
      <w:r w:rsidRPr="0014606E">
        <w:rPr>
          <w:rFonts w:ascii="Times New Roman" w:hAnsi="Times New Roman"/>
          <w:iCs/>
          <w:color w:val="000000" w:themeColor="text1"/>
          <w:sz w:val="24"/>
          <w:szCs w:val="24"/>
        </w:rPr>
        <w:t>,</w:t>
      </w: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Vir eminentissimus – mąż najznakomitszy, honorowy tytuł przysługujący prefektom pretorianów a potem także naczelnikom straży,</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
          <w:iCs/>
          <w:color w:val="000000" w:themeColor="text1"/>
          <w:sz w:val="24"/>
          <w:szCs w:val="24"/>
        </w:rPr>
      </w:pPr>
      <w:r w:rsidRPr="0014606E">
        <w:rPr>
          <w:rFonts w:ascii="Times New Roman" w:hAnsi="Times New Roman"/>
          <w:iCs/>
          <w:color w:val="000000" w:themeColor="text1"/>
          <w:sz w:val="24"/>
          <w:szCs w:val="24"/>
        </w:rPr>
        <w:t>Vir excellentissimus – mąż najdoskonalszy, honorowy tytuł wysokich urzędników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Vir perfectissimus</w:t>
      </w:r>
      <w:r w:rsidRPr="0014606E">
        <w:rPr>
          <w:rFonts w:ascii="Times New Roman" w:hAnsi="Times New Roman"/>
          <w:color w:val="000000" w:themeColor="text1"/>
          <w:sz w:val="24"/>
          <w:szCs w:val="24"/>
        </w:rPr>
        <w:t xml:space="preserve"> – mąż dostojny, tytuł prefekta pretorianów,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*Vis absoluta</w:t>
      </w:r>
      <w:r w:rsidRPr="0014606E">
        <w:rPr>
          <w:rFonts w:ascii="Times New Roman" w:hAnsi="Times New Roman"/>
          <w:color w:val="000000" w:themeColor="text1"/>
          <w:sz w:val="24"/>
          <w:szCs w:val="24"/>
        </w:rPr>
        <w:t xml:space="preserve"> – przymus fizyczny wykluczający istnienie woli, </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Vis ac metus – obawa wywołana groźbą,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Vis armata</w:t>
      </w:r>
      <w:r w:rsidRPr="0014606E">
        <w:rPr>
          <w:rFonts w:ascii="Times New Roman" w:hAnsi="Times New Roman"/>
          <w:color w:val="000000" w:themeColor="text1"/>
          <w:sz w:val="24"/>
          <w:szCs w:val="24"/>
        </w:rPr>
        <w:t xml:space="preserve"> – siła zbrojna, gwałt popełniony przy użyciu broni zaczepnej,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*Vis compulsiva</w:t>
      </w:r>
      <w:r w:rsidRPr="0014606E">
        <w:rPr>
          <w:rFonts w:ascii="Times New Roman" w:hAnsi="Times New Roman"/>
          <w:color w:val="000000" w:themeColor="text1"/>
          <w:sz w:val="24"/>
          <w:szCs w:val="24"/>
        </w:rPr>
        <w:t xml:space="preserve"> – przymus psychiczny połączony z obawą przed realizacją groźby, bojaźń wywołana groźbą,</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Vis maior – siła wyższa, przypadki, którym nie można się było oprzeć,</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Vis privata – przemoc skierowana przeciwko interesom prywatnym,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Vis publica – przemoc skierowana przeciwko interesom publicznym,</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Vitium – 1) wada, 2) wina, 3) szkoda,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Vocari ad hereditatem</w:t>
      </w:r>
      <w:r w:rsidRPr="0014606E">
        <w:rPr>
          <w:rFonts w:ascii="Times New Roman" w:hAnsi="Times New Roman"/>
          <w:color w:val="000000" w:themeColor="text1"/>
          <w:sz w:val="24"/>
          <w:szCs w:val="24"/>
        </w:rPr>
        <w:t xml:space="preserve"> – być powołanym do spadku,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Voluntas – wola,</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iCs/>
          <w:color w:val="000000" w:themeColor="text1"/>
          <w:sz w:val="24"/>
          <w:szCs w:val="24"/>
        </w:rPr>
        <w:t>Voluntas maleficii</w:t>
      </w:r>
      <w:r w:rsidRPr="0014606E">
        <w:rPr>
          <w:rFonts w:ascii="Times New Roman" w:hAnsi="Times New Roman"/>
          <w:color w:val="000000" w:themeColor="text1"/>
          <w:sz w:val="24"/>
          <w:szCs w:val="24"/>
        </w:rPr>
        <w:t xml:space="preserve"> – wola popełnienia przestępstwa, </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Vota nuptiarium – małżeństwo (za dominatu),</w:t>
      </w:r>
    </w:p>
    <w:p w:rsidR="00511C4F" w:rsidRPr="0014606E" w:rsidRDefault="00511C4F" w:rsidP="00511C4F">
      <w:pPr>
        <w:spacing w:after="0"/>
        <w:jc w:val="both"/>
        <w:rPr>
          <w:rFonts w:ascii="Times New Roman" w:hAnsi="Times New Roman"/>
          <w:iCs/>
          <w:color w:val="000000" w:themeColor="text1"/>
          <w:sz w:val="24"/>
          <w:szCs w:val="24"/>
        </w:rPr>
      </w:pPr>
    </w:p>
    <w:p w:rsidR="00511C4F" w:rsidRPr="0014606E" w:rsidRDefault="00511C4F" w:rsidP="00511C4F">
      <w:pPr>
        <w:spacing w:after="0"/>
        <w:jc w:val="both"/>
        <w:rPr>
          <w:rFonts w:ascii="Times New Roman" w:hAnsi="Times New Roman"/>
          <w:iCs/>
          <w:color w:val="000000" w:themeColor="text1"/>
          <w:sz w:val="24"/>
          <w:szCs w:val="24"/>
        </w:rPr>
      </w:pPr>
      <w:r w:rsidRPr="0014606E">
        <w:rPr>
          <w:rFonts w:ascii="Times New Roman" w:hAnsi="Times New Roman"/>
          <w:iCs/>
          <w:color w:val="000000" w:themeColor="text1"/>
          <w:sz w:val="24"/>
          <w:szCs w:val="24"/>
        </w:rPr>
        <w:t>Votum – 1) życzenie, 2) uroczyste przyrzeczenie skierowane do bóstwa, spełnienia świadczenia na jego rzecz,</w:t>
      </w:r>
    </w:p>
    <w:p w:rsidR="00511C4F" w:rsidRPr="0014606E" w:rsidRDefault="00511C4F" w:rsidP="00511C4F">
      <w:pPr>
        <w:spacing w:after="0"/>
        <w:jc w:val="both"/>
        <w:rPr>
          <w:rFonts w:ascii="Times New Roman" w:hAnsi="Times New Roman"/>
          <w:color w:val="000000" w:themeColor="text1"/>
          <w:sz w:val="24"/>
          <w:szCs w:val="24"/>
        </w:rPr>
      </w:pPr>
    </w:p>
    <w:p w:rsidR="00511C4F" w:rsidRPr="0014606E" w:rsidRDefault="00511C4F" w:rsidP="00511C4F">
      <w:pPr>
        <w:spacing w:after="0"/>
        <w:jc w:val="both"/>
        <w:rPr>
          <w:rFonts w:ascii="Times New Roman" w:hAnsi="Times New Roman"/>
          <w:color w:val="000000" w:themeColor="text1"/>
          <w:sz w:val="24"/>
          <w:szCs w:val="24"/>
        </w:rPr>
      </w:pPr>
      <w:r w:rsidRPr="0014606E">
        <w:rPr>
          <w:rFonts w:ascii="Times New Roman" w:hAnsi="Times New Roman"/>
          <w:color w:val="000000" w:themeColor="text1"/>
          <w:sz w:val="24"/>
          <w:szCs w:val="24"/>
        </w:rPr>
        <w:t>Vulgo conceptus (quaesitus)  – dziecko pochodzące z nieprawego łoża,</w:t>
      </w:r>
    </w:p>
    <w:p w:rsidR="00C51908" w:rsidRDefault="00C51908"/>
    <w:sectPr w:rsidR="00C51908" w:rsidSect="00CE1E2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741"/>
    <w:multiLevelType w:val="hybridMultilevel"/>
    <w:tmpl w:val="AAFC0DF0"/>
    <w:lvl w:ilvl="0" w:tplc="9CE696D4">
      <w:start w:val="1"/>
      <w:numFmt w:val="decimal"/>
      <w:lvlText w:val="%1)"/>
      <w:lvlJc w:val="left"/>
      <w:pPr>
        <w:ind w:left="444" w:hanging="360"/>
      </w:pPr>
      <w:rPr>
        <w:rFonts w:hint="default"/>
        <w:b/>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
    <w:nsid w:val="239F3FA4"/>
    <w:multiLevelType w:val="hybridMultilevel"/>
    <w:tmpl w:val="51186540"/>
    <w:lvl w:ilvl="0" w:tplc="DCDEB7E4">
      <w:start w:val="1"/>
      <w:numFmt w:val="lowerLetter"/>
      <w:lvlText w:val="(%1."/>
      <w:lvlJc w:val="left"/>
      <w:pPr>
        <w:ind w:left="444" w:hanging="360"/>
      </w:pPr>
      <w:rPr>
        <w:rFonts w:hint="default"/>
        <w:i/>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2">
    <w:nsid w:val="255737CC"/>
    <w:multiLevelType w:val="hybridMultilevel"/>
    <w:tmpl w:val="47C83EB6"/>
    <w:lvl w:ilvl="0" w:tplc="72E63F86">
      <w:start w:val="1"/>
      <w:numFmt w:val="decimal"/>
      <w:lvlText w:val="%1)"/>
      <w:lvlJc w:val="left"/>
      <w:pPr>
        <w:ind w:left="444" w:hanging="360"/>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
    <w:nsid w:val="27A06797"/>
    <w:multiLevelType w:val="hybridMultilevel"/>
    <w:tmpl w:val="6046C5E6"/>
    <w:lvl w:ilvl="0" w:tplc="AB7654B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CC3DFE"/>
    <w:multiLevelType w:val="hybridMultilevel"/>
    <w:tmpl w:val="8AC672F0"/>
    <w:lvl w:ilvl="0" w:tplc="EDD6F272">
      <w:start w:val="1"/>
      <w:numFmt w:val="decimal"/>
      <w:lvlText w:val="%1)"/>
      <w:lvlJc w:val="left"/>
      <w:pPr>
        <w:ind w:left="459" w:hanging="375"/>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5">
    <w:nsid w:val="422F43C6"/>
    <w:multiLevelType w:val="hybridMultilevel"/>
    <w:tmpl w:val="C1B03526"/>
    <w:lvl w:ilvl="0" w:tplc="E488B8D8">
      <w:start w:val="1"/>
      <w:numFmt w:val="decimal"/>
      <w:lvlText w:val="%1)"/>
      <w:lvlJc w:val="left"/>
      <w:pPr>
        <w:ind w:left="459" w:hanging="375"/>
      </w:pPr>
      <w:rPr>
        <w:rFonts w:hint="default"/>
        <w:b/>
        <w:i w:val="0"/>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6">
    <w:nsid w:val="453B22B1"/>
    <w:multiLevelType w:val="hybridMultilevel"/>
    <w:tmpl w:val="DFDC8600"/>
    <w:lvl w:ilvl="0" w:tplc="30F45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7587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A616EB"/>
    <w:multiLevelType w:val="hybridMultilevel"/>
    <w:tmpl w:val="36B88364"/>
    <w:lvl w:ilvl="0" w:tplc="BF2C9B2A">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C94E33"/>
    <w:multiLevelType w:val="hybridMultilevel"/>
    <w:tmpl w:val="B2281DC8"/>
    <w:lvl w:ilvl="0" w:tplc="B5FE627C">
      <w:start w:val="1"/>
      <w:numFmt w:val="lowerLetter"/>
      <w:lvlText w:val="%1)"/>
      <w:lvlJc w:val="left"/>
      <w:pPr>
        <w:ind w:left="602" w:hanging="360"/>
      </w:pPr>
      <w:rPr>
        <w:rFonts w:hint="default"/>
      </w:rPr>
    </w:lvl>
    <w:lvl w:ilvl="1" w:tplc="04150019" w:tentative="1">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10">
    <w:nsid w:val="55ED35E9"/>
    <w:multiLevelType w:val="hybridMultilevel"/>
    <w:tmpl w:val="94D054AE"/>
    <w:lvl w:ilvl="0" w:tplc="36A4B74C">
      <w:start w:val="1"/>
      <w:numFmt w:val="decimal"/>
      <w:lvlText w:val="%1)"/>
      <w:lvlJc w:val="left"/>
      <w:pPr>
        <w:ind w:left="444" w:hanging="360"/>
      </w:pPr>
      <w:rPr>
        <w:rFonts w:hint="default"/>
        <w:b/>
        <w:i w:val="0"/>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1">
    <w:nsid w:val="58642AB5"/>
    <w:multiLevelType w:val="hybridMultilevel"/>
    <w:tmpl w:val="83082D76"/>
    <w:lvl w:ilvl="0" w:tplc="F642FF08">
      <w:start w:val="1"/>
      <w:numFmt w:val="decimal"/>
      <w:lvlText w:val="%1)"/>
      <w:lvlJc w:val="left"/>
      <w:pPr>
        <w:ind w:left="459" w:hanging="375"/>
      </w:pPr>
      <w:rPr>
        <w:rFonts w:hint="default"/>
        <w:b/>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2">
    <w:nsid w:val="5F046BC6"/>
    <w:multiLevelType w:val="hybridMultilevel"/>
    <w:tmpl w:val="88E6433C"/>
    <w:lvl w:ilvl="0" w:tplc="B1269AA0">
      <w:start w:val="1"/>
      <w:numFmt w:val="decimal"/>
      <w:lvlText w:val="%1)"/>
      <w:lvlJc w:val="left"/>
      <w:pPr>
        <w:ind w:left="459" w:hanging="375"/>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3">
    <w:nsid w:val="67003582"/>
    <w:multiLevelType w:val="hybridMultilevel"/>
    <w:tmpl w:val="A8880700"/>
    <w:lvl w:ilvl="0" w:tplc="D6BEB2C4">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0C005A"/>
    <w:multiLevelType w:val="hybridMultilevel"/>
    <w:tmpl w:val="4F108D5C"/>
    <w:lvl w:ilvl="0" w:tplc="76760182">
      <w:start w:val="1"/>
      <w:numFmt w:val="decimal"/>
      <w:lvlText w:val="%1)"/>
      <w:lvlJc w:val="left"/>
      <w:pPr>
        <w:ind w:left="459" w:hanging="375"/>
      </w:pPr>
      <w:rPr>
        <w:rFonts w:hint="default"/>
        <w:b/>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5">
    <w:nsid w:val="68957846"/>
    <w:multiLevelType w:val="hybridMultilevel"/>
    <w:tmpl w:val="DFD45B54"/>
    <w:lvl w:ilvl="0" w:tplc="5F42E2EA">
      <w:start w:val="1"/>
      <w:numFmt w:val="decimal"/>
      <w:lvlText w:val="%1)"/>
      <w:lvlJc w:val="left"/>
      <w:pPr>
        <w:ind w:left="459" w:hanging="375"/>
      </w:pPr>
      <w:rPr>
        <w:rFonts w:hint="default"/>
        <w:b/>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6">
    <w:nsid w:val="6B377A99"/>
    <w:multiLevelType w:val="hybridMultilevel"/>
    <w:tmpl w:val="D73C9912"/>
    <w:lvl w:ilvl="0" w:tplc="4F6442F4">
      <w:start w:val="1"/>
      <w:numFmt w:val="decimal"/>
      <w:lvlText w:val="%1)"/>
      <w:lvlJc w:val="left"/>
      <w:pPr>
        <w:ind w:left="459" w:hanging="375"/>
      </w:pPr>
      <w:rPr>
        <w:rFonts w:hint="default"/>
        <w:b/>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7">
    <w:nsid w:val="7AFC5D7D"/>
    <w:multiLevelType w:val="hybridMultilevel"/>
    <w:tmpl w:val="F2B23DA4"/>
    <w:lvl w:ilvl="0" w:tplc="FA8ED946">
      <w:start w:val="1"/>
      <w:numFmt w:val="decimal"/>
      <w:lvlText w:val="%1)"/>
      <w:lvlJc w:val="left"/>
      <w:pPr>
        <w:ind w:left="1320" w:hanging="9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1B413F"/>
    <w:multiLevelType w:val="hybridMultilevel"/>
    <w:tmpl w:val="F2B23DA4"/>
    <w:lvl w:ilvl="0" w:tplc="FA8ED946">
      <w:start w:val="1"/>
      <w:numFmt w:val="decimal"/>
      <w:lvlText w:val="%1)"/>
      <w:lvlJc w:val="left"/>
      <w:pPr>
        <w:ind w:left="1320" w:hanging="9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8"/>
  </w:num>
  <w:num w:numId="5">
    <w:abstractNumId w:val="10"/>
  </w:num>
  <w:num w:numId="6">
    <w:abstractNumId w:val="5"/>
  </w:num>
  <w:num w:numId="7">
    <w:abstractNumId w:val="6"/>
  </w:num>
  <w:num w:numId="8">
    <w:abstractNumId w:val="11"/>
  </w:num>
  <w:num w:numId="9">
    <w:abstractNumId w:val="14"/>
  </w:num>
  <w:num w:numId="10">
    <w:abstractNumId w:val="13"/>
  </w:num>
  <w:num w:numId="11">
    <w:abstractNumId w:val="15"/>
  </w:num>
  <w:num w:numId="12">
    <w:abstractNumId w:val="1"/>
  </w:num>
  <w:num w:numId="13">
    <w:abstractNumId w:val="12"/>
  </w:num>
  <w:num w:numId="14">
    <w:abstractNumId w:val="4"/>
  </w:num>
  <w:num w:numId="18">
    <w:abstractNumId w:val="2"/>
  </w:num>
  <w:num w:numId="19">
    <w:abstractNumId w:val="9"/>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4F"/>
    <w:rsid w:val="00511C4F"/>
    <w:rsid w:val="00A20ACA"/>
    <w:rsid w:val="00C51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C4F"/>
    <w:rPr>
      <w:rFonts w:ascii="Calibri" w:eastAsia="Calibri" w:hAnsi="Calibri" w:cs="Times New Roman"/>
    </w:rPr>
  </w:style>
  <w:style w:type="paragraph" w:styleId="Nagwek1">
    <w:name w:val="heading 1"/>
    <w:basedOn w:val="Normalny"/>
    <w:next w:val="Normalny"/>
    <w:link w:val="Nagwek1Znak"/>
    <w:uiPriority w:val="9"/>
    <w:qFormat/>
    <w:rsid w:val="00511C4F"/>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C4F"/>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511C4F"/>
    <w:pPr>
      <w:ind w:left="720"/>
      <w:contextualSpacing/>
    </w:pPr>
  </w:style>
  <w:style w:type="paragraph" w:styleId="Tekstprzypisukocowego">
    <w:name w:val="endnote text"/>
    <w:basedOn w:val="Normalny"/>
    <w:link w:val="TekstprzypisukocowegoZnak"/>
    <w:uiPriority w:val="99"/>
    <w:semiHidden/>
    <w:unhideWhenUsed/>
    <w:rsid w:val="00511C4F"/>
    <w:rPr>
      <w:sz w:val="20"/>
      <w:szCs w:val="20"/>
    </w:rPr>
  </w:style>
  <w:style w:type="character" w:customStyle="1" w:styleId="TekstprzypisukocowegoZnak">
    <w:name w:val="Tekst przypisu końcowego Znak"/>
    <w:basedOn w:val="Domylnaczcionkaakapitu"/>
    <w:link w:val="Tekstprzypisukocowego"/>
    <w:uiPriority w:val="99"/>
    <w:semiHidden/>
    <w:rsid w:val="00511C4F"/>
    <w:rPr>
      <w:rFonts w:ascii="Calibri" w:eastAsia="Calibri" w:hAnsi="Calibri" w:cs="Times New Roman"/>
      <w:sz w:val="20"/>
      <w:szCs w:val="20"/>
    </w:rPr>
  </w:style>
  <w:style w:type="character" w:styleId="Odwoanieprzypisukocowego">
    <w:name w:val="endnote reference"/>
    <w:uiPriority w:val="99"/>
    <w:semiHidden/>
    <w:unhideWhenUsed/>
    <w:rsid w:val="00511C4F"/>
    <w:rPr>
      <w:vertAlign w:val="superscript"/>
    </w:rPr>
  </w:style>
  <w:style w:type="character" w:styleId="Odwoaniedokomentarza">
    <w:name w:val="annotation reference"/>
    <w:uiPriority w:val="99"/>
    <w:semiHidden/>
    <w:unhideWhenUsed/>
    <w:rsid w:val="00511C4F"/>
    <w:rPr>
      <w:sz w:val="16"/>
      <w:szCs w:val="16"/>
    </w:rPr>
  </w:style>
  <w:style w:type="paragraph" w:styleId="Tekstkomentarza">
    <w:name w:val="annotation text"/>
    <w:basedOn w:val="Normalny"/>
    <w:link w:val="TekstkomentarzaZnak"/>
    <w:uiPriority w:val="99"/>
    <w:semiHidden/>
    <w:unhideWhenUsed/>
    <w:rsid w:val="00511C4F"/>
    <w:rPr>
      <w:sz w:val="20"/>
      <w:szCs w:val="20"/>
    </w:rPr>
  </w:style>
  <w:style w:type="character" w:customStyle="1" w:styleId="TekstkomentarzaZnak">
    <w:name w:val="Tekst komentarza Znak"/>
    <w:basedOn w:val="Domylnaczcionkaakapitu"/>
    <w:link w:val="Tekstkomentarza"/>
    <w:uiPriority w:val="99"/>
    <w:semiHidden/>
    <w:rsid w:val="00511C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1C4F"/>
    <w:rPr>
      <w:b/>
      <w:bCs/>
    </w:rPr>
  </w:style>
  <w:style w:type="character" w:customStyle="1" w:styleId="TematkomentarzaZnak">
    <w:name w:val="Temat komentarza Znak"/>
    <w:basedOn w:val="TekstkomentarzaZnak"/>
    <w:link w:val="Tematkomentarza"/>
    <w:uiPriority w:val="99"/>
    <w:semiHidden/>
    <w:rsid w:val="00511C4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11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4F"/>
    <w:rPr>
      <w:rFonts w:ascii="Tahoma" w:eastAsia="Calibri" w:hAnsi="Tahoma" w:cs="Tahoma"/>
      <w:sz w:val="16"/>
      <w:szCs w:val="16"/>
    </w:rPr>
  </w:style>
  <w:style w:type="paragraph" w:styleId="Bezodstpw">
    <w:name w:val="No Spacing"/>
    <w:uiPriority w:val="1"/>
    <w:qFormat/>
    <w:rsid w:val="00511C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C4F"/>
    <w:rPr>
      <w:rFonts w:ascii="Calibri" w:eastAsia="Calibri" w:hAnsi="Calibri" w:cs="Times New Roman"/>
    </w:rPr>
  </w:style>
  <w:style w:type="paragraph" w:styleId="Nagwek1">
    <w:name w:val="heading 1"/>
    <w:basedOn w:val="Normalny"/>
    <w:next w:val="Normalny"/>
    <w:link w:val="Nagwek1Znak"/>
    <w:uiPriority w:val="9"/>
    <w:qFormat/>
    <w:rsid w:val="00511C4F"/>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C4F"/>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511C4F"/>
    <w:pPr>
      <w:ind w:left="720"/>
      <w:contextualSpacing/>
    </w:pPr>
  </w:style>
  <w:style w:type="paragraph" w:styleId="Tekstprzypisukocowego">
    <w:name w:val="endnote text"/>
    <w:basedOn w:val="Normalny"/>
    <w:link w:val="TekstprzypisukocowegoZnak"/>
    <w:uiPriority w:val="99"/>
    <w:semiHidden/>
    <w:unhideWhenUsed/>
    <w:rsid w:val="00511C4F"/>
    <w:rPr>
      <w:sz w:val="20"/>
      <w:szCs w:val="20"/>
    </w:rPr>
  </w:style>
  <w:style w:type="character" w:customStyle="1" w:styleId="TekstprzypisukocowegoZnak">
    <w:name w:val="Tekst przypisu końcowego Znak"/>
    <w:basedOn w:val="Domylnaczcionkaakapitu"/>
    <w:link w:val="Tekstprzypisukocowego"/>
    <w:uiPriority w:val="99"/>
    <w:semiHidden/>
    <w:rsid w:val="00511C4F"/>
    <w:rPr>
      <w:rFonts w:ascii="Calibri" w:eastAsia="Calibri" w:hAnsi="Calibri" w:cs="Times New Roman"/>
      <w:sz w:val="20"/>
      <w:szCs w:val="20"/>
    </w:rPr>
  </w:style>
  <w:style w:type="character" w:styleId="Odwoanieprzypisukocowego">
    <w:name w:val="endnote reference"/>
    <w:uiPriority w:val="99"/>
    <w:semiHidden/>
    <w:unhideWhenUsed/>
    <w:rsid w:val="00511C4F"/>
    <w:rPr>
      <w:vertAlign w:val="superscript"/>
    </w:rPr>
  </w:style>
  <w:style w:type="character" w:styleId="Odwoaniedokomentarza">
    <w:name w:val="annotation reference"/>
    <w:uiPriority w:val="99"/>
    <w:semiHidden/>
    <w:unhideWhenUsed/>
    <w:rsid w:val="00511C4F"/>
    <w:rPr>
      <w:sz w:val="16"/>
      <w:szCs w:val="16"/>
    </w:rPr>
  </w:style>
  <w:style w:type="paragraph" w:styleId="Tekstkomentarza">
    <w:name w:val="annotation text"/>
    <w:basedOn w:val="Normalny"/>
    <w:link w:val="TekstkomentarzaZnak"/>
    <w:uiPriority w:val="99"/>
    <w:semiHidden/>
    <w:unhideWhenUsed/>
    <w:rsid w:val="00511C4F"/>
    <w:rPr>
      <w:sz w:val="20"/>
      <w:szCs w:val="20"/>
    </w:rPr>
  </w:style>
  <w:style w:type="character" w:customStyle="1" w:styleId="TekstkomentarzaZnak">
    <w:name w:val="Tekst komentarza Znak"/>
    <w:basedOn w:val="Domylnaczcionkaakapitu"/>
    <w:link w:val="Tekstkomentarza"/>
    <w:uiPriority w:val="99"/>
    <w:semiHidden/>
    <w:rsid w:val="00511C4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1C4F"/>
    <w:rPr>
      <w:b/>
      <w:bCs/>
    </w:rPr>
  </w:style>
  <w:style w:type="character" w:customStyle="1" w:styleId="TematkomentarzaZnak">
    <w:name w:val="Temat komentarza Znak"/>
    <w:basedOn w:val="TekstkomentarzaZnak"/>
    <w:link w:val="Tematkomentarza"/>
    <w:uiPriority w:val="99"/>
    <w:semiHidden/>
    <w:rsid w:val="00511C4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11C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C4F"/>
    <w:rPr>
      <w:rFonts w:ascii="Tahoma" w:eastAsia="Calibri" w:hAnsi="Tahoma" w:cs="Tahoma"/>
      <w:sz w:val="16"/>
      <w:szCs w:val="16"/>
    </w:rPr>
  </w:style>
  <w:style w:type="paragraph" w:styleId="Bezodstpw">
    <w:name w:val="No Spacing"/>
    <w:uiPriority w:val="1"/>
    <w:qFormat/>
    <w:rsid w:val="00511C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44080</Words>
  <Characters>264486</Characters>
  <Application>Microsoft Office Word</Application>
  <DocSecurity>0</DocSecurity>
  <Lines>2204</Lines>
  <Paragraphs>615</Paragraphs>
  <ScaleCrop>false</ScaleCrop>
  <Company/>
  <LinksUpToDate>false</LinksUpToDate>
  <CharactersWithSpaces>307951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2017-03-11T20:31:00Z</dcterms:created>
  <dcterms:modified xsi:type="dcterms:W3CDTF">2017-03-11T20:31:00Z</dcterms:modified>
</cp:coreProperties>
</file>